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080" w:type="dxa"/>
        <w:tblCellSpacing w:w="0" w:type="dxa"/>
        <w:tblInd w:w="-291" w:type="dxa"/>
        <w:tblCellMar>
          <w:left w:w="0" w:type="dxa"/>
          <w:right w:w="0" w:type="dxa"/>
        </w:tblCellMar>
        <w:tblLook w:val="04A0" w:firstRow="1" w:lastRow="0" w:firstColumn="1" w:lastColumn="0" w:noHBand="0" w:noVBand="1"/>
      </w:tblPr>
      <w:tblGrid>
        <w:gridCol w:w="3268"/>
        <w:gridCol w:w="5812"/>
      </w:tblGrid>
      <w:tr w:rsidR="00D17754" w:rsidRPr="00FC7FC7" w14:paraId="33DCF3FD" w14:textId="77777777" w:rsidTr="00A73203">
        <w:trPr>
          <w:trHeight w:val="843"/>
          <w:tblCellSpacing w:w="0" w:type="dxa"/>
        </w:trPr>
        <w:tc>
          <w:tcPr>
            <w:tcW w:w="3268" w:type="dxa"/>
            <w:tcMar>
              <w:top w:w="0" w:type="dxa"/>
              <w:left w:w="108" w:type="dxa"/>
              <w:bottom w:w="0" w:type="dxa"/>
              <w:right w:w="108" w:type="dxa"/>
            </w:tcMar>
            <w:hideMark/>
          </w:tcPr>
          <w:p w14:paraId="64412356" w14:textId="0D518B6B" w:rsidR="00D17754" w:rsidRPr="00FC7FC7" w:rsidRDefault="00D17754" w:rsidP="00A73203">
            <w:pPr>
              <w:jc w:val="center"/>
              <w:rPr>
                <w:rFonts w:ascii="Times New Roman" w:eastAsia="Times New Roman" w:hAnsi="Times New Roman"/>
                <w:color w:val="000000" w:themeColor="text1"/>
                <w:sz w:val="26"/>
                <w:szCs w:val="26"/>
                <w:vertAlign w:val="superscript"/>
                <w:lang w:val="en-US"/>
              </w:rPr>
            </w:pPr>
            <w:bookmarkStart w:id="0" w:name="loai_1"/>
            <w:r w:rsidRPr="00FC7FC7">
              <w:rPr>
                <w:rFonts w:ascii="Times New Roman" w:eastAsia="Times New Roman" w:hAnsi="Times New Roman"/>
                <w:b/>
                <w:bCs/>
                <w:color w:val="000000" w:themeColor="text1"/>
                <w:sz w:val="26"/>
                <w:szCs w:val="26"/>
              </w:rPr>
              <w:t>CHÍNH PHỦ</w:t>
            </w:r>
            <w:r w:rsidRPr="00FC7FC7">
              <w:rPr>
                <w:rFonts w:ascii="Times New Roman" w:eastAsia="Times New Roman" w:hAnsi="Times New Roman"/>
                <w:b/>
                <w:bCs/>
                <w:color w:val="000000" w:themeColor="text1"/>
                <w:sz w:val="26"/>
                <w:szCs w:val="26"/>
              </w:rPr>
              <w:br/>
            </w:r>
            <w:r w:rsidR="00A73203" w:rsidRPr="00FC7FC7">
              <w:rPr>
                <w:rFonts w:ascii="Times New Roman" w:eastAsia="Times New Roman" w:hAnsi="Times New Roman"/>
                <w:color w:val="000000" w:themeColor="text1"/>
                <w:sz w:val="26"/>
                <w:szCs w:val="26"/>
                <w:vertAlign w:val="superscript"/>
                <w:lang w:val="en-US"/>
              </w:rPr>
              <w:t>________</w:t>
            </w:r>
          </w:p>
        </w:tc>
        <w:tc>
          <w:tcPr>
            <w:tcW w:w="5812" w:type="dxa"/>
            <w:tcMar>
              <w:top w:w="0" w:type="dxa"/>
              <w:left w:w="108" w:type="dxa"/>
              <w:bottom w:w="0" w:type="dxa"/>
              <w:right w:w="108" w:type="dxa"/>
            </w:tcMar>
            <w:hideMark/>
          </w:tcPr>
          <w:p w14:paraId="180600C3" w14:textId="77777777" w:rsidR="00D17754" w:rsidRPr="00FC7FC7" w:rsidRDefault="00D17754" w:rsidP="00A73203">
            <w:pPr>
              <w:jc w:val="center"/>
              <w:rPr>
                <w:rFonts w:ascii="Times New Roman" w:eastAsia="Times New Roman" w:hAnsi="Times New Roman"/>
                <w:b/>
                <w:bCs/>
                <w:color w:val="000000" w:themeColor="text1"/>
                <w:sz w:val="26"/>
                <w:szCs w:val="26"/>
              </w:rPr>
            </w:pPr>
            <w:r w:rsidRPr="00FC7FC7">
              <w:rPr>
                <w:rFonts w:ascii="Times New Roman" w:eastAsia="Times New Roman" w:hAnsi="Times New Roman"/>
                <w:b/>
                <w:bCs/>
                <w:color w:val="000000" w:themeColor="text1"/>
                <w:sz w:val="26"/>
                <w:szCs w:val="26"/>
              </w:rPr>
              <w:t>CỘNG HÒA XÃ HỘI CHỦ NGHĨA VIỆT NAM</w:t>
            </w:r>
            <w:r w:rsidRPr="00FC7FC7">
              <w:rPr>
                <w:rFonts w:ascii="Times New Roman" w:eastAsia="Times New Roman" w:hAnsi="Times New Roman"/>
                <w:b/>
                <w:bCs/>
                <w:color w:val="000000" w:themeColor="text1"/>
                <w:sz w:val="26"/>
                <w:szCs w:val="26"/>
              </w:rPr>
              <w:br/>
            </w:r>
            <w:r w:rsidRPr="00FC7FC7">
              <w:rPr>
                <w:rFonts w:ascii="Times New Roman" w:eastAsia="Times New Roman" w:hAnsi="Times New Roman"/>
                <w:b/>
                <w:bCs/>
                <w:color w:val="000000" w:themeColor="text1"/>
                <w:sz w:val="28"/>
                <w:szCs w:val="28"/>
              </w:rPr>
              <w:t>Độc lập - Tự do - Hạnh phúc</w:t>
            </w:r>
            <w:r w:rsidRPr="00FC7FC7">
              <w:rPr>
                <w:rFonts w:ascii="Times New Roman" w:eastAsia="Times New Roman" w:hAnsi="Times New Roman"/>
                <w:b/>
                <w:bCs/>
                <w:color w:val="000000" w:themeColor="text1"/>
                <w:sz w:val="26"/>
                <w:szCs w:val="26"/>
              </w:rPr>
              <w:t xml:space="preserve"> </w:t>
            </w:r>
          </w:p>
          <w:p w14:paraId="31F58ADC" w14:textId="6553ED07" w:rsidR="00A73203" w:rsidRPr="00FC7FC7" w:rsidRDefault="00A73203" w:rsidP="00A73203">
            <w:pPr>
              <w:jc w:val="center"/>
              <w:rPr>
                <w:rFonts w:ascii="Times New Roman" w:eastAsia="Times New Roman" w:hAnsi="Times New Roman"/>
                <w:color w:val="000000" w:themeColor="text1"/>
                <w:sz w:val="26"/>
                <w:szCs w:val="26"/>
                <w:vertAlign w:val="superscript"/>
                <w:lang w:val="en-US"/>
              </w:rPr>
            </w:pPr>
            <w:r w:rsidRPr="00FC7FC7">
              <w:rPr>
                <w:rFonts w:ascii="Times New Roman" w:eastAsia="Times New Roman" w:hAnsi="Times New Roman"/>
                <w:color w:val="000000" w:themeColor="text1"/>
                <w:sz w:val="26"/>
                <w:szCs w:val="26"/>
                <w:vertAlign w:val="superscript"/>
                <w:lang w:val="en-US"/>
              </w:rPr>
              <w:t>_______________________________________</w:t>
            </w:r>
          </w:p>
        </w:tc>
      </w:tr>
      <w:tr w:rsidR="00D17754" w:rsidRPr="00FC7FC7" w14:paraId="2EA99D41" w14:textId="77777777" w:rsidTr="00A73203">
        <w:trPr>
          <w:tblCellSpacing w:w="0" w:type="dxa"/>
        </w:trPr>
        <w:tc>
          <w:tcPr>
            <w:tcW w:w="3268" w:type="dxa"/>
            <w:tcMar>
              <w:top w:w="0" w:type="dxa"/>
              <w:left w:w="108" w:type="dxa"/>
              <w:bottom w:w="0" w:type="dxa"/>
              <w:right w:w="108" w:type="dxa"/>
            </w:tcMar>
            <w:hideMark/>
          </w:tcPr>
          <w:p w14:paraId="269725A7" w14:textId="4148A46B" w:rsidR="00D17754" w:rsidRPr="00FC7FC7" w:rsidRDefault="00D17754" w:rsidP="00A73203">
            <w:pPr>
              <w:jc w:val="center"/>
              <w:rPr>
                <w:rFonts w:ascii="Times New Roman" w:eastAsia="Times New Roman" w:hAnsi="Times New Roman"/>
                <w:color w:val="000000" w:themeColor="text1"/>
                <w:sz w:val="26"/>
                <w:szCs w:val="26"/>
                <w:lang w:val="en-US"/>
              </w:rPr>
            </w:pPr>
            <w:r w:rsidRPr="00FC7FC7">
              <w:rPr>
                <w:rFonts w:ascii="Times New Roman" w:eastAsia="Times New Roman" w:hAnsi="Times New Roman"/>
                <w:color w:val="000000" w:themeColor="text1"/>
                <w:sz w:val="26"/>
                <w:szCs w:val="26"/>
              </w:rPr>
              <w:t xml:space="preserve">Số: </w:t>
            </w:r>
            <w:r w:rsidR="00776017" w:rsidRPr="00FC7FC7">
              <w:rPr>
                <w:rFonts w:ascii="Times New Roman" w:eastAsia="Times New Roman" w:hAnsi="Times New Roman"/>
                <w:color w:val="000000" w:themeColor="text1"/>
                <w:sz w:val="26"/>
                <w:szCs w:val="26"/>
              </w:rPr>
              <w:t xml:space="preserve">     </w:t>
            </w:r>
            <w:r w:rsidRPr="00FC7FC7">
              <w:rPr>
                <w:rFonts w:ascii="Times New Roman" w:eastAsia="Times New Roman" w:hAnsi="Times New Roman"/>
                <w:color w:val="000000" w:themeColor="text1"/>
                <w:sz w:val="26"/>
                <w:szCs w:val="26"/>
              </w:rPr>
              <w:t>/202</w:t>
            </w:r>
            <w:r w:rsidR="00D76E07" w:rsidRPr="00FC7FC7">
              <w:rPr>
                <w:rFonts w:ascii="Times New Roman" w:eastAsia="Times New Roman" w:hAnsi="Times New Roman"/>
                <w:color w:val="000000" w:themeColor="text1"/>
                <w:sz w:val="26"/>
                <w:szCs w:val="26"/>
              </w:rPr>
              <w:t>6</w:t>
            </w:r>
            <w:r w:rsidRPr="00FC7FC7">
              <w:rPr>
                <w:rFonts w:ascii="Times New Roman" w:eastAsia="Times New Roman" w:hAnsi="Times New Roman"/>
                <w:color w:val="000000" w:themeColor="text1"/>
                <w:sz w:val="26"/>
                <w:szCs w:val="26"/>
              </w:rPr>
              <w:t>/NĐ-CP</w:t>
            </w:r>
          </w:p>
        </w:tc>
        <w:tc>
          <w:tcPr>
            <w:tcW w:w="5812" w:type="dxa"/>
            <w:tcMar>
              <w:top w:w="0" w:type="dxa"/>
              <w:left w:w="108" w:type="dxa"/>
              <w:bottom w:w="0" w:type="dxa"/>
              <w:right w:w="108" w:type="dxa"/>
            </w:tcMar>
            <w:hideMark/>
          </w:tcPr>
          <w:p w14:paraId="138D4C02" w14:textId="5D8438E0" w:rsidR="00D17754" w:rsidRPr="00FC7FC7" w:rsidRDefault="00D17754" w:rsidP="00A73203">
            <w:pPr>
              <w:jc w:val="center"/>
              <w:rPr>
                <w:rFonts w:ascii="Times New Roman" w:eastAsia="Times New Roman" w:hAnsi="Times New Roman"/>
                <w:color w:val="000000" w:themeColor="text1"/>
                <w:sz w:val="28"/>
                <w:szCs w:val="28"/>
              </w:rPr>
            </w:pPr>
            <w:r w:rsidRPr="00FC7FC7">
              <w:rPr>
                <w:rFonts w:ascii="Times New Roman" w:eastAsia="Times New Roman" w:hAnsi="Times New Roman"/>
                <w:i/>
                <w:iCs/>
                <w:color w:val="000000" w:themeColor="text1"/>
                <w:sz w:val="28"/>
                <w:szCs w:val="28"/>
              </w:rPr>
              <w:t xml:space="preserve">  Hà Nội, ngày</w:t>
            </w:r>
            <w:r w:rsidR="00776017" w:rsidRPr="00FC7FC7">
              <w:rPr>
                <w:rFonts w:ascii="Times New Roman" w:eastAsia="Times New Roman" w:hAnsi="Times New Roman"/>
                <w:i/>
                <w:iCs/>
                <w:color w:val="000000" w:themeColor="text1"/>
                <w:sz w:val="28"/>
                <w:szCs w:val="28"/>
              </w:rPr>
              <w:t xml:space="preserve">       </w:t>
            </w:r>
            <w:r w:rsidR="004D1CA2" w:rsidRPr="00FC7FC7">
              <w:rPr>
                <w:rFonts w:ascii="Times New Roman" w:eastAsia="Times New Roman" w:hAnsi="Times New Roman"/>
                <w:i/>
                <w:iCs/>
                <w:color w:val="000000" w:themeColor="text1"/>
                <w:sz w:val="28"/>
                <w:szCs w:val="28"/>
              </w:rPr>
              <w:t xml:space="preserve"> tháng </w:t>
            </w:r>
            <w:r w:rsidR="00776017" w:rsidRPr="00FC7FC7">
              <w:rPr>
                <w:rFonts w:ascii="Times New Roman" w:eastAsia="Times New Roman" w:hAnsi="Times New Roman"/>
                <w:i/>
                <w:iCs/>
                <w:color w:val="000000" w:themeColor="text1"/>
                <w:sz w:val="28"/>
                <w:szCs w:val="28"/>
              </w:rPr>
              <w:t xml:space="preserve">    </w:t>
            </w:r>
            <w:r w:rsidR="00A73203" w:rsidRPr="00FC7FC7">
              <w:rPr>
                <w:rFonts w:ascii="Times New Roman" w:eastAsia="Times New Roman" w:hAnsi="Times New Roman"/>
                <w:i/>
                <w:iCs/>
                <w:color w:val="000000" w:themeColor="text1"/>
                <w:sz w:val="28"/>
                <w:szCs w:val="28"/>
                <w:lang w:val="en-US"/>
              </w:rPr>
              <w:t xml:space="preserve"> </w:t>
            </w:r>
            <w:r w:rsidRPr="00FC7FC7">
              <w:rPr>
                <w:rFonts w:ascii="Times New Roman" w:eastAsia="Times New Roman" w:hAnsi="Times New Roman"/>
                <w:i/>
                <w:iCs/>
                <w:color w:val="000000" w:themeColor="text1"/>
                <w:sz w:val="28"/>
                <w:szCs w:val="28"/>
              </w:rPr>
              <w:t>năm 202</w:t>
            </w:r>
            <w:r w:rsidR="005719E4" w:rsidRPr="00FC7FC7">
              <w:rPr>
                <w:rFonts w:ascii="Times New Roman" w:eastAsia="Times New Roman" w:hAnsi="Times New Roman"/>
                <w:i/>
                <w:iCs/>
                <w:color w:val="000000" w:themeColor="text1"/>
                <w:sz w:val="28"/>
                <w:szCs w:val="28"/>
              </w:rPr>
              <w:t>6</w:t>
            </w:r>
            <w:r w:rsidRPr="00FC7FC7">
              <w:rPr>
                <w:rFonts w:ascii="Times New Roman" w:eastAsia="Times New Roman" w:hAnsi="Times New Roman"/>
                <w:i/>
                <w:iCs/>
                <w:color w:val="000000" w:themeColor="text1"/>
                <w:sz w:val="28"/>
                <w:szCs w:val="28"/>
              </w:rPr>
              <w:t xml:space="preserve"> </w:t>
            </w:r>
          </w:p>
        </w:tc>
      </w:tr>
    </w:tbl>
    <w:p w14:paraId="5925E3AC" w14:textId="77777777" w:rsidR="00A73203" w:rsidRPr="00FC7FC7" w:rsidRDefault="00A73203" w:rsidP="00A73203">
      <w:pPr>
        <w:jc w:val="center"/>
        <w:rPr>
          <w:rFonts w:ascii="Times New Roman" w:hAnsi="Times New Roman" w:cs="Times New Roman"/>
          <w:b/>
          <w:color w:val="000000" w:themeColor="text1"/>
          <w:sz w:val="56"/>
          <w:szCs w:val="28"/>
        </w:rPr>
      </w:pPr>
    </w:p>
    <w:p w14:paraId="1E8E4B75" w14:textId="4F49B15C" w:rsidR="002F023F" w:rsidRPr="00873A75" w:rsidRDefault="00C53218" w:rsidP="00A73203">
      <w:pPr>
        <w:jc w:val="center"/>
        <w:rPr>
          <w:rFonts w:ascii="Times New Roman" w:hAnsi="Times New Roman" w:cs="Times New Roman"/>
          <w:b/>
          <w:color w:val="000000" w:themeColor="text1"/>
          <w:sz w:val="28"/>
          <w:szCs w:val="28"/>
        </w:rPr>
      </w:pPr>
      <w:r w:rsidRPr="00873A75">
        <w:rPr>
          <w:rFonts w:ascii="Times New Roman" w:hAnsi="Times New Roman" w:cs="Times New Roman"/>
          <w:b/>
          <w:color w:val="000000" w:themeColor="text1"/>
          <w:sz w:val="28"/>
          <w:szCs w:val="28"/>
        </w:rPr>
        <w:t>NGHỊ ĐỊNH</w:t>
      </w:r>
      <w:bookmarkEnd w:id="0"/>
    </w:p>
    <w:p w14:paraId="136A24CC" w14:textId="3B7C2E23" w:rsidR="001807FA" w:rsidRDefault="00E04EF1" w:rsidP="00E04EF1">
      <w:pPr>
        <w:jc w:val="center"/>
        <w:rPr>
          <w:rFonts w:ascii="Times New Roman" w:hAnsi="Times New Roman" w:cs="Times New Roman"/>
          <w:b/>
          <w:bCs/>
          <w:color w:val="000000" w:themeColor="text1"/>
          <w:sz w:val="28"/>
          <w:szCs w:val="28"/>
        </w:rPr>
      </w:pPr>
      <w:r w:rsidRPr="00E04EF1">
        <w:rPr>
          <w:rFonts w:ascii="Times New Roman" w:hAnsi="Times New Roman" w:cs="Times New Roman"/>
          <w:b/>
          <w:bCs/>
          <w:color w:val="000000" w:themeColor="text1"/>
          <w:sz w:val="28"/>
          <w:szCs w:val="28"/>
        </w:rPr>
        <w:t xml:space="preserve">Sửa đổi, bổ sung một số điều </w:t>
      </w:r>
      <w:r w:rsidR="001807FA">
        <w:rPr>
          <w:rFonts w:ascii="Times New Roman" w:hAnsi="Times New Roman" w:cs="Times New Roman"/>
          <w:b/>
          <w:bCs/>
          <w:color w:val="000000" w:themeColor="text1"/>
          <w:sz w:val="28"/>
          <w:szCs w:val="28"/>
        </w:rPr>
        <w:t xml:space="preserve">về </w:t>
      </w:r>
      <w:r>
        <w:rPr>
          <w:rFonts w:ascii="Times New Roman" w:hAnsi="Times New Roman" w:cs="Times New Roman"/>
          <w:b/>
          <w:bCs/>
          <w:color w:val="000000" w:themeColor="text1"/>
          <w:sz w:val="28"/>
          <w:szCs w:val="28"/>
        </w:rPr>
        <w:t>thủ tục hành chính</w:t>
      </w:r>
      <w:r w:rsidR="001B72EC">
        <w:rPr>
          <w:rFonts w:ascii="Times New Roman" w:hAnsi="Times New Roman" w:cs="Times New Roman"/>
          <w:b/>
          <w:bCs/>
          <w:color w:val="000000" w:themeColor="text1"/>
          <w:sz w:val="28"/>
          <w:szCs w:val="28"/>
        </w:rPr>
        <w:t xml:space="preserve"> và</w:t>
      </w:r>
      <w:r>
        <w:rPr>
          <w:rFonts w:ascii="Times New Roman" w:hAnsi="Times New Roman" w:cs="Times New Roman"/>
          <w:b/>
          <w:bCs/>
          <w:color w:val="000000" w:themeColor="text1"/>
          <w:sz w:val="28"/>
          <w:szCs w:val="28"/>
        </w:rPr>
        <w:t xml:space="preserve"> điều kiện kinh doanh tại</w:t>
      </w:r>
      <w:r w:rsidR="00776017" w:rsidRPr="00873A75">
        <w:rPr>
          <w:rFonts w:ascii="Times New Roman" w:hAnsi="Times New Roman" w:cs="Times New Roman"/>
          <w:b/>
          <w:bCs/>
          <w:color w:val="000000" w:themeColor="text1"/>
          <w:sz w:val="28"/>
          <w:szCs w:val="28"/>
        </w:rPr>
        <w:t xml:space="preserve"> Nghị định số 41/2026/NĐ-CP ngày 25 tháng 01 năm 2026 </w:t>
      </w:r>
    </w:p>
    <w:p w14:paraId="75E10BE7" w14:textId="6CAF129E" w:rsidR="00E04EF1" w:rsidRDefault="00776017" w:rsidP="00E04EF1">
      <w:pPr>
        <w:jc w:val="center"/>
        <w:rPr>
          <w:rFonts w:ascii="Times New Roman" w:hAnsi="Times New Roman" w:cs="Times New Roman"/>
          <w:b/>
          <w:bCs/>
          <w:color w:val="000000" w:themeColor="text1"/>
          <w:sz w:val="28"/>
          <w:szCs w:val="28"/>
        </w:rPr>
      </w:pPr>
      <w:r w:rsidRPr="00873A75">
        <w:rPr>
          <w:rFonts w:ascii="Times New Roman" w:hAnsi="Times New Roman" w:cs="Times New Roman"/>
          <w:b/>
          <w:bCs/>
          <w:color w:val="000000" w:themeColor="text1"/>
          <w:sz w:val="28"/>
          <w:szCs w:val="28"/>
        </w:rPr>
        <w:t>của Chính phủ q</w:t>
      </w:r>
      <w:r w:rsidR="00E52F24" w:rsidRPr="00873A75">
        <w:rPr>
          <w:rFonts w:ascii="Times New Roman" w:hAnsi="Times New Roman" w:cs="Times New Roman"/>
          <w:b/>
          <w:bCs/>
          <w:color w:val="000000" w:themeColor="text1"/>
          <w:sz w:val="28"/>
          <w:szCs w:val="28"/>
        </w:rPr>
        <w:t xml:space="preserve">uy định chi tiết một số điều và biện pháp </w:t>
      </w:r>
    </w:p>
    <w:p w14:paraId="53F18851" w14:textId="5DFAB43A" w:rsidR="002F023F" w:rsidRPr="00873A75" w:rsidRDefault="00E52F24" w:rsidP="00E04EF1">
      <w:pPr>
        <w:jc w:val="center"/>
        <w:rPr>
          <w:rFonts w:ascii="Times New Roman" w:hAnsi="Times New Roman" w:cs="Times New Roman"/>
          <w:b/>
          <w:bCs/>
          <w:color w:val="000000" w:themeColor="text1"/>
          <w:sz w:val="28"/>
          <w:szCs w:val="28"/>
        </w:rPr>
      </w:pPr>
      <w:r w:rsidRPr="00873A75">
        <w:rPr>
          <w:rFonts w:ascii="Times New Roman" w:hAnsi="Times New Roman" w:cs="Times New Roman"/>
          <w:b/>
          <w:bCs/>
          <w:color w:val="000000" w:themeColor="text1"/>
          <w:sz w:val="28"/>
          <w:szCs w:val="28"/>
        </w:rPr>
        <w:t xml:space="preserve">thi hành Luật </w:t>
      </w:r>
      <w:r w:rsidR="003E316A" w:rsidRPr="00873A75">
        <w:rPr>
          <w:rFonts w:ascii="Times New Roman" w:hAnsi="Times New Roman" w:cs="Times New Roman"/>
          <w:b/>
          <w:bCs/>
          <w:color w:val="000000" w:themeColor="text1"/>
          <w:sz w:val="28"/>
          <w:szCs w:val="28"/>
        </w:rPr>
        <w:t>Thủy sản</w:t>
      </w:r>
    </w:p>
    <w:p w14:paraId="11496C48" w14:textId="77777777" w:rsidR="00A73203" w:rsidRPr="00873A75" w:rsidRDefault="00A73203" w:rsidP="00A73203">
      <w:pPr>
        <w:jc w:val="center"/>
        <w:rPr>
          <w:rFonts w:ascii="Times New Roman" w:hAnsi="Times New Roman" w:cs="Times New Roman"/>
          <w:b/>
          <w:bCs/>
          <w:color w:val="000000" w:themeColor="text1"/>
          <w:sz w:val="14"/>
          <w:szCs w:val="28"/>
        </w:rPr>
      </w:pPr>
    </w:p>
    <w:p w14:paraId="5B740B7C" w14:textId="48CBC94B" w:rsidR="00D17754" w:rsidRPr="00873A75" w:rsidRDefault="00D17754" w:rsidP="00A73203">
      <w:pPr>
        <w:spacing w:before="240"/>
        <w:ind w:firstLine="567"/>
        <w:jc w:val="both"/>
        <w:rPr>
          <w:rFonts w:ascii="Times New Roman" w:hAnsi="Times New Roman" w:cs="Times New Roman"/>
          <w:i/>
          <w:color w:val="000000" w:themeColor="text1"/>
          <w:sz w:val="28"/>
          <w:szCs w:val="28"/>
        </w:rPr>
      </w:pPr>
      <w:r w:rsidRPr="00873A75">
        <w:rPr>
          <w:rFonts w:ascii="Times New Roman" w:hAnsi="Times New Roman" w:cs="Times New Roman"/>
          <w:i/>
          <w:color w:val="000000" w:themeColor="text1"/>
          <w:sz w:val="28"/>
          <w:szCs w:val="28"/>
        </w:rPr>
        <w:t>Căn cứ Luật Tổ chức Chính phủ số 63/2025/QH15;</w:t>
      </w:r>
    </w:p>
    <w:p w14:paraId="0DE97EAC" w14:textId="7C679422" w:rsidR="00D17754" w:rsidRPr="00774470" w:rsidRDefault="00D17754" w:rsidP="00A73203">
      <w:pPr>
        <w:spacing w:before="240"/>
        <w:ind w:firstLine="567"/>
        <w:jc w:val="both"/>
        <w:rPr>
          <w:rFonts w:ascii="Times New Roman" w:hAnsi="Times New Roman" w:cs="Times New Roman"/>
          <w:i/>
          <w:color w:val="000000" w:themeColor="text1"/>
          <w:sz w:val="28"/>
          <w:szCs w:val="28"/>
        </w:rPr>
      </w:pPr>
      <w:r w:rsidRPr="00873A75">
        <w:rPr>
          <w:rFonts w:ascii="Times New Roman" w:hAnsi="Times New Roman" w:cs="Times New Roman"/>
          <w:i/>
          <w:color w:val="000000" w:themeColor="text1"/>
          <w:sz w:val="28"/>
          <w:szCs w:val="28"/>
        </w:rPr>
        <w:t xml:space="preserve">Căn cứ Luật Thủy sản số 18/2017/QH14 </w:t>
      </w:r>
      <w:r w:rsidR="00FC70E4" w:rsidRPr="00873A75">
        <w:rPr>
          <w:rFonts w:ascii="Times New Roman" w:hAnsi="Times New Roman" w:cs="Times New Roman"/>
          <w:i/>
          <w:color w:val="000000" w:themeColor="text1"/>
          <w:sz w:val="28"/>
          <w:szCs w:val="28"/>
        </w:rPr>
        <w:t xml:space="preserve">được sửa đổi, bổ sung </w:t>
      </w:r>
      <w:r w:rsidR="004577BE" w:rsidRPr="00873A75">
        <w:rPr>
          <w:rFonts w:ascii="Times New Roman" w:hAnsi="Times New Roman" w:cs="Times New Roman"/>
          <w:i/>
          <w:color w:val="000000" w:themeColor="text1"/>
          <w:sz w:val="28"/>
          <w:szCs w:val="28"/>
        </w:rPr>
        <w:t>bởi</w:t>
      </w:r>
      <w:r w:rsidR="00FC70E4" w:rsidRPr="00873A75">
        <w:rPr>
          <w:rFonts w:ascii="Times New Roman" w:hAnsi="Times New Roman" w:cs="Times New Roman"/>
          <w:i/>
          <w:color w:val="000000" w:themeColor="text1"/>
          <w:sz w:val="28"/>
          <w:szCs w:val="28"/>
        </w:rPr>
        <w:t xml:space="preserve"> Luật số 31/2024/QH15, Luật số 43/2024/QH15, Luật số 146/2025/QH15</w:t>
      </w:r>
      <w:r w:rsidR="00DE7D36" w:rsidRPr="00873A75">
        <w:rPr>
          <w:rFonts w:ascii="Times New Roman" w:hAnsi="Times New Roman" w:cs="Times New Roman"/>
          <w:i/>
          <w:color w:val="000000" w:themeColor="text1"/>
          <w:sz w:val="28"/>
          <w:szCs w:val="28"/>
          <w:lang w:val="en-US"/>
        </w:rPr>
        <w:t>;</w:t>
      </w:r>
      <w:r w:rsidR="00A2049F">
        <w:rPr>
          <w:rFonts w:ascii="Times New Roman" w:hAnsi="Times New Roman" w:cs="Times New Roman"/>
          <w:i/>
          <w:color w:val="000000" w:themeColor="text1"/>
          <w:sz w:val="28"/>
          <w:szCs w:val="28"/>
        </w:rPr>
        <w:t xml:space="preserve"> Luật số…/2026/QH16;</w:t>
      </w:r>
    </w:p>
    <w:p w14:paraId="51AD522B" w14:textId="77777777" w:rsidR="002F023F" w:rsidRPr="00873A75" w:rsidRDefault="00D17754" w:rsidP="00A73203">
      <w:pPr>
        <w:spacing w:before="240"/>
        <w:ind w:firstLine="567"/>
        <w:jc w:val="both"/>
        <w:rPr>
          <w:rFonts w:ascii="Times New Roman" w:hAnsi="Times New Roman" w:cs="Times New Roman"/>
          <w:i/>
          <w:color w:val="000000" w:themeColor="text1"/>
          <w:sz w:val="28"/>
          <w:szCs w:val="28"/>
        </w:rPr>
      </w:pPr>
      <w:r w:rsidRPr="00873A75">
        <w:rPr>
          <w:rFonts w:ascii="Times New Roman" w:hAnsi="Times New Roman" w:cs="Times New Roman"/>
          <w:i/>
          <w:color w:val="000000" w:themeColor="text1"/>
          <w:sz w:val="28"/>
          <w:szCs w:val="28"/>
        </w:rPr>
        <w:t>Theo đề nghị của Bộ trưởng Bộ Nông nghiệp và Môi trường;</w:t>
      </w:r>
    </w:p>
    <w:p w14:paraId="5FD163A3" w14:textId="7E8FBABD" w:rsidR="00E04EF1" w:rsidRPr="00873A75" w:rsidRDefault="00C52E7A" w:rsidP="00774470">
      <w:pPr>
        <w:spacing w:before="240"/>
        <w:ind w:firstLine="567"/>
        <w:jc w:val="both"/>
        <w:rPr>
          <w:rFonts w:ascii="Times New Roman" w:hAnsi="Times New Roman" w:cs="Times New Roman"/>
          <w:b/>
          <w:color w:val="000000" w:themeColor="text1"/>
          <w:sz w:val="28"/>
          <w:szCs w:val="28"/>
        </w:rPr>
      </w:pPr>
      <w:r w:rsidRPr="00873A75">
        <w:rPr>
          <w:rFonts w:ascii="Times New Roman" w:hAnsi="Times New Roman" w:cs="Times New Roman"/>
          <w:i/>
          <w:color w:val="000000" w:themeColor="text1"/>
          <w:sz w:val="28"/>
          <w:szCs w:val="28"/>
        </w:rPr>
        <w:t>Chính phủ</w:t>
      </w:r>
      <w:r w:rsidR="002F023F" w:rsidRPr="00873A75">
        <w:rPr>
          <w:rFonts w:ascii="Times New Roman" w:hAnsi="Times New Roman" w:cs="Times New Roman"/>
          <w:i/>
          <w:color w:val="000000" w:themeColor="text1"/>
          <w:sz w:val="28"/>
          <w:szCs w:val="28"/>
        </w:rPr>
        <w:t xml:space="preserve"> ban hành Nghị định </w:t>
      </w:r>
      <w:bookmarkStart w:id="1" w:name="chuong_1"/>
      <w:r w:rsidR="00E04EF1">
        <w:rPr>
          <w:rFonts w:ascii="Times New Roman" w:hAnsi="Times New Roman" w:cs="Times New Roman"/>
          <w:i/>
          <w:color w:val="000000" w:themeColor="text1"/>
          <w:sz w:val="28"/>
          <w:szCs w:val="28"/>
        </w:rPr>
        <w:t xml:space="preserve">sửa đổi, bổ sung một số điều </w:t>
      </w:r>
      <w:r w:rsidR="00363786">
        <w:rPr>
          <w:rFonts w:ascii="Times New Roman" w:hAnsi="Times New Roman" w:cs="Times New Roman"/>
          <w:i/>
          <w:color w:val="000000" w:themeColor="text1"/>
          <w:sz w:val="28"/>
          <w:szCs w:val="28"/>
        </w:rPr>
        <w:t>về</w:t>
      </w:r>
      <w:r w:rsidR="00E04EF1">
        <w:rPr>
          <w:rFonts w:ascii="Times New Roman" w:hAnsi="Times New Roman" w:cs="Times New Roman"/>
          <w:i/>
          <w:color w:val="000000" w:themeColor="text1"/>
          <w:sz w:val="28"/>
          <w:szCs w:val="28"/>
        </w:rPr>
        <w:t xml:space="preserve"> thủ tục hành chính</w:t>
      </w:r>
      <w:r w:rsidR="001B72EC">
        <w:rPr>
          <w:rFonts w:ascii="Times New Roman" w:hAnsi="Times New Roman" w:cs="Times New Roman"/>
          <w:i/>
          <w:color w:val="000000" w:themeColor="text1"/>
          <w:sz w:val="28"/>
          <w:szCs w:val="28"/>
        </w:rPr>
        <w:t xml:space="preserve"> và</w:t>
      </w:r>
      <w:r w:rsidR="00E04EF1">
        <w:rPr>
          <w:rFonts w:ascii="Times New Roman" w:hAnsi="Times New Roman" w:cs="Times New Roman"/>
          <w:i/>
          <w:color w:val="000000" w:themeColor="text1"/>
          <w:sz w:val="28"/>
          <w:szCs w:val="28"/>
        </w:rPr>
        <w:t xml:space="preserve"> điều kiện kinh doanh tại Nghị định số 41/2026/NĐ-CP ngày 25 tháng 01 năm 2026 của Chính phủ quy định chi tiết một số điều và biện pháp thi hành Luật Thuỷ sản.</w:t>
      </w:r>
    </w:p>
    <w:bookmarkEnd w:id="1"/>
    <w:p w14:paraId="6D6B2260" w14:textId="7EE8598D" w:rsidR="00A73203" w:rsidRPr="00873A75" w:rsidRDefault="00A73203" w:rsidP="00A73203">
      <w:pPr>
        <w:jc w:val="center"/>
        <w:rPr>
          <w:rFonts w:ascii="Times New Roman" w:hAnsi="Times New Roman" w:cs="Times New Roman"/>
          <w:b/>
          <w:color w:val="000000" w:themeColor="text1"/>
          <w:sz w:val="2"/>
          <w:szCs w:val="28"/>
        </w:rPr>
      </w:pPr>
    </w:p>
    <w:p w14:paraId="0C992992" w14:textId="1841261E" w:rsidR="00776017" w:rsidRPr="00873A75" w:rsidRDefault="00FC70E4" w:rsidP="00776017">
      <w:pPr>
        <w:numPr>
          <w:ilvl w:val="0"/>
          <w:numId w:val="6"/>
        </w:numPr>
        <w:tabs>
          <w:tab w:val="left" w:pos="1418"/>
          <w:tab w:val="left" w:pos="1560"/>
        </w:tabs>
        <w:spacing w:before="240"/>
        <w:ind w:left="0" w:firstLine="567"/>
        <w:jc w:val="both"/>
        <w:rPr>
          <w:rFonts w:ascii="Times New Roman" w:hAnsi="Times New Roman" w:cs="Times New Roman"/>
          <w:color w:val="000000" w:themeColor="text1"/>
          <w:sz w:val="28"/>
          <w:szCs w:val="28"/>
        </w:rPr>
      </w:pPr>
      <w:bookmarkStart w:id="2" w:name="dieu_1"/>
      <w:r w:rsidRPr="00873A75">
        <w:rPr>
          <w:rFonts w:ascii="Times New Roman" w:hAnsi="Times New Roman" w:cs="Times New Roman"/>
          <w:b/>
          <w:color w:val="000000" w:themeColor="text1"/>
          <w:sz w:val="28"/>
          <w:szCs w:val="28"/>
        </w:rPr>
        <w:t xml:space="preserve"> </w:t>
      </w:r>
      <w:bookmarkEnd w:id="2"/>
      <w:r w:rsidR="00776017" w:rsidRPr="00873A75">
        <w:rPr>
          <w:rFonts w:ascii="Times New Roman" w:hAnsi="Times New Roman" w:cs="Times New Roman"/>
          <w:b/>
          <w:color w:val="000000" w:themeColor="text1"/>
          <w:sz w:val="28"/>
          <w:szCs w:val="28"/>
        </w:rPr>
        <w:t>Sửa đổi, bổ sung</w:t>
      </w:r>
      <w:r w:rsidR="00303747" w:rsidRPr="00873A75">
        <w:rPr>
          <w:rFonts w:ascii="Times New Roman" w:hAnsi="Times New Roman" w:cs="Times New Roman"/>
          <w:b/>
          <w:color w:val="000000" w:themeColor="text1"/>
          <w:sz w:val="28"/>
          <w:szCs w:val="28"/>
        </w:rPr>
        <w:t xml:space="preserve">, bãi bỏ </w:t>
      </w:r>
      <w:r w:rsidR="00776017" w:rsidRPr="00873A75">
        <w:rPr>
          <w:rFonts w:ascii="Times New Roman" w:hAnsi="Times New Roman" w:cs="Times New Roman"/>
          <w:b/>
          <w:color w:val="000000" w:themeColor="text1"/>
          <w:sz w:val="28"/>
          <w:szCs w:val="28"/>
        </w:rPr>
        <w:t>một số điều</w:t>
      </w:r>
      <w:r w:rsidR="00303747" w:rsidRPr="00873A75">
        <w:rPr>
          <w:rFonts w:ascii="Times New Roman" w:hAnsi="Times New Roman" w:cs="Times New Roman"/>
          <w:b/>
          <w:color w:val="000000" w:themeColor="text1"/>
          <w:sz w:val="28"/>
          <w:szCs w:val="28"/>
        </w:rPr>
        <w:t>, khoản</w:t>
      </w:r>
      <w:r w:rsidR="00363786">
        <w:rPr>
          <w:rFonts w:ascii="Times New Roman" w:hAnsi="Times New Roman" w:cs="Times New Roman"/>
          <w:b/>
          <w:color w:val="000000" w:themeColor="text1"/>
          <w:sz w:val="28"/>
          <w:szCs w:val="28"/>
        </w:rPr>
        <w:t>, điểm</w:t>
      </w:r>
      <w:r w:rsidR="00776017" w:rsidRPr="00873A75">
        <w:rPr>
          <w:rFonts w:ascii="Times New Roman" w:hAnsi="Times New Roman" w:cs="Times New Roman"/>
          <w:b/>
          <w:color w:val="000000" w:themeColor="text1"/>
          <w:sz w:val="28"/>
          <w:szCs w:val="28"/>
        </w:rPr>
        <w:t xml:space="preserve"> của Nghị định số 41/2026/NĐ-CP ngày 25 tháng 01 năm 2026 của Chính phủ quy định chi tiết một số điều và biện pháp thi hành Luật Thuỷ sản</w:t>
      </w:r>
      <w:bookmarkStart w:id="3" w:name="dieu_74"/>
    </w:p>
    <w:p w14:paraId="0D9A1A68"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1. Sửa đổi, bổ sung khoản 3 Điều 12 như sau:</w:t>
      </w:r>
    </w:p>
    <w:p w14:paraId="69EBCC92"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“3. Trình tự, thủ tục thực hiện: </w:t>
      </w:r>
    </w:p>
    <w:p w14:paraId="2AA5E59A"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a) Tổ chức, cá nhân nộp hồ sơ đề nghị phê duyệt đề cương khảo nghiệm giống thủy sản đến cơ quan được Chủ tịch Ủy ban nhân dân cấp tỉnh giao tiếp nhận hồ sơ thủ tục hành chính; </w:t>
      </w:r>
    </w:p>
    <w:p w14:paraId="38AD0544"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08.NT Phụ lục I ban hành kèm theo Nghị định này và cấp phép nhập khẩu giống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08C0BCDD"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lastRenderedPageBreak/>
        <w:t>2. Sửa đổi, bổ sung khoản 2 và khoản 3 Điều 17 như sau:</w:t>
      </w:r>
    </w:p>
    <w:p w14:paraId="619CF125"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“2. Hồ sơ đăng ký khảo nghiệm gồm: </w:t>
      </w:r>
    </w:p>
    <w:p w14:paraId="7B37AE38" w14:textId="77777777" w:rsidR="00303747" w:rsidRPr="00774470" w:rsidRDefault="00303747" w:rsidP="00303747">
      <w:pPr>
        <w:spacing w:before="240"/>
        <w:ind w:firstLine="567"/>
        <w:jc w:val="both"/>
        <w:rPr>
          <w:rFonts w:ascii="Times New Roman" w:hAnsi="Times New Roman" w:cs="Times New Roman"/>
          <w:bCs/>
          <w:color w:val="000000" w:themeColor="text1"/>
          <w:spacing w:val="-6"/>
          <w:sz w:val="28"/>
          <w:szCs w:val="28"/>
        </w:rPr>
      </w:pPr>
      <w:r w:rsidRPr="00774470">
        <w:rPr>
          <w:rFonts w:ascii="Times New Roman" w:hAnsi="Times New Roman" w:cs="Times New Roman"/>
          <w:bCs/>
          <w:color w:val="000000" w:themeColor="text1"/>
          <w:spacing w:val="-6"/>
          <w:sz w:val="28"/>
          <w:szCs w:val="28"/>
        </w:rPr>
        <w:t xml:space="preserve">a) Đơn đăng ký khảo nghiệm thức ăn thủy sản, sản phẩm xử lý môi trường nuôi trồng thủy sản theo Mẫu số 14.NT Phụ lục I ban hành kèm theo Nghị định này; </w:t>
      </w:r>
    </w:p>
    <w:p w14:paraId="7FAF5F8F" w14:textId="77777777" w:rsidR="00303747" w:rsidRPr="00774470" w:rsidRDefault="00303747" w:rsidP="00303747">
      <w:pPr>
        <w:spacing w:before="240"/>
        <w:ind w:firstLine="567"/>
        <w:jc w:val="both"/>
        <w:rPr>
          <w:rFonts w:ascii="Times New Roman" w:hAnsi="Times New Roman" w:cs="Times New Roman"/>
          <w:bCs/>
          <w:color w:val="000000" w:themeColor="text1"/>
          <w:spacing w:val="-4"/>
          <w:sz w:val="28"/>
          <w:szCs w:val="28"/>
        </w:rPr>
      </w:pPr>
      <w:r w:rsidRPr="00774470">
        <w:rPr>
          <w:rFonts w:ascii="Times New Roman" w:hAnsi="Times New Roman" w:cs="Times New Roman"/>
          <w:bCs/>
          <w:color w:val="000000" w:themeColor="text1"/>
          <w:spacing w:val="-4"/>
          <w:sz w:val="28"/>
          <w:szCs w:val="28"/>
        </w:rPr>
        <w:t xml:space="preserve">b) Đề cương khảo nghiệm thức ăn thủy sản, sản phẩm xử lý môi trường nuôi trồng thủy sản theo Mẫu số 15.NT Phụ lục I ban hành kèm theo Nghị định này. </w:t>
      </w:r>
    </w:p>
    <w:p w14:paraId="295844DF"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3. Trình tự, thủ tục thực hiện: </w:t>
      </w:r>
    </w:p>
    <w:p w14:paraId="07ECC880" w14:textId="77777777" w:rsidR="00303747" w:rsidRPr="00774470" w:rsidRDefault="00303747" w:rsidP="00303747">
      <w:pPr>
        <w:spacing w:before="240"/>
        <w:ind w:firstLine="567"/>
        <w:jc w:val="both"/>
        <w:rPr>
          <w:rFonts w:ascii="Times New Roman" w:hAnsi="Times New Roman" w:cs="Times New Roman"/>
          <w:bCs/>
          <w:color w:val="000000" w:themeColor="text1"/>
          <w:spacing w:val="-2"/>
          <w:sz w:val="28"/>
          <w:szCs w:val="28"/>
        </w:rPr>
      </w:pPr>
      <w:r w:rsidRPr="00774470">
        <w:rPr>
          <w:rFonts w:ascii="Times New Roman" w:hAnsi="Times New Roman" w:cs="Times New Roman"/>
          <w:bCs/>
          <w:color w:val="000000" w:themeColor="text1"/>
          <w:spacing w:val="-2"/>
          <w:sz w:val="28"/>
          <w:szCs w:val="28"/>
        </w:rPr>
        <w:t>a) Tổ chức, cá nhân nộp hồ sơ đề nghị phê duyệt đề cương khảo nghiệm thức ăn thủy sản, sản phẩm xử lý môi trường nuôi trồng thủy sản đến cơ quan được Chủ tịch Ủy ban nhân dân cấp tỉnh giao tiếp nhận hồ sơ thủ tục hành chính;</w:t>
      </w:r>
    </w:p>
    <w:p w14:paraId="4C212F77" w14:textId="77777777" w:rsidR="00303747" w:rsidRPr="00873A75" w:rsidRDefault="00303747"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b) Trong thời hạn 07 ngày làm việc kể từ ngày nhận được hồ sơ đầy đủ, hợp lệ, cơ quan được Chủ tịch Ủy ban nhân dân cấp tỉnh giao giải quyết thủ tục hành chính tiến hành thẩm định hồ sơ, trình Chủ tịch Ủy ban nhân dân cấp tỉnh phê duyệt đề cương khảo nghiệm theo Mẫu số 18.NT Phụ lục I ban hành kèm theo Nghị định này và cấp phép nhập khẩu thức ăn thủy sản, sản phẩm xử lý môi trường nuôi trồng thủy sản cho tổ chức, cá nhân để phục vụ khảo nghiệm (nếu là sản phẩm nhập khẩu) nếu hồ sơ đạt yêu cầu, đồng thời gửi Quyết định phê duyệt đề cương khảo nghiệm về Bộ Nông nghiệp và Môi trường. Trường hợp không đạt yêu cầu phải trả lời bằng văn bản, nêu rõ lý do.”.</w:t>
      </w:r>
    </w:p>
    <w:p w14:paraId="4BF2FC30" w14:textId="4E580A31" w:rsidR="00ED238F" w:rsidRPr="00873A75" w:rsidRDefault="00303747" w:rsidP="00ED238F">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3. Sửa đổi, bổ sung </w:t>
      </w:r>
      <w:r w:rsidR="009E388B" w:rsidRPr="00873A75">
        <w:rPr>
          <w:rFonts w:ascii="Times New Roman" w:hAnsi="Times New Roman" w:cs="Times New Roman"/>
          <w:bCs/>
          <w:color w:val="000000" w:themeColor="text1"/>
          <w:sz w:val="28"/>
          <w:szCs w:val="28"/>
        </w:rPr>
        <w:t xml:space="preserve">điểm c khoản 1 và khoản 5 </w:t>
      </w:r>
      <w:r w:rsidR="00ED238F" w:rsidRPr="00873A75">
        <w:rPr>
          <w:rFonts w:ascii="Times New Roman" w:hAnsi="Times New Roman" w:cs="Times New Roman"/>
          <w:bCs/>
          <w:color w:val="000000" w:themeColor="text1"/>
          <w:sz w:val="28"/>
          <w:szCs w:val="28"/>
        </w:rPr>
        <w:t>Điều 21 như sau:</w:t>
      </w:r>
    </w:p>
    <w:p w14:paraId="46E504F8" w14:textId="3C02B39C" w:rsidR="009E388B" w:rsidRPr="00873A75" w:rsidRDefault="009E388B" w:rsidP="00ED238F">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a) Sửa đổi, bổ sung điểm c khoản 1 như sau:</w:t>
      </w:r>
    </w:p>
    <w:p w14:paraId="4B6BD0E0" w14:textId="551623AB" w:rsidR="00ED238F" w:rsidRPr="00873A75" w:rsidRDefault="009E388B" w:rsidP="00ED238F">
      <w:pPr>
        <w:spacing w:before="20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w:t>
      </w:r>
      <w:r w:rsidR="00ED238F" w:rsidRPr="00873A75">
        <w:rPr>
          <w:rFonts w:ascii="Times New Roman" w:hAnsi="Times New Roman" w:cs="Times New Roman"/>
          <w:color w:val="000000" w:themeColor="text1"/>
          <w:sz w:val="28"/>
          <w:szCs w:val="28"/>
        </w:rPr>
        <w:t>c) Chủ tịch Uỷ ban nhân dân cấp tỉnh cấp, cấp lại Giấy xác nhận đối với cơ sở nuôi trồng thủy sản lồng bè, đối tượng thủy sản nuôi chủ lực hoạt động trên nội địa thuộc phạm vi quản lý từ 02 tỉnh, thành phố trở lên và cơ sở nuôi trồng thủy sản lồng bè thuộc thẩm quyền giao khu vực biển của Bộ trưởng Bộ Nông nghiệp và Môi trường</w:t>
      </w:r>
      <w:r w:rsidR="00015282" w:rsidRPr="00873A75">
        <w:rPr>
          <w:rFonts w:ascii="Times New Roman" w:hAnsi="Times New Roman" w:cs="Times New Roman"/>
          <w:color w:val="000000" w:themeColor="text1"/>
          <w:sz w:val="28"/>
          <w:szCs w:val="28"/>
        </w:rPr>
        <w:t xml:space="preserve"> (chủ cơ sở nuôi trồng thủy sản được lựa chọn địa phương để đề nghị cấp Giấy xác nhận)</w:t>
      </w:r>
      <w:r w:rsidR="00ED238F" w:rsidRPr="00873A75">
        <w:rPr>
          <w:rFonts w:ascii="Times New Roman" w:hAnsi="Times New Roman" w:cs="Times New Roman"/>
          <w:color w:val="000000" w:themeColor="text1"/>
          <w:sz w:val="28"/>
          <w:szCs w:val="28"/>
        </w:rPr>
        <w:t>.</w:t>
      </w:r>
      <w:r w:rsidRPr="00873A75">
        <w:rPr>
          <w:rFonts w:ascii="Times New Roman" w:hAnsi="Times New Roman" w:cs="Times New Roman"/>
          <w:color w:val="000000" w:themeColor="text1"/>
          <w:sz w:val="28"/>
          <w:szCs w:val="28"/>
        </w:rPr>
        <w:t>”.</w:t>
      </w:r>
    </w:p>
    <w:p w14:paraId="42BB01B1" w14:textId="746BF62C" w:rsidR="009E388B" w:rsidRPr="00873A75" w:rsidRDefault="009E388B" w:rsidP="00ED238F">
      <w:pPr>
        <w:spacing w:before="24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b) Sửa đổi, bổ sung khoản 5 như sau:</w:t>
      </w:r>
    </w:p>
    <w:p w14:paraId="053C6F7D" w14:textId="39E49566" w:rsidR="00ED238F" w:rsidRPr="00873A75" w:rsidRDefault="009E388B" w:rsidP="00ED238F">
      <w:pPr>
        <w:spacing w:before="24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w:t>
      </w:r>
      <w:r w:rsidR="00ED238F" w:rsidRPr="00873A75">
        <w:rPr>
          <w:rFonts w:ascii="Times New Roman" w:hAnsi="Times New Roman" w:cs="Times New Roman"/>
          <w:color w:val="000000" w:themeColor="text1"/>
          <w:sz w:val="28"/>
          <w:szCs w:val="28"/>
        </w:rPr>
        <w:t>5. Trình tự, thủ tục cấp, cấp lại Giấy xác nhận:</w:t>
      </w:r>
    </w:p>
    <w:p w14:paraId="7A8DBF2F" w14:textId="5CAB75D1" w:rsidR="00ED238F" w:rsidRPr="00774470" w:rsidRDefault="00ED238F" w:rsidP="00ED238F">
      <w:pPr>
        <w:spacing w:before="240"/>
        <w:ind w:firstLine="567"/>
        <w:jc w:val="both"/>
        <w:rPr>
          <w:rFonts w:ascii="Times New Roman" w:hAnsi="Times New Roman" w:cs="Times New Roman"/>
          <w:color w:val="000000" w:themeColor="text1"/>
          <w:spacing w:val="-2"/>
          <w:sz w:val="28"/>
          <w:szCs w:val="28"/>
        </w:rPr>
      </w:pPr>
      <w:r w:rsidRPr="00774470">
        <w:rPr>
          <w:rFonts w:ascii="Times New Roman" w:hAnsi="Times New Roman" w:cs="Times New Roman"/>
          <w:color w:val="000000" w:themeColor="text1"/>
          <w:spacing w:val="-2"/>
          <w:sz w:val="28"/>
          <w:szCs w:val="28"/>
        </w:rPr>
        <w:t xml:space="preserve">a) Chủ cơ sở nuôi trồng thủy sản gửi hồ sơ đến </w:t>
      </w:r>
      <w:r w:rsidRPr="00774470">
        <w:rPr>
          <w:rFonts w:ascii="Times New Roman" w:hAnsi="Times New Roman" w:cs="Times New Roman"/>
          <w:color w:val="000000" w:themeColor="text1"/>
          <w:spacing w:val="-2"/>
          <w:sz w:val="28"/>
          <w:szCs w:val="28"/>
          <w:lang w:val="en-US"/>
        </w:rPr>
        <w:t>c</w:t>
      </w:r>
      <w:r w:rsidRPr="00774470">
        <w:rPr>
          <w:rFonts w:ascii="Times New Roman" w:hAnsi="Times New Roman" w:cs="Times New Roman"/>
          <w:color w:val="000000" w:themeColor="text1"/>
          <w:spacing w:val="-2"/>
          <w:sz w:val="28"/>
          <w:szCs w:val="28"/>
        </w:rPr>
        <w:t>ơ quan được Chủ tịch Ủy ban nhân dân cấp xã, cấp tỉnh giao tiếp nhận hồ sơ giải quyết thủ tục hành chính;</w:t>
      </w:r>
    </w:p>
    <w:p w14:paraId="2AEC77CB" w14:textId="4C46DE14" w:rsidR="00ED238F" w:rsidRPr="00873A75" w:rsidRDefault="00ED238F" w:rsidP="00ED238F">
      <w:pPr>
        <w:spacing w:before="24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 xml:space="preserve">b) </w:t>
      </w:r>
      <w:r w:rsidR="009E388B" w:rsidRPr="00873A75">
        <w:rPr>
          <w:rFonts w:ascii="Times New Roman" w:hAnsi="Times New Roman" w:cs="Times New Roman"/>
          <w:color w:val="000000" w:themeColor="text1"/>
          <w:sz w:val="28"/>
          <w:szCs w:val="28"/>
        </w:rPr>
        <w:t xml:space="preserve">Trường hợp cơ sở nuôi trồng thuỷ sản thuộc thẩm quyền cấp, cấp lại Giấy xác nhận tại điểm a và điểm b khoản 1 Điều này: </w:t>
      </w:r>
      <w:r w:rsidRPr="00873A75">
        <w:rPr>
          <w:rFonts w:ascii="Times New Roman" w:hAnsi="Times New Roman" w:cs="Times New Roman"/>
          <w:color w:val="000000" w:themeColor="text1"/>
          <w:sz w:val="28"/>
          <w:szCs w:val="28"/>
        </w:rPr>
        <w:t xml:space="preserve">Trong thời hạn 05 ngày làm việc kể từ ngày nhận được hồ sơ đầy đủ, hợp lệ, người, cơ quan có thẩm </w:t>
      </w:r>
      <w:r w:rsidRPr="00873A75">
        <w:rPr>
          <w:rFonts w:ascii="Times New Roman" w:hAnsi="Times New Roman" w:cs="Times New Roman"/>
          <w:color w:val="000000" w:themeColor="text1"/>
          <w:sz w:val="28"/>
          <w:szCs w:val="28"/>
        </w:rPr>
        <w:lastRenderedPageBreak/>
        <w:t>quyền căn cứ quy hoạch, kế hoạch, chương trình, đề án, dự án về phát triển nuôi trồng thủy sản tại địa phương đã được cơ quan có thẩm quyền phê duyệt để thẩm định, cấp Giấy xác nhận theo Mẫu số 27.NT Phụ lục I ban hành kèm theo Nghị định này. Trường hợp không cấp Giấy xác nhận phải trả lời bằng văn bản và nêu rõ lý do.</w:t>
      </w:r>
    </w:p>
    <w:p w14:paraId="5B286E9D" w14:textId="41EA50E2" w:rsidR="009E388B" w:rsidRPr="00873A75" w:rsidRDefault="009E388B" w:rsidP="00976313">
      <w:pPr>
        <w:spacing w:before="24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Trường hợp cơ sở nuôi trồng thuỷ sản thuộc thẩm quyền cấp Giấy xác nhận tại điểm c khoản 1 Điều này: Trong thời hạn 08 ngày làm việc kể từ ngày nhận được hồ sơ đầy đủ, hợp lệ, người có thẩm quyền căn cứ quy hoạch, kế hoạch, chương trình, đề án, dự án về phát triển nuôi trồng thủy sản tại địa phương đã được cơ quan có thẩm quyền phê duyệt</w:t>
      </w:r>
      <w:r w:rsidR="008C6942" w:rsidRPr="00873A75">
        <w:rPr>
          <w:rFonts w:ascii="Times New Roman" w:hAnsi="Times New Roman" w:cs="Times New Roman"/>
          <w:color w:val="000000" w:themeColor="text1"/>
          <w:sz w:val="28"/>
          <w:szCs w:val="28"/>
        </w:rPr>
        <w:t>, đồng thời</w:t>
      </w:r>
      <w:r w:rsidRPr="00873A75">
        <w:rPr>
          <w:rFonts w:ascii="Times New Roman" w:hAnsi="Times New Roman" w:cs="Times New Roman"/>
          <w:color w:val="000000" w:themeColor="text1"/>
          <w:sz w:val="28"/>
          <w:szCs w:val="28"/>
        </w:rPr>
        <w:t xml:space="preserve"> xin ý kiến địa phương còn lại </w:t>
      </w:r>
      <w:r w:rsidR="003A19D7" w:rsidRPr="00873A75">
        <w:rPr>
          <w:rFonts w:ascii="Times New Roman" w:hAnsi="Times New Roman" w:cs="Times New Roman"/>
          <w:color w:val="000000" w:themeColor="text1"/>
          <w:sz w:val="28"/>
          <w:szCs w:val="28"/>
        </w:rPr>
        <w:t>(đ</w:t>
      </w:r>
      <w:r w:rsidR="00325F26" w:rsidRPr="00873A75">
        <w:rPr>
          <w:rFonts w:ascii="Times New Roman" w:hAnsi="Times New Roman" w:cs="Times New Roman"/>
          <w:color w:val="000000" w:themeColor="text1"/>
          <w:sz w:val="28"/>
          <w:szCs w:val="28"/>
        </w:rPr>
        <w:t>ịa phương được xin ý kiến có trách nhiệm trả lời bằng văn bản trong thời hạn 0</w:t>
      </w:r>
      <w:r w:rsidR="008C6942" w:rsidRPr="00873A75">
        <w:rPr>
          <w:rFonts w:ascii="Times New Roman" w:hAnsi="Times New Roman" w:cs="Times New Roman"/>
          <w:color w:val="000000" w:themeColor="text1"/>
          <w:sz w:val="28"/>
          <w:szCs w:val="28"/>
        </w:rPr>
        <w:t>3</w:t>
      </w:r>
      <w:r w:rsidR="00325F26" w:rsidRPr="00873A75">
        <w:rPr>
          <w:rFonts w:ascii="Times New Roman" w:hAnsi="Times New Roman" w:cs="Times New Roman"/>
          <w:color w:val="000000" w:themeColor="text1"/>
          <w:sz w:val="28"/>
          <w:szCs w:val="28"/>
        </w:rPr>
        <w:t xml:space="preserve"> ngày làm việc kể từ ngày nhận được văn bản</w:t>
      </w:r>
      <w:r w:rsidR="008C6942" w:rsidRPr="00873A75">
        <w:rPr>
          <w:rFonts w:ascii="Times New Roman" w:hAnsi="Times New Roman" w:cs="Times New Roman"/>
          <w:color w:val="000000" w:themeColor="text1"/>
          <w:sz w:val="28"/>
          <w:szCs w:val="28"/>
        </w:rPr>
        <w:t>,</w:t>
      </w:r>
      <w:r w:rsidR="00976313" w:rsidRPr="00873A75">
        <w:rPr>
          <w:rFonts w:ascii="Times New Roman" w:hAnsi="Times New Roman" w:cs="Times New Roman"/>
          <w:color w:val="000000" w:themeColor="text1"/>
          <w:sz w:val="28"/>
          <w:szCs w:val="28"/>
        </w:rPr>
        <w:t xml:space="preserve"> trường hợp không trả lời đúng thời hạn hoặc không có ý kiến trả lời thì được xác định là đồng ý</w:t>
      </w:r>
      <w:r w:rsidR="003A19D7" w:rsidRPr="00873A75">
        <w:rPr>
          <w:rFonts w:ascii="Times New Roman" w:hAnsi="Times New Roman" w:cs="Times New Roman"/>
          <w:color w:val="000000" w:themeColor="text1"/>
          <w:sz w:val="28"/>
          <w:szCs w:val="28"/>
        </w:rPr>
        <w:t>) để</w:t>
      </w:r>
      <w:r w:rsidR="00976313" w:rsidRPr="00873A75">
        <w:rPr>
          <w:rFonts w:ascii="Times New Roman" w:hAnsi="Times New Roman" w:cs="Times New Roman"/>
          <w:color w:val="000000" w:themeColor="text1"/>
          <w:sz w:val="28"/>
          <w:szCs w:val="28"/>
        </w:rPr>
        <w:t xml:space="preserve"> thẩm định,</w:t>
      </w:r>
      <w:r w:rsidRPr="00873A75">
        <w:rPr>
          <w:rFonts w:ascii="Times New Roman" w:hAnsi="Times New Roman" w:cs="Times New Roman"/>
          <w:color w:val="000000" w:themeColor="text1"/>
          <w:sz w:val="28"/>
          <w:szCs w:val="28"/>
        </w:rPr>
        <w:t xml:space="preserve"> cấp Giấy xác nhận theo Mẫu số 27.NT Phụ lục I ban hành kèm theo Nghị định này. Trường hợp không cấp Giấy xác nhận phải trả lời bằng văn bản và nêu rõ lý do.”.</w:t>
      </w:r>
    </w:p>
    <w:p w14:paraId="4D901801" w14:textId="3473593B" w:rsidR="00303747" w:rsidRPr="00873A75" w:rsidRDefault="005812B2"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4</w:t>
      </w:r>
      <w:r w:rsidR="00303747" w:rsidRPr="00873A75">
        <w:rPr>
          <w:rFonts w:ascii="Times New Roman" w:hAnsi="Times New Roman" w:cs="Times New Roman"/>
          <w:bCs/>
          <w:color w:val="000000" w:themeColor="text1"/>
          <w:sz w:val="28"/>
          <w:szCs w:val="28"/>
        </w:rPr>
        <w:t>. Bãi bỏ Điều 11</w:t>
      </w:r>
      <w:r w:rsidR="008A4D52" w:rsidRPr="00873A75">
        <w:rPr>
          <w:rFonts w:ascii="Times New Roman" w:hAnsi="Times New Roman" w:cs="Times New Roman"/>
          <w:bCs/>
          <w:color w:val="000000" w:themeColor="text1"/>
          <w:sz w:val="28"/>
          <w:szCs w:val="28"/>
        </w:rPr>
        <w:t>;</w:t>
      </w:r>
      <w:r w:rsidR="00303747" w:rsidRPr="00873A75">
        <w:rPr>
          <w:rFonts w:ascii="Times New Roman" w:hAnsi="Times New Roman" w:cs="Times New Roman"/>
          <w:bCs/>
          <w:color w:val="000000" w:themeColor="text1"/>
          <w:sz w:val="28"/>
          <w:szCs w:val="28"/>
        </w:rPr>
        <w:t xml:space="preserve"> Điều 16</w:t>
      </w:r>
      <w:r w:rsidR="008A4D52" w:rsidRPr="00873A75">
        <w:rPr>
          <w:rFonts w:ascii="Times New Roman" w:hAnsi="Times New Roman" w:cs="Times New Roman"/>
          <w:bCs/>
          <w:color w:val="000000" w:themeColor="text1"/>
          <w:sz w:val="28"/>
          <w:szCs w:val="28"/>
        </w:rPr>
        <w:t>;</w:t>
      </w:r>
      <w:r w:rsidR="00303747" w:rsidRPr="00873A75">
        <w:rPr>
          <w:rFonts w:ascii="Times New Roman" w:hAnsi="Times New Roman" w:cs="Times New Roman"/>
          <w:bCs/>
          <w:color w:val="000000" w:themeColor="text1"/>
          <w:sz w:val="28"/>
          <w:szCs w:val="28"/>
        </w:rPr>
        <w:t xml:space="preserve"> Điều 34</w:t>
      </w:r>
      <w:r w:rsidR="008A4D52" w:rsidRPr="00873A75">
        <w:rPr>
          <w:rFonts w:ascii="Times New Roman" w:hAnsi="Times New Roman" w:cs="Times New Roman"/>
          <w:bCs/>
          <w:color w:val="000000" w:themeColor="text1"/>
          <w:sz w:val="28"/>
          <w:szCs w:val="28"/>
        </w:rPr>
        <w:t>;</w:t>
      </w:r>
      <w:r w:rsidR="00303747" w:rsidRPr="00873A75">
        <w:rPr>
          <w:rFonts w:ascii="Times New Roman" w:hAnsi="Times New Roman" w:cs="Times New Roman"/>
          <w:bCs/>
          <w:color w:val="000000" w:themeColor="text1"/>
          <w:sz w:val="28"/>
          <w:szCs w:val="28"/>
        </w:rPr>
        <w:t xml:space="preserve"> Điều 35</w:t>
      </w:r>
      <w:r w:rsidR="008A4D52" w:rsidRPr="00873A75">
        <w:rPr>
          <w:rFonts w:ascii="Times New Roman" w:hAnsi="Times New Roman" w:cs="Times New Roman"/>
          <w:bCs/>
          <w:color w:val="000000" w:themeColor="text1"/>
          <w:sz w:val="28"/>
          <w:szCs w:val="28"/>
        </w:rPr>
        <w:t>;</w:t>
      </w:r>
      <w:r w:rsidR="00303747" w:rsidRPr="00873A75">
        <w:rPr>
          <w:rFonts w:ascii="Times New Roman" w:hAnsi="Times New Roman" w:cs="Times New Roman"/>
          <w:bCs/>
          <w:color w:val="000000" w:themeColor="text1"/>
          <w:sz w:val="28"/>
          <w:szCs w:val="28"/>
        </w:rPr>
        <w:t xml:space="preserve"> Điều 36</w:t>
      </w:r>
      <w:r w:rsidR="008A4D52" w:rsidRPr="00873A75">
        <w:rPr>
          <w:rFonts w:ascii="Times New Roman" w:hAnsi="Times New Roman" w:cs="Times New Roman"/>
          <w:bCs/>
          <w:color w:val="000000" w:themeColor="text1"/>
          <w:sz w:val="28"/>
          <w:szCs w:val="28"/>
        </w:rPr>
        <w:t>;</w:t>
      </w:r>
      <w:r w:rsidR="00303747" w:rsidRPr="00873A75">
        <w:rPr>
          <w:rFonts w:ascii="Times New Roman" w:hAnsi="Times New Roman" w:cs="Times New Roman"/>
          <w:bCs/>
          <w:color w:val="000000" w:themeColor="text1"/>
          <w:sz w:val="28"/>
          <w:szCs w:val="28"/>
        </w:rPr>
        <w:t xml:space="preserve"> Điều 37</w:t>
      </w:r>
      <w:r w:rsidR="008A4D52" w:rsidRPr="00873A75">
        <w:rPr>
          <w:rFonts w:ascii="Times New Roman" w:hAnsi="Times New Roman" w:cs="Times New Roman"/>
          <w:bCs/>
          <w:color w:val="000000" w:themeColor="text1"/>
          <w:sz w:val="28"/>
          <w:szCs w:val="28"/>
        </w:rPr>
        <w:t>;</w:t>
      </w:r>
      <w:r w:rsidR="008A4C97" w:rsidRPr="00873A75">
        <w:rPr>
          <w:rFonts w:ascii="Times New Roman" w:hAnsi="Times New Roman" w:cs="Times New Roman"/>
          <w:bCs/>
          <w:color w:val="000000" w:themeColor="text1"/>
          <w:sz w:val="28"/>
          <w:szCs w:val="28"/>
        </w:rPr>
        <w:t xml:space="preserve"> Điều 38</w:t>
      </w:r>
      <w:r w:rsidR="00303747" w:rsidRPr="00873A75">
        <w:rPr>
          <w:rFonts w:ascii="Times New Roman" w:hAnsi="Times New Roman" w:cs="Times New Roman"/>
          <w:bCs/>
          <w:color w:val="000000" w:themeColor="text1"/>
          <w:sz w:val="28"/>
          <w:szCs w:val="28"/>
        </w:rPr>
        <w:t xml:space="preserve"> và Điều 3</w:t>
      </w:r>
      <w:r w:rsidR="008A4C97" w:rsidRPr="00873A75">
        <w:rPr>
          <w:rFonts w:ascii="Times New Roman" w:hAnsi="Times New Roman" w:cs="Times New Roman"/>
          <w:bCs/>
          <w:color w:val="000000" w:themeColor="text1"/>
          <w:sz w:val="28"/>
          <w:szCs w:val="28"/>
        </w:rPr>
        <w:t>9</w:t>
      </w:r>
      <w:r w:rsidR="00303747" w:rsidRPr="00873A75">
        <w:rPr>
          <w:rFonts w:ascii="Times New Roman" w:hAnsi="Times New Roman" w:cs="Times New Roman"/>
          <w:bCs/>
          <w:color w:val="000000" w:themeColor="text1"/>
          <w:sz w:val="28"/>
          <w:szCs w:val="28"/>
        </w:rPr>
        <w:t>.</w:t>
      </w:r>
    </w:p>
    <w:p w14:paraId="7BF1938D" w14:textId="469D48BD" w:rsidR="00C9437D" w:rsidRPr="00873A75" w:rsidRDefault="005812B2"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5</w:t>
      </w:r>
      <w:r w:rsidR="00C9437D" w:rsidRPr="00873A75">
        <w:rPr>
          <w:rFonts w:ascii="Times New Roman" w:hAnsi="Times New Roman" w:cs="Times New Roman"/>
          <w:bCs/>
          <w:color w:val="000000" w:themeColor="text1"/>
          <w:sz w:val="28"/>
          <w:szCs w:val="28"/>
        </w:rPr>
        <w:t xml:space="preserve">. </w:t>
      </w:r>
      <w:r w:rsidR="00A344E2" w:rsidRPr="00873A75">
        <w:rPr>
          <w:rFonts w:ascii="Times New Roman" w:hAnsi="Times New Roman" w:cs="Times New Roman"/>
          <w:bCs/>
          <w:color w:val="000000" w:themeColor="text1"/>
          <w:sz w:val="28"/>
          <w:szCs w:val="28"/>
        </w:rPr>
        <w:t xml:space="preserve">Thay </w:t>
      </w:r>
      <w:r w:rsidR="004B4364" w:rsidRPr="00873A75">
        <w:rPr>
          <w:rFonts w:ascii="Times New Roman" w:hAnsi="Times New Roman" w:cs="Times New Roman"/>
          <w:bCs/>
          <w:color w:val="000000" w:themeColor="text1"/>
          <w:sz w:val="28"/>
          <w:szCs w:val="28"/>
        </w:rPr>
        <w:t>thế</w:t>
      </w:r>
      <w:r w:rsidR="00A344E2" w:rsidRPr="00873A75">
        <w:rPr>
          <w:rFonts w:ascii="Times New Roman" w:hAnsi="Times New Roman" w:cs="Times New Roman"/>
          <w:bCs/>
          <w:color w:val="000000" w:themeColor="text1"/>
          <w:sz w:val="28"/>
          <w:szCs w:val="28"/>
        </w:rPr>
        <w:t>, bổ sung</w:t>
      </w:r>
      <w:r w:rsidR="004B4364" w:rsidRPr="00873A75">
        <w:rPr>
          <w:rFonts w:ascii="Times New Roman" w:hAnsi="Times New Roman" w:cs="Times New Roman"/>
          <w:bCs/>
          <w:color w:val="000000" w:themeColor="text1"/>
          <w:sz w:val="28"/>
          <w:szCs w:val="28"/>
        </w:rPr>
        <w:t xml:space="preserve"> một số cụm từ tại một số điều, khoản, điểm sau đâ</w:t>
      </w:r>
      <w:r w:rsidR="00A344E2" w:rsidRPr="00873A75">
        <w:rPr>
          <w:rFonts w:ascii="Times New Roman" w:hAnsi="Times New Roman" w:cs="Times New Roman"/>
          <w:bCs/>
          <w:color w:val="000000" w:themeColor="text1"/>
          <w:sz w:val="28"/>
          <w:szCs w:val="28"/>
        </w:rPr>
        <w:t>y</w:t>
      </w:r>
      <w:r w:rsidR="004B4364" w:rsidRPr="00873A75">
        <w:rPr>
          <w:rFonts w:ascii="Times New Roman" w:hAnsi="Times New Roman" w:cs="Times New Roman"/>
          <w:bCs/>
          <w:color w:val="000000" w:themeColor="text1"/>
          <w:sz w:val="28"/>
          <w:szCs w:val="28"/>
        </w:rPr>
        <w:t>:</w:t>
      </w:r>
    </w:p>
    <w:p w14:paraId="6A007848" w14:textId="7CB09890" w:rsidR="004B4364" w:rsidRPr="00873A75" w:rsidRDefault="00A344E2"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a) </w:t>
      </w:r>
      <w:r w:rsidR="004B4364" w:rsidRPr="00873A75">
        <w:rPr>
          <w:rFonts w:ascii="Times New Roman" w:hAnsi="Times New Roman" w:cs="Times New Roman"/>
          <w:bCs/>
          <w:color w:val="000000" w:themeColor="text1"/>
          <w:sz w:val="28"/>
          <w:szCs w:val="28"/>
        </w:rPr>
        <w:t>Thay thế cụm từ “Mẫu số 21.KT” bằng “Mẫu số 19.KT” tại điểm d khoản 5 Điều 32</w:t>
      </w:r>
      <w:r w:rsidRPr="00873A75">
        <w:rPr>
          <w:rFonts w:ascii="Times New Roman" w:hAnsi="Times New Roman" w:cs="Times New Roman"/>
          <w:bCs/>
          <w:color w:val="000000" w:themeColor="text1"/>
          <w:sz w:val="28"/>
          <w:szCs w:val="28"/>
        </w:rPr>
        <w:t>;</w:t>
      </w:r>
    </w:p>
    <w:p w14:paraId="518D5B2D" w14:textId="78839606" w:rsidR="004B4364" w:rsidRDefault="00A344E2" w:rsidP="00303747">
      <w:pPr>
        <w:spacing w:before="240"/>
        <w:ind w:firstLine="567"/>
        <w:jc w:val="both"/>
        <w:rPr>
          <w:rFonts w:ascii="Times New Roman" w:hAnsi="Times New Roman" w:cs="Times New Roman"/>
          <w:bCs/>
          <w:color w:val="000000" w:themeColor="text1"/>
          <w:sz w:val="28"/>
          <w:szCs w:val="28"/>
        </w:rPr>
      </w:pPr>
      <w:r w:rsidRPr="00873A75">
        <w:rPr>
          <w:rFonts w:ascii="Times New Roman" w:hAnsi="Times New Roman" w:cs="Times New Roman"/>
          <w:bCs/>
          <w:color w:val="000000" w:themeColor="text1"/>
          <w:sz w:val="28"/>
          <w:szCs w:val="28"/>
        </w:rPr>
        <w:t xml:space="preserve">b) </w:t>
      </w:r>
      <w:r w:rsidR="004B4364" w:rsidRPr="00873A75">
        <w:rPr>
          <w:rFonts w:ascii="Times New Roman" w:hAnsi="Times New Roman" w:cs="Times New Roman"/>
          <w:bCs/>
          <w:color w:val="000000" w:themeColor="text1"/>
          <w:sz w:val="28"/>
          <w:szCs w:val="28"/>
        </w:rPr>
        <w:t>Thay thế cụm từ “Phụ lục V” bằng cụm từ “Phụ lục IX” tại điểm b khoản 1 Điều 41</w:t>
      </w:r>
      <w:r w:rsidRPr="00873A75">
        <w:rPr>
          <w:rFonts w:ascii="Times New Roman" w:hAnsi="Times New Roman" w:cs="Times New Roman"/>
          <w:bCs/>
          <w:color w:val="000000" w:themeColor="text1"/>
          <w:sz w:val="28"/>
          <w:szCs w:val="28"/>
        </w:rPr>
        <w:t>;</w:t>
      </w:r>
    </w:p>
    <w:p w14:paraId="61F5CC2D" w14:textId="1F28D43B" w:rsidR="00982689" w:rsidRDefault="00982689" w:rsidP="00303747">
      <w:pPr>
        <w:spacing w:before="240"/>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c) Thay thế cụm từ “Điều 51” bằng cụm từ “Điều 50” tại điểm c khoản 1 Điều 52;</w:t>
      </w:r>
    </w:p>
    <w:p w14:paraId="0AEC7764" w14:textId="6ADAF85B" w:rsidR="00F3661A" w:rsidRPr="00873A75" w:rsidRDefault="001225B0" w:rsidP="00303747">
      <w:pPr>
        <w:spacing w:before="240"/>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d</w:t>
      </w:r>
      <w:r w:rsidR="00F3661A" w:rsidRPr="00873A75">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xml:space="preserve">Thay thế Mẫu số 09.NT Phụ lục I bằng Mẫu số 01 Phụ lục I ban hành kèm theo Nghị định này; </w:t>
      </w:r>
      <w:r w:rsidR="00F3661A" w:rsidRPr="00873A75">
        <w:rPr>
          <w:rFonts w:ascii="Times New Roman" w:hAnsi="Times New Roman" w:cs="Times New Roman"/>
          <w:bCs/>
          <w:color w:val="000000" w:themeColor="text1"/>
          <w:sz w:val="28"/>
          <w:szCs w:val="28"/>
        </w:rPr>
        <w:t>Thay thế Mẫu số 20.NT Phụ lục I bằng Mẫu số 0</w:t>
      </w:r>
      <w:r>
        <w:rPr>
          <w:rFonts w:ascii="Times New Roman" w:hAnsi="Times New Roman" w:cs="Times New Roman"/>
          <w:bCs/>
          <w:color w:val="000000" w:themeColor="text1"/>
          <w:sz w:val="28"/>
          <w:szCs w:val="28"/>
        </w:rPr>
        <w:t>2</w:t>
      </w:r>
      <w:r w:rsidR="00F3661A" w:rsidRPr="00873A75">
        <w:rPr>
          <w:rFonts w:ascii="Times New Roman" w:hAnsi="Times New Roman" w:cs="Times New Roman"/>
          <w:bCs/>
          <w:color w:val="000000" w:themeColor="text1"/>
          <w:sz w:val="28"/>
          <w:szCs w:val="28"/>
        </w:rPr>
        <w:t xml:space="preserve"> Phụ lục I ban hành kèm theo Nghị định này; Thay thế Mẫu số 23.NT Phụ lục I bằng Mẫu số 0</w:t>
      </w:r>
      <w:r>
        <w:rPr>
          <w:rFonts w:ascii="Times New Roman" w:hAnsi="Times New Roman" w:cs="Times New Roman"/>
          <w:bCs/>
          <w:color w:val="000000" w:themeColor="text1"/>
          <w:sz w:val="28"/>
          <w:szCs w:val="28"/>
        </w:rPr>
        <w:t>3</w:t>
      </w:r>
      <w:r w:rsidR="00F3661A" w:rsidRPr="00873A75">
        <w:rPr>
          <w:rFonts w:ascii="Times New Roman" w:hAnsi="Times New Roman" w:cs="Times New Roman"/>
          <w:bCs/>
          <w:color w:val="000000" w:themeColor="text1"/>
          <w:sz w:val="28"/>
          <w:szCs w:val="28"/>
        </w:rPr>
        <w:t xml:space="preserve"> Phụ lục I ban hành kèm theo Nghị định này; Thay thế Mẫu số 24.NT Phụ lục I bằng Mẫu số 0</w:t>
      </w:r>
      <w:r>
        <w:rPr>
          <w:rFonts w:ascii="Times New Roman" w:hAnsi="Times New Roman" w:cs="Times New Roman"/>
          <w:bCs/>
          <w:color w:val="000000" w:themeColor="text1"/>
          <w:sz w:val="28"/>
          <w:szCs w:val="28"/>
        </w:rPr>
        <w:t>4</w:t>
      </w:r>
      <w:r w:rsidR="00F3661A" w:rsidRPr="00873A75">
        <w:rPr>
          <w:rFonts w:ascii="Times New Roman" w:hAnsi="Times New Roman" w:cs="Times New Roman"/>
          <w:bCs/>
          <w:color w:val="000000" w:themeColor="text1"/>
          <w:sz w:val="28"/>
          <w:szCs w:val="28"/>
        </w:rPr>
        <w:t xml:space="preserve"> Phụ lục I ban hành kèm theo Nghị định này; Thay thế Mẫu số 25.NT Phụ lục I bằng Mẫu số 0</w:t>
      </w:r>
      <w:r>
        <w:rPr>
          <w:rFonts w:ascii="Times New Roman" w:hAnsi="Times New Roman" w:cs="Times New Roman"/>
          <w:bCs/>
          <w:color w:val="000000" w:themeColor="text1"/>
          <w:sz w:val="28"/>
          <w:szCs w:val="28"/>
        </w:rPr>
        <w:t>5</w:t>
      </w:r>
      <w:r w:rsidR="00F3661A" w:rsidRPr="00873A75">
        <w:rPr>
          <w:rFonts w:ascii="Times New Roman" w:hAnsi="Times New Roman" w:cs="Times New Roman"/>
          <w:bCs/>
          <w:color w:val="000000" w:themeColor="text1"/>
          <w:sz w:val="28"/>
          <w:szCs w:val="28"/>
        </w:rPr>
        <w:t xml:space="preserve"> Phụ lục I ban hành kèm theo Nghị định này; Thay thế Mẫu số 26.NT Phụ lục I bằng Mẫu số 0</w:t>
      </w:r>
      <w:r>
        <w:rPr>
          <w:rFonts w:ascii="Times New Roman" w:hAnsi="Times New Roman" w:cs="Times New Roman"/>
          <w:bCs/>
          <w:color w:val="000000" w:themeColor="text1"/>
          <w:sz w:val="28"/>
          <w:szCs w:val="28"/>
        </w:rPr>
        <w:t>6</w:t>
      </w:r>
      <w:r w:rsidR="00F3661A" w:rsidRPr="00873A75">
        <w:rPr>
          <w:rFonts w:ascii="Times New Roman" w:hAnsi="Times New Roman" w:cs="Times New Roman"/>
          <w:bCs/>
          <w:color w:val="000000" w:themeColor="text1"/>
          <w:sz w:val="28"/>
          <w:szCs w:val="28"/>
        </w:rPr>
        <w:t xml:space="preserve"> Phụ lục I ban hành kèm theo Nghị định này; Thay thế Mẫu số 27.NT Phụ lục I bằng Mẫu số 0</w:t>
      </w:r>
      <w:r>
        <w:rPr>
          <w:rFonts w:ascii="Times New Roman" w:hAnsi="Times New Roman" w:cs="Times New Roman"/>
          <w:bCs/>
          <w:color w:val="000000" w:themeColor="text1"/>
          <w:sz w:val="28"/>
          <w:szCs w:val="28"/>
        </w:rPr>
        <w:t>7</w:t>
      </w:r>
      <w:r w:rsidR="00F3661A" w:rsidRPr="00873A75">
        <w:rPr>
          <w:rFonts w:ascii="Times New Roman" w:hAnsi="Times New Roman" w:cs="Times New Roman"/>
          <w:bCs/>
          <w:color w:val="000000" w:themeColor="text1"/>
          <w:sz w:val="28"/>
          <w:szCs w:val="28"/>
        </w:rPr>
        <w:t xml:space="preserve"> Phụ lục I ban hành kèm theo Nghị định này;</w:t>
      </w:r>
    </w:p>
    <w:p w14:paraId="4773F923" w14:textId="6D76B2B7" w:rsidR="004B4364" w:rsidRPr="00873A75" w:rsidRDefault="00D9016E" w:rsidP="00303747">
      <w:pPr>
        <w:spacing w:before="240"/>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đ</w:t>
      </w:r>
      <w:r w:rsidR="00A344E2" w:rsidRPr="00873A75">
        <w:rPr>
          <w:rFonts w:ascii="Times New Roman" w:hAnsi="Times New Roman" w:cs="Times New Roman"/>
          <w:bCs/>
          <w:color w:val="000000" w:themeColor="text1"/>
          <w:sz w:val="28"/>
          <w:szCs w:val="28"/>
        </w:rPr>
        <w:t xml:space="preserve">) </w:t>
      </w:r>
      <w:r w:rsidR="004B4364" w:rsidRPr="00873A75">
        <w:rPr>
          <w:rFonts w:ascii="Times New Roman" w:hAnsi="Times New Roman" w:cs="Times New Roman"/>
          <w:bCs/>
          <w:color w:val="000000" w:themeColor="text1"/>
          <w:sz w:val="28"/>
          <w:szCs w:val="28"/>
        </w:rPr>
        <w:t>Bổ sung Phụ lục IX.</w:t>
      </w:r>
      <w:r w:rsidR="00F3661A" w:rsidRPr="00873A75">
        <w:rPr>
          <w:rFonts w:ascii="Times New Roman" w:hAnsi="Times New Roman" w:cs="Times New Roman"/>
          <w:bCs/>
          <w:color w:val="000000" w:themeColor="text1"/>
          <w:sz w:val="28"/>
          <w:szCs w:val="28"/>
        </w:rPr>
        <w:t xml:space="preserve"> YÊU CẦU VỀ DỤNG CỤ, THIẾT BỊ TỐI THIỂU CỦA CƠ SỞ ĐĂNG KIỂM TÀU </w:t>
      </w:r>
      <w:r w:rsidR="004B4364" w:rsidRPr="00873A75">
        <w:rPr>
          <w:rFonts w:ascii="Times New Roman" w:hAnsi="Times New Roman" w:cs="Times New Roman"/>
          <w:bCs/>
          <w:color w:val="000000" w:themeColor="text1"/>
          <w:sz w:val="28"/>
          <w:szCs w:val="28"/>
        </w:rPr>
        <w:t>bằng Phụ lục</w:t>
      </w:r>
      <w:r w:rsidR="00F3661A" w:rsidRPr="00873A75">
        <w:rPr>
          <w:rFonts w:ascii="Times New Roman" w:hAnsi="Times New Roman" w:cs="Times New Roman"/>
          <w:bCs/>
          <w:color w:val="000000" w:themeColor="text1"/>
          <w:sz w:val="28"/>
          <w:szCs w:val="28"/>
        </w:rPr>
        <w:t xml:space="preserve"> II</w:t>
      </w:r>
      <w:r w:rsidR="004B4364" w:rsidRPr="00873A75">
        <w:rPr>
          <w:rFonts w:ascii="Times New Roman" w:hAnsi="Times New Roman" w:cs="Times New Roman"/>
          <w:bCs/>
          <w:color w:val="000000" w:themeColor="text1"/>
          <w:sz w:val="28"/>
          <w:szCs w:val="28"/>
        </w:rPr>
        <w:t xml:space="preserve"> ban hành kèm theo Nghị định này</w:t>
      </w:r>
      <w:r w:rsidR="00F3661A" w:rsidRPr="00873A75">
        <w:rPr>
          <w:rFonts w:ascii="Times New Roman" w:hAnsi="Times New Roman" w:cs="Times New Roman"/>
          <w:bCs/>
          <w:color w:val="000000" w:themeColor="text1"/>
          <w:sz w:val="28"/>
          <w:szCs w:val="28"/>
        </w:rPr>
        <w:t>.</w:t>
      </w:r>
    </w:p>
    <w:p w14:paraId="1A2A489E" w14:textId="7C38C5DB" w:rsidR="00776017" w:rsidRPr="00873A75" w:rsidRDefault="00F3661A" w:rsidP="00776017">
      <w:pPr>
        <w:numPr>
          <w:ilvl w:val="0"/>
          <w:numId w:val="6"/>
        </w:numPr>
        <w:tabs>
          <w:tab w:val="left" w:pos="1418"/>
          <w:tab w:val="left" w:pos="1560"/>
        </w:tabs>
        <w:spacing w:before="240"/>
        <w:ind w:left="0" w:firstLine="567"/>
        <w:jc w:val="both"/>
        <w:rPr>
          <w:rFonts w:ascii="Times New Roman" w:hAnsi="Times New Roman" w:cs="Times New Roman"/>
          <w:color w:val="000000" w:themeColor="text1"/>
          <w:sz w:val="28"/>
          <w:szCs w:val="28"/>
        </w:rPr>
      </w:pPr>
      <w:r w:rsidRPr="00873A75">
        <w:rPr>
          <w:rFonts w:ascii="Times New Roman" w:hAnsi="Times New Roman" w:cs="Times New Roman"/>
          <w:bCs/>
          <w:color w:val="000000" w:themeColor="text1"/>
          <w:sz w:val="28"/>
          <w:szCs w:val="28"/>
        </w:rPr>
        <w:lastRenderedPageBreak/>
        <w:t xml:space="preserve"> </w:t>
      </w:r>
      <w:r w:rsidR="00F157B4" w:rsidRPr="00873A75">
        <w:rPr>
          <w:rFonts w:ascii="Times New Roman" w:hAnsi="Times New Roman" w:cs="Times New Roman"/>
          <w:b/>
          <w:color w:val="000000" w:themeColor="text1"/>
          <w:sz w:val="28"/>
          <w:szCs w:val="28"/>
        </w:rPr>
        <w:t>Hiệu lực thi hành</w:t>
      </w:r>
      <w:bookmarkStart w:id="4" w:name="dieu_75"/>
      <w:bookmarkEnd w:id="3"/>
    </w:p>
    <w:p w14:paraId="1480BBF7" w14:textId="3FE38A5C" w:rsidR="00776017" w:rsidRPr="00873A75" w:rsidRDefault="00776017" w:rsidP="00776017">
      <w:pPr>
        <w:tabs>
          <w:tab w:val="left" w:pos="1418"/>
          <w:tab w:val="left" w:pos="1560"/>
        </w:tabs>
        <w:spacing w:before="240"/>
        <w:ind w:left="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1. Nghị định này có hiệu lực thi hành từ ngày…</w:t>
      </w:r>
    </w:p>
    <w:p w14:paraId="56DBBB9E" w14:textId="63309B3B" w:rsidR="002F023F" w:rsidRPr="00873A75" w:rsidRDefault="00776017" w:rsidP="00776017">
      <w:pPr>
        <w:numPr>
          <w:ilvl w:val="0"/>
          <w:numId w:val="6"/>
        </w:numPr>
        <w:tabs>
          <w:tab w:val="left" w:pos="1418"/>
          <w:tab w:val="left" w:pos="1560"/>
        </w:tabs>
        <w:spacing w:before="240"/>
        <w:ind w:left="0"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 xml:space="preserve"> </w:t>
      </w:r>
      <w:r w:rsidR="00F157B4" w:rsidRPr="00873A75">
        <w:rPr>
          <w:rFonts w:ascii="Times New Roman" w:hAnsi="Times New Roman" w:cs="Times New Roman"/>
          <w:b/>
          <w:color w:val="000000" w:themeColor="text1"/>
          <w:sz w:val="28"/>
          <w:szCs w:val="28"/>
        </w:rPr>
        <w:t>Trách nhiệm thi hành</w:t>
      </w:r>
      <w:bookmarkEnd w:id="4"/>
    </w:p>
    <w:p w14:paraId="46B971D1" w14:textId="3B60F308" w:rsidR="00B82917" w:rsidRPr="00873A75" w:rsidRDefault="00C52E7A" w:rsidP="00A73203">
      <w:pPr>
        <w:tabs>
          <w:tab w:val="left" w:pos="1701"/>
        </w:tabs>
        <w:spacing w:before="240"/>
        <w:ind w:firstLine="567"/>
        <w:jc w:val="both"/>
        <w:rPr>
          <w:rFonts w:ascii="Times New Roman" w:hAnsi="Times New Roman" w:cs="Times New Roman"/>
          <w:color w:val="000000" w:themeColor="text1"/>
          <w:sz w:val="28"/>
          <w:szCs w:val="28"/>
        </w:rPr>
      </w:pPr>
      <w:r w:rsidRPr="00873A75">
        <w:rPr>
          <w:rFonts w:ascii="Times New Roman" w:hAnsi="Times New Roman" w:cs="Times New Roman"/>
          <w:color w:val="000000" w:themeColor="text1"/>
          <w:sz w:val="28"/>
          <w:szCs w:val="28"/>
        </w:rPr>
        <w:t>Bộ trưởng</w:t>
      </w:r>
      <w:r w:rsidR="002F023F" w:rsidRPr="00873A75">
        <w:rPr>
          <w:rFonts w:ascii="Times New Roman" w:hAnsi="Times New Roman" w:cs="Times New Roman"/>
          <w:color w:val="000000" w:themeColor="text1"/>
          <w:sz w:val="28"/>
          <w:szCs w:val="28"/>
        </w:rPr>
        <w:t xml:space="preserve">, Thủ trưởng cơ quan ngang bộ, </w:t>
      </w:r>
      <w:r w:rsidR="00550E6E" w:rsidRPr="00873A75">
        <w:rPr>
          <w:rFonts w:ascii="Times New Roman" w:hAnsi="Times New Roman" w:cs="Times New Roman"/>
          <w:color w:val="000000" w:themeColor="text1"/>
          <w:sz w:val="28"/>
          <w:szCs w:val="28"/>
          <w:lang w:val="en-US"/>
        </w:rPr>
        <w:t>T</w:t>
      </w:r>
      <w:r w:rsidR="002F023F" w:rsidRPr="00873A75">
        <w:rPr>
          <w:rFonts w:ascii="Times New Roman" w:hAnsi="Times New Roman" w:cs="Times New Roman"/>
          <w:color w:val="000000" w:themeColor="text1"/>
          <w:sz w:val="28"/>
          <w:szCs w:val="28"/>
        </w:rPr>
        <w:t xml:space="preserve">hủ trưởng cơ quan thuộc Chính phủ, Chủ tịch </w:t>
      </w:r>
      <w:r w:rsidRPr="00873A75">
        <w:rPr>
          <w:rFonts w:ascii="Times New Roman" w:hAnsi="Times New Roman" w:cs="Times New Roman"/>
          <w:color w:val="000000" w:themeColor="text1"/>
          <w:sz w:val="28"/>
          <w:szCs w:val="28"/>
        </w:rPr>
        <w:t>Ủy ban</w:t>
      </w:r>
      <w:r w:rsidR="002F023F" w:rsidRPr="00873A75">
        <w:rPr>
          <w:rFonts w:ascii="Times New Roman" w:hAnsi="Times New Roman" w:cs="Times New Roman"/>
          <w:color w:val="000000" w:themeColor="text1"/>
          <w:sz w:val="28"/>
          <w:szCs w:val="28"/>
        </w:rPr>
        <w:t xml:space="preserve"> nhân dân tỉnh, thành phố </w:t>
      </w:r>
      <w:r w:rsidR="00C87B9F" w:rsidRPr="00873A75">
        <w:rPr>
          <w:rFonts w:ascii="Times New Roman" w:hAnsi="Times New Roman" w:cs="Times New Roman"/>
          <w:color w:val="000000" w:themeColor="text1"/>
          <w:sz w:val="28"/>
          <w:szCs w:val="28"/>
        </w:rPr>
        <w:t>và các cơ quan liên quan chị</w:t>
      </w:r>
      <w:r w:rsidR="002F023F" w:rsidRPr="00873A75">
        <w:rPr>
          <w:rFonts w:ascii="Times New Roman" w:hAnsi="Times New Roman" w:cs="Times New Roman"/>
          <w:color w:val="000000" w:themeColor="text1"/>
          <w:sz w:val="28"/>
          <w:szCs w:val="28"/>
        </w:rPr>
        <w:t xml:space="preserve">u trách nhiệm thi hành </w:t>
      </w:r>
      <w:r w:rsidR="00290DE3" w:rsidRPr="00873A75">
        <w:rPr>
          <w:rFonts w:ascii="Times New Roman" w:hAnsi="Times New Roman" w:cs="Times New Roman"/>
          <w:color w:val="000000" w:themeColor="text1"/>
          <w:sz w:val="28"/>
          <w:szCs w:val="28"/>
        </w:rPr>
        <w:t>Nghị định này</w:t>
      </w:r>
      <w:r w:rsidR="002F023F" w:rsidRPr="00873A75">
        <w:rPr>
          <w:rFonts w:ascii="Times New Roman" w:hAnsi="Times New Roman" w:cs="Times New Roman"/>
          <w:color w:val="000000" w:themeColor="text1"/>
          <w:sz w:val="28"/>
          <w:szCs w:val="28"/>
        </w:rPr>
        <w:t>.</w:t>
      </w:r>
    </w:p>
    <w:p w14:paraId="53911BB8" w14:textId="77777777" w:rsidR="00A73203" w:rsidRPr="00FC7FC7" w:rsidRDefault="00A73203" w:rsidP="00A73203">
      <w:pPr>
        <w:tabs>
          <w:tab w:val="left" w:pos="1701"/>
        </w:tabs>
        <w:spacing w:before="240"/>
        <w:ind w:firstLine="567"/>
        <w:jc w:val="both"/>
        <w:rPr>
          <w:rFonts w:ascii="Times New Roman" w:hAnsi="Times New Roman" w:cs="Times New Roman"/>
          <w:color w:val="000000" w:themeColor="text1"/>
          <w:sz w:val="20"/>
          <w:szCs w:val="28"/>
        </w:rPr>
      </w:pPr>
    </w:p>
    <w:tbl>
      <w:tblPr>
        <w:tblW w:w="9073" w:type="dxa"/>
        <w:tblLayout w:type="fixed"/>
        <w:tblLook w:val="01E0" w:firstRow="1" w:lastRow="1" w:firstColumn="1" w:lastColumn="1" w:noHBand="0" w:noVBand="0"/>
      </w:tblPr>
      <w:tblGrid>
        <w:gridCol w:w="5387"/>
        <w:gridCol w:w="3686"/>
      </w:tblGrid>
      <w:tr w:rsidR="00A73203" w:rsidRPr="00FC7FC7" w14:paraId="150521A0" w14:textId="77777777" w:rsidTr="00550E6E">
        <w:trPr>
          <w:trHeight w:val="1666"/>
        </w:trPr>
        <w:tc>
          <w:tcPr>
            <w:tcW w:w="5387" w:type="dxa"/>
          </w:tcPr>
          <w:p w14:paraId="3F46E83F" w14:textId="5AF2C3E3" w:rsidR="00A73203" w:rsidRPr="00FC7FC7" w:rsidRDefault="00A73203" w:rsidP="00A73203">
            <w:pPr>
              <w:ind w:left="-108"/>
              <w:rPr>
                <w:rFonts w:ascii="Times New Roman" w:eastAsia="Times New Roman" w:hAnsi="Times New Roman"/>
                <w:color w:val="000000" w:themeColor="text1"/>
                <w:sz w:val="22"/>
                <w:szCs w:val="22"/>
              </w:rPr>
            </w:pPr>
            <w:r w:rsidRPr="00FC7FC7">
              <w:rPr>
                <w:rFonts w:ascii="Times New Roman" w:eastAsia="Times New Roman" w:hAnsi="Times New Roman"/>
                <w:b/>
                <w:bCs/>
                <w:i/>
                <w:iCs/>
                <w:color w:val="000000" w:themeColor="text1"/>
              </w:rPr>
              <w:t>Nơi nhận:</w:t>
            </w:r>
            <w:r w:rsidRPr="00FC7FC7">
              <w:rPr>
                <w:rFonts w:ascii="Times New Roman" w:eastAsia="Times New Roman" w:hAnsi="Times New Roman"/>
                <w:b/>
                <w:bCs/>
                <w:i/>
                <w:iCs/>
                <w:color w:val="000000" w:themeColor="text1"/>
                <w:sz w:val="28"/>
                <w:szCs w:val="28"/>
              </w:rPr>
              <w:br/>
            </w:r>
            <w:r w:rsidRPr="00FC7FC7">
              <w:rPr>
                <w:rFonts w:ascii="Times New Roman" w:eastAsia="Times New Roman" w:hAnsi="Times New Roman"/>
                <w:color w:val="000000" w:themeColor="text1"/>
                <w:sz w:val="22"/>
                <w:szCs w:val="22"/>
              </w:rPr>
              <w:t>- Ban Bí thư Trung ương Đảng;</w:t>
            </w:r>
            <w:r w:rsidRPr="00FC7FC7">
              <w:rPr>
                <w:rFonts w:ascii="Times New Roman" w:eastAsia="Times New Roman" w:hAnsi="Times New Roman"/>
                <w:color w:val="000000" w:themeColor="text1"/>
                <w:sz w:val="22"/>
                <w:szCs w:val="22"/>
              </w:rPr>
              <w:br/>
              <w:t>- Thủ tướng, các Phó Thủ tướng Chính phủ;</w:t>
            </w:r>
            <w:r w:rsidRPr="00FC7FC7">
              <w:rPr>
                <w:rFonts w:ascii="Times New Roman" w:eastAsia="Times New Roman" w:hAnsi="Times New Roman"/>
                <w:color w:val="000000" w:themeColor="text1"/>
                <w:sz w:val="22"/>
                <w:szCs w:val="22"/>
              </w:rPr>
              <w:br/>
              <w:t>- Các bộ, cơ quan ngang bộ</w:t>
            </w:r>
            <w:r w:rsidR="00A2049F">
              <w:rPr>
                <w:rFonts w:ascii="Times New Roman" w:eastAsia="Times New Roman" w:hAnsi="Times New Roman"/>
                <w:color w:val="000000" w:themeColor="text1"/>
                <w:sz w:val="22"/>
                <w:szCs w:val="22"/>
              </w:rPr>
              <w:t>;</w:t>
            </w:r>
            <w:r w:rsidRPr="00FC7FC7">
              <w:rPr>
                <w:rFonts w:ascii="Times New Roman" w:eastAsia="Times New Roman" w:hAnsi="Times New Roman"/>
                <w:color w:val="000000" w:themeColor="text1"/>
                <w:sz w:val="22"/>
                <w:szCs w:val="22"/>
              </w:rPr>
              <w:br/>
              <w:t>- HĐND, UBND các tỉnh, thành phố</w:t>
            </w:r>
            <w:r w:rsidR="00550E6E" w:rsidRPr="00FC7FC7">
              <w:rPr>
                <w:rFonts w:ascii="Times New Roman" w:eastAsia="Times New Roman" w:hAnsi="Times New Roman"/>
                <w:color w:val="000000" w:themeColor="text1"/>
                <w:sz w:val="22"/>
                <w:szCs w:val="22"/>
                <w:lang w:val="en-US"/>
              </w:rPr>
              <w:t xml:space="preserve"> trực thuộc trung ương</w:t>
            </w:r>
            <w:r w:rsidRPr="00FC7FC7">
              <w:rPr>
                <w:rFonts w:ascii="Times New Roman" w:eastAsia="Times New Roman" w:hAnsi="Times New Roman"/>
                <w:color w:val="000000" w:themeColor="text1"/>
                <w:sz w:val="22"/>
                <w:szCs w:val="22"/>
              </w:rPr>
              <w:t>;</w:t>
            </w:r>
            <w:r w:rsidRPr="00FC7FC7">
              <w:rPr>
                <w:rFonts w:ascii="Times New Roman" w:eastAsia="Times New Roman" w:hAnsi="Times New Roman"/>
                <w:color w:val="000000" w:themeColor="text1"/>
                <w:sz w:val="22"/>
                <w:szCs w:val="22"/>
              </w:rPr>
              <w:br/>
              <w:t>- Văn phòng Trung ương và các Ban của Đảng;</w:t>
            </w:r>
            <w:r w:rsidRPr="00FC7FC7">
              <w:rPr>
                <w:rFonts w:ascii="Times New Roman" w:eastAsia="Times New Roman" w:hAnsi="Times New Roman"/>
                <w:color w:val="000000" w:themeColor="text1"/>
                <w:sz w:val="22"/>
                <w:szCs w:val="22"/>
              </w:rPr>
              <w:br/>
              <w:t>- Văn phòng Tổng Bí thư;</w:t>
            </w:r>
            <w:r w:rsidRPr="00FC7FC7">
              <w:rPr>
                <w:rFonts w:ascii="Times New Roman" w:eastAsia="Times New Roman" w:hAnsi="Times New Roman"/>
                <w:color w:val="000000" w:themeColor="text1"/>
                <w:sz w:val="22"/>
                <w:szCs w:val="22"/>
              </w:rPr>
              <w:br/>
              <w:t>- Văn phòng Chủ tịch nước;</w:t>
            </w:r>
            <w:r w:rsidRPr="00FC7FC7">
              <w:rPr>
                <w:rFonts w:ascii="Times New Roman" w:eastAsia="Times New Roman" w:hAnsi="Times New Roman"/>
                <w:color w:val="000000" w:themeColor="text1"/>
                <w:sz w:val="22"/>
                <w:szCs w:val="22"/>
              </w:rPr>
              <w:br/>
              <w:t>- Hội đồng Dân tộc và các Ủy ban của Quốc hội;</w:t>
            </w:r>
            <w:r w:rsidRPr="00FC7FC7">
              <w:rPr>
                <w:rFonts w:ascii="Times New Roman" w:eastAsia="Times New Roman" w:hAnsi="Times New Roman"/>
                <w:color w:val="000000" w:themeColor="text1"/>
                <w:sz w:val="22"/>
                <w:szCs w:val="22"/>
              </w:rPr>
              <w:br/>
              <w:t>- Văn phòng Quốc hội;</w:t>
            </w:r>
            <w:r w:rsidRPr="00FC7FC7">
              <w:rPr>
                <w:rFonts w:ascii="Times New Roman" w:eastAsia="Times New Roman" w:hAnsi="Times New Roman"/>
                <w:color w:val="000000" w:themeColor="text1"/>
                <w:sz w:val="22"/>
                <w:szCs w:val="22"/>
              </w:rPr>
              <w:br/>
              <w:t>- Toà án nhân dân tối cao;</w:t>
            </w:r>
            <w:r w:rsidRPr="00FC7FC7">
              <w:rPr>
                <w:rFonts w:ascii="Times New Roman" w:eastAsia="Times New Roman" w:hAnsi="Times New Roman"/>
                <w:color w:val="000000" w:themeColor="text1"/>
                <w:sz w:val="22"/>
                <w:szCs w:val="22"/>
              </w:rPr>
              <w:br/>
              <w:t>- Viện kiểm sát nhân dân tối cao;</w:t>
            </w:r>
            <w:r w:rsidRPr="00FC7FC7">
              <w:rPr>
                <w:rFonts w:ascii="Times New Roman" w:eastAsia="Times New Roman" w:hAnsi="Times New Roman"/>
                <w:color w:val="000000" w:themeColor="text1"/>
                <w:sz w:val="22"/>
                <w:szCs w:val="22"/>
              </w:rPr>
              <w:br/>
              <w:t xml:space="preserve">- Kiểm toán </w:t>
            </w:r>
            <w:r w:rsidR="002E57F0" w:rsidRPr="00FC7FC7">
              <w:rPr>
                <w:rFonts w:ascii="Times New Roman" w:eastAsia="Times New Roman" w:hAnsi="Times New Roman"/>
                <w:color w:val="000000" w:themeColor="text1"/>
                <w:sz w:val="22"/>
                <w:szCs w:val="22"/>
                <w:lang w:val="en-US"/>
              </w:rPr>
              <w:t>n</w:t>
            </w:r>
            <w:r w:rsidRPr="00FC7FC7">
              <w:rPr>
                <w:rFonts w:ascii="Times New Roman" w:eastAsia="Times New Roman" w:hAnsi="Times New Roman"/>
                <w:color w:val="000000" w:themeColor="text1"/>
                <w:sz w:val="22"/>
                <w:szCs w:val="22"/>
              </w:rPr>
              <w:t>hà nước;</w:t>
            </w:r>
            <w:r w:rsidRPr="00FC7FC7">
              <w:rPr>
                <w:rFonts w:ascii="Times New Roman" w:eastAsia="Times New Roman" w:hAnsi="Times New Roman"/>
                <w:color w:val="000000" w:themeColor="text1"/>
                <w:sz w:val="22"/>
                <w:szCs w:val="22"/>
              </w:rPr>
              <w:br/>
              <w:t>- Ủy ban Trung ương Mặt trận Tổ quốc Việt Nam;</w:t>
            </w:r>
            <w:r w:rsidRPr="00FC7FC7">
              <w:rPr>
                <w:rFonts w:ascii="Times New Roman" w:eastAsia="Times New Roman" w:hAnsi="Times New Roman"/>
                <w:color w:val="000000" w:themeColor="text1"/>
                <w:sz w:val="22"/>
                <w:szCs w:val="22"/>
              </w:rPr>
              <w:br/>
              <w:t xml:space="preserve">- Cơ quan trung ương của các </w:t>
            </w:r>
            <w:r w:rsidR="002E57F0" w:rsidRPr="00FC7FC7">
              <w:rPr>
                <w:rFonts w:ascii="Times New Roman" w:eastAsia="Times New Roman" w:hAnsi="Times New Roman"/>
                <w:color w:val="000000" w:themeColor="text1"/>
                <w:sz w:val="22"/>
                <w:szCs w:val="22"/>
                <w:lang w:val="en-US"/>
              </w:rPr>
              <w:t>tổ chức chính trị - xã hội</w:t>
            </w:r>
            <w:r w:rsidRPr="00FC7FC7">
              <w:rPr>
                <w:rFonts w:ascii="Times New Roman" w:eastAsia="Times New Roman" w:hAnsi="Times New Roman"/>
                <w:color w:val="000000" w:themeColor="text1"/>
                <w:sz w:val="22"/>
                <w:szCs w:val="22"/>
              </w:rPr>
              <w:t>;</w:t>
            </w:r>
            <w:r w:rsidRPr="00FC7FC7">
              <w:rPr>
                <w:rFonts w:ascii="Times New Roman" w:eastAsia="Times New Roman" w:hAnsi="Times New Roman"/>
                <w:color w:val="000000" w:themeColor="text1"/>
                <w:sz w:val="22"/>
                <w:szCs w:val="22"/>
              </w:rPr>
              <w:br/>
              <w:t>- VPCP: BTCN, các PCN, Trợ lý TTg,</w:t>
            </w:r>
          </w:p>
          <w:p w14:paraId="7EEB6FC9" w14:textId="2E51CEA2" w:rsidR="00A73203" w:rsidRPr="00FC7FC7" w:rsidRDefault="00A73203" w:rsidP="00A73203">
            <w:pPr>
              <w:ind w:left="-108"/>
              <w:rPr>
                <w:rFonts w:ascii="Times New Roman" w:hAnsi="Times New Roman" w:cs="Times New Roman"/>
                <w:b/>
                <w:i/>
                <w:color w:val="000000" w:themeColor="text1"/>
              </w:rPr>
            </w:pPr>
            <w:r w:rsidRPr="00FC7FC7">
              <w:rPr>
                <w:rFonts w:ascii="Times New Roman" w:eastAsia="Times New Roman" w:hAnsi="Times New Roman"/>
                <w:b/>
                <w:bCs/>
                <w:i/>
                <w:iCs/>
                <w:color w:val="000000" w:themeColor="text1"/>
                <w:lang w:val="en-US"/>
              </w:rPr>
              <w:t xml:space="preserve">  </w:t>
            </w:r>
            <w:r w:rsidRPr="00FC7FC7">
              <w:rPr>
                <w:rFonts w:ascii="Times New Roman" w:eastAsia="Times New Roman" w:hAnsi="Times New Roman"/>
                <w:color w:val="000000" w:themeColor="text1"/>
                <w:sz w:val="22"/>
                <w:szCs w:val="22"/>
              </w:rPr>
              <w:t>các Vụ, Cục, Công báo;</w:t>
            </w:r>
            <w:r w:rsidRPr="00FC7FC7">
              <w:rPr>
                <w:rFonts w:ascii="Times New Roman" w:eastAsia="Times New Roman" w:hAnsi="Times New Roman"/>
                <w:color w:val="000000" w:themeColor="text1"/>
                <w:sz w:val="22"/>
                <w:szCs w:val="22"/>
              </w:rPr>
              <w:br/>
              <w:t>- Lưu: VT, NN (2b).</w:t>
            </w:r>
          </w:p>
        </w:tc>
        <w:tc>
          <w:tcPr>
            <w:tcW w:w="3686" w:type="dxa"/>
          </w:tcPr>
          <w:p w14:paraId="292C69D5" w14:textId="69BB62F5" w:rsidR="00A73203" w:rsidRPr="00FC7FC7" w:rsidRDefault="002E57F0" w:rsidP="00A73203">
            <w:pPr>
              <w:jc w:val="center"/>
              <w:rPr>
                <w:rFonts w:ascii="Times New Roman" w:hAnsi="Times New Roman" w:cs="Times New Roman"/>
                <w:b/>
                <w:color w:val="000000" w:themeColor="text1"/>
                <w:spacing w:val="-6"/>
                <w:sz w:val="28"/>
                <w:lang w:val="en-US"/>
              </w:rPr>
            </w:pPr>
            <w:r w:rsidRPr="00FC7FC7">
              <w:rPr>
                <w:rFonts w:ascii="Times New Roman" w:hAnsi="Times New Roman" w:cs="Times New Roman"/>
                <w:b/>
                <w:color w:val="000000" w:themeColor="text1"/>
                <w:spacing w:val="-6"/>
                <w:sz w:val="28"/>
                <w:lang w:val="en-US"/>
              </w:rPr>
              <w:t>TM. CHÍNH PHỦ</w:t>
            </w:r>
          </w:p>
          <w:p w14:paraId="54D0382E" w14:textId="54936A87" w:rsidR="002E57F0" w:rsidRPr="00FC7FC7" w:rsidRDefault="00277C9F" w:rsidP="00A73203">
            <w:pPr>
              <w:jc w:val="center"/>
              <w:rPr>
                <w:rFonts w:ascii="Times New Roman" w:hAnsi="Times New Roman" w:cs="Times New Roman"/>
                <w:b/>
                <w:color w:val="000000" w:themeColor="text1"/>
                <w:spacing w:val="-6"/>
                <w:sz w:val="28"/>
              </w:rPr>
            </w:pPr>
            <w:r w:rsidRPr="00FC7FC7">
              <w:rPr>
                <w:rFonts w:ascii="Times New Roman" w:hAnsi="Times New Roman" w:cs="Times New Roman"/>
                <w:b/>
                <w:color w:val="000000" w:themeColor="text1"/>
                <w:spacing w:val="-6"/>
                <w:sz w:val="28"/>
                <w:lang w:val="en-US"/>
              </w:rPr>
              <w:t>KT</w:t>
            </w:r>
            <w:r w:rsidRPr="00FC7FC7">
              <w:rPr>
                <w:rFonts w:ascii="Times New Roman" w:hAnsi="Times New Roman" w:cs="Times New Roman"/>
                <w:b/>
                <w:color w:val="000000" w:themeColor="text1"/>
                <w:spacing w:val="-6"/>
                <w:sz w:val="28"/>
              </w:rPr>
              <w:t xml:space="preserve">. </w:t>
            </w:r>
            <w:r w:rsidR="002E57F0" w:rsidRPr="00FC7FC7">
              <w:rPr>
                <w:rFonts w:ascii="Times New Roman" w:hAnsi="Times New Roman" w:cs="Times New Roman"/>
                <w:b/>
                <w:color w:val="000000" w:themeColor="text1"/>
                <w:spacing w:val="-6"/>
                <w:sz w:val="28"/>
                <w:lang w:val="en-US"/>
              </w:rPr>
              <w:t>THỦ TƯỚNG</w:t>
            </w:r>
          </w:p>
          <w:p w14:paraId="3133F8E6" w14:textId="126E6175" w:rsidR="00277C9F" w:rsidRPr="00FC7FC7" w:rsidRDefault="00277C9F" w:rsidP="00A73203">
            <w:pPr>
              <w:jc w:val="center"/>
              <w:rPr>
                <w:rFonts w:ascii="Times New Roman" w:hAnsi="Times New Roman" w:cs="Times New Roman"/>
                <w:b/>
                <w:color w:val="000000" w:themeColor="text1"/>
                <w:spacing w:val="-6"/>
                <w:sz w:val="28"/>
              </w:rPr>
            </w:pPr>
            <w:r w:rsidRPr="00FC7FC7">
              <w:rPr>
                <w:rFonts w:ascii="Times New Roman" w:hAnsi="Times New Roman" w:cs="Times New Roman"/>
                <w:b/>
                <w:color w:val="000000" w:themeColor="text1"/>
                <w:spacing w:val="-6"/>
                <w:sz w:val="28"/>
              </w:rPr>
              <w:t>PHÓ THỦ TƯỚNG</w:t>
            </w:r>
          </w:p>
          <w:p w14:paraId="27E4D4F1" w14:textId="77777777" w:rsidR="00A73203" w:rsidRPr="00FC7FC7" w:rsidRDefault="00A73203" w:rsidP="00A73203">
            <w:pPr>
              <w:autoSpaceDE w:val="0"/>
              <w:autoSpaceDN w:val="0"/>
              <w:adjustRightInd w:val="0"/>
              <w:jc w:val="center"/>
              <w:textAlignment w:val="center"/>
              <w:rPr>
                <w:b/>
                <w:color w:val="000000" w:themeColor="text1"/>
                <w:sz w:val="18"/>
                <w:szCs w:val="26"/>
              </w:rPr>
            </w:pPr>
          </w:p>
          <w:p w14:paraId="10C9DCBF" w14:textId="77777777" w:rsidR="00A73203" w:rsidRPr="00FC7FC7" w:rsidRDefault="00A73203" w:rsidP="00A73203">
            <w:pPr>
              <w:autoSpaceDE w:val="0"/>
              <w:autoSpaceDN w:val="0"/>
              <w:adjustRightInd w:val="0"/>
              <w:jc w:val="center"/>
              <w:textAlignment w:val="center"/>
              <w:rPr>
                <w:b/>
                <w:color w:val="000000" w:themeColor="text1"/>
                <w:szCs w:val="26"/>
              </w:rPr>
            </w:pPr>
            <w:r w:rsidRPr="00FC7FC7">
              <w:rPr>
                <w:b/>
                <w:color w:val="000000" w:themeColor="text1"/>
                <w:szCs w:val="26"/>
              </w:rPr>
              <w:t xml:space="preserve"> </w:t>
            </w:r>
            <w:r w:rsidRPr="00E9307C">
              <w:rPr>
                <w:b/>
                <w:color w:val="FFFFFF" w:themeColor="background1"/>
                <w:sz w:val="96"/>
                <w:szCs w:val="26"/>
              </w:rPr>
              <w:t>[daky]</w:t>
            </w:r>
          </w:p>
          <w:p w14:paraId="2B2651E5" w14:textId="77777777" w:rsidR="00A73203" w:rsidRPr="00FC7FC7" w:rsidRDefault="00A73203" w:rsidP="00A73203">
            <w:pPr>
              <w:tabs>
                <w:tab w:val="left" w:pos="795"/>
              </w:tabs>
              <w:autoSpaceDE w:val="0"/>
              <w:autoSpaceDN w:val="0"/>
              <w:adjustRightInd w:val="0"/>
              <w:textAlignment w:val="center"/>
              <w:rPr>
                <w:b/>
                <w:bCs/>
                <w:color w:val="000000" w:themeColor="text1"/>
                <w:sz w:val="18"/>
                <w:szCs w:val="26"/>
              </w:rPr>
            </w:pPr>
            <w:r w:rsidRPr="00FC7FC7">
              <w:rPr>
                <w:b/>
                <w:bCs/>
                <w:color w:val="000000" w:themeColor="text1"/>
                <w:sz w:val="18"/>
                <w:szCs w:val="26"/>
              </w:rPr>
              <w:tab/>
            </w:r>
          </w:p>
          <w:p w14:paraId="5B97927B" w14:textId="77777777" w:rsidR="00A73203" w:rsidRPr="00FC7FC7" w:rsidRDefault="00A73203" w:rsidP="00A73203">
            <w:pPr>
              <w:jc w:val="center"/>
              <w:rPr>
                <w:rFonts w:ascii="Times New Roman" w:hAnsi="Times New Roman" w:cs="Times New Roman"/>
                <w:b/>
                <w:color w:val="000000" w:themeColor="text1"/>
                <w:sz w:val="28"/>
                <w:szCs w:val="28"/>
              </w:rPr>
            </w:pPr>
          </w:p>
          <w:p w14:paraId="5D0481CB" w14:textId="77777777" w:rsidR="00C65659" w:rsidRPr="00FC7FC7" w:rsidRDefault="00C65659" w:rsidP="00A73203">
            <w:pPr>
              <w:jc w:val="center"/>
              <w:rPr>
                <w:rFonts w:ascii="Times New Roman" w:hAnsi="Times New Roman" w:cs="Times New Roman"/>
                <w:b/>
                <w:color w:val="000000" w:themeColor="text1"/>
                <w:sz w:val="28"/>
                <w:szCs w:val="28"/>
              </w:rPr>
            </w:pPr>
          </w:p>
          <w:p w14:paraId="7820951B" w14:textId="52DB85D7" w:rsidR="00C65659" w:rsidRPr="00FC7FC7" w:rsidRDefault="00C65659" w:rsidP="00A73203">
            <w:pPr>
              <w:jc w:val="center"/>
              <w:rPr>
                <w:rFonts w:ascii="Times New Roman" w:hAnsi="Times New Roman" w:cs="Times New Roman"/>
                <w:b/>
                <w:color w:val="000000" w:themeColor="text1"/>
                <w:sz w:val="28"/>
                <w:szCs w:val="28"/>
              </w:rPr>
            </w:pPr>
          </w:p>
        </w:tc>
      </w:tr>
    </w:tbl>
    <w:p w14:paraId="7DC2E2C8" w14:textId="38831ABA" w:rsidR="00A73203" w:rsidRPr="00FC7FC7" w:rsidRDefault="00A73203" w:rsidP="00A73203">
      <w:pPr>
        <w:tabs>
          <w:tab w:val="left" w:pos="1701"/>
        </w:tabs>
        <w:spacing w:before="240"/>
        <w:ind w:firstLine="567"/>
        <w:jc w:val="both"/>
        <w:rPr>
          <w:rFonts w:ascii="Times New Roman" w:hAnsi="Times New Roman" w:cs="Times New Roman"/>
          <w:color w:val="000000" w:themeColor="text1"/>
          <w:sz w:val="28"/>
          <w:szCs w:val="28"/>
        </w:rPr>
      </w:pPr>
    </w:p>
    <w:p w14:paraId="18A52604" w14:textId="77777777" w:rsidR="00A73203" w:rsidRPr="00FC7FC7" w:rsidRDefault="00A73203" w:rsidP="00A73203">
      <w:pPr>
        <w:tabs>
          <w:tab w:val="left" w:pos="1701"/>
        </w:tabs>
        <w:spacing w:before="240"/>
        <w:ind w:firstLine="567"/>
        <w:jc w:val="both"/>
        <w:rPr>
          <w:rFonts w:ascii="Times New Roman" w:hAnsi="Times New Roman" w:cs="Times New Roman"/>
          <w:color w:val="000000" w:themeColor="text1"/>
          <w:sz w:val="28"/>
          <w:szCs w:val="28"/>
        </w:rPr>
      </w:pPr>
    </w:p>
    <w:p w14:paraId="53503B76" w14:textId="77777777" w:rsidR="002C669D" w:rsidRPr="00FC7FC7" w:rsidRDefault="002C669D" w:rsidP="0003261F">
      <w:pPr>
        <w:spacing w:before="120"/>
        <w:ind w:firstLine="567"/>
        <w:jc w:val="both"/>
        <w:rPr>
          <w:rFonts w:ascii="Times New Roman" w:hAnsi="Times New Roman" w:cs="Times New Roman"/>
          <w:color w:val="000000" w:themeColor="text1"/>
          <w:sz w:val="28"/>
          <w:szCs w:val="28"/>
        </w:rPr>
      </w:pPr>
    </w:p>
    <w:p w14:paraId="1E9C7742" w14:textId="77777777" w:rsidR="00E02376" w:rsidRPr="00FC7FC7" w:rsidRDefault="00E02376" w:rsidP="0071053B">
      <w:pPr>
        <w:spacing w:before="120"/>
        <w:jc w:val="both"/>
        <w:rPr>
          <w:rFonts w:ascii="Times New Roman" w:hAnsi="Times New Roman"/>
          <w:color w:val="000000" w:themeColor="text1"/>
          <w:sz w:val="28"/>
        </w:rPr>
      </w:pPr>
    </w:p>
    <w:sectPr w:rsidR="00E02376" w:rsidRPr="00FC7FC7" w:rsidSect="00A73203">
      <w:headerReference w:type="even" r:id="rId8"/>
      <w:headerReference w:type="default" r:id="rId9"/>
      <w:pgSz w:w="11906" w:h="16838"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DBB7CC" w14:textId="77777777" w:rsidR="00C075AC" w:rsidRDefault="00C075AC">
      <w:r>
        <w:separator/>
      </w:r>
    </w:p>
  </w:endnote>
  <w:endnote w:type="continuationSeparator" w:id="0">
    <w:p w14:paraId="167EE709" w14:textId="77777777" w:rsidR="00C075AC" w:rsidRDefault="00C0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FrankRuehl">
    <w:panose1 w:val="020E0503060101010101"/>
    <w:charset w:val="B1"/>
    <w:family w:val="swiss"/>
    <w:pitch w:val="variable"/>
    <w:sig w:usb0="00000803" w:usb1="00000000" w:usb2="00000000" w:usb3="00000000" w:csb0="00000021" w:csb1="00000000"/>
  </w:font>
  <w:font w:name="Microsoft Sans Serif">
    <w:panose1 w:val="020B0604020202020204"/>
    <w:charset w:val="00"/>
    <w:family w:val="swiss"/>
    <w:pitch w:val="variable"/>
    <w:sig w:usb0="E1002AFF" w:usb1="C0000002" w:usb2="00000008" w:usb3="00000000" w:csb0="000101FF" w:csb1="00000000"/>
  </w:font>
  <w:font w:name="CordiaUPC">
    <w:panose1 w:val="020B0304020202020204"/>
    <w:charset w:val="DE"/>
    <w:family w:val="swiss"/>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Franklin Gothic Medium">
    <w:panose1 w:val="020B0603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DD7970" w14:textId="77777777" w:rsidR="00C075AC" w:rsidRDefault="00C075AC">
      <w:r>
        <w:separator/>
      </w:r>
    </w:p>
  </w:footnote>
  <w:footnote w:type="continuationSeparator" w:id="0">
    <w:p w14:paraId="3B32B2D6" w14:textId="77777777" w:rsidR="00C075AC" w:rsidRDefault="00C0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38BE56" w14:textId="77777777" w:rsidR="00695046" w:rsidRDefault="0069504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3AEAAE7A" w14:textId="77777777" w:rsidR="00695046" w:rsidRDefault="00695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35796D" w14:textId="323E4677" w:rsidR="00695046" w:rsidRPr="00433FBF" w:rsidRDefault="00695046">
    <w:pPr>
      <w:pStyle w:val="Header"/>
      <w:framePr w:wrap="none" w:vAnchor="text" w:hAnchor="margin" w:xAlign="center" w:y="1"/>
      <w:rPr>
        <w:rStyle w:val="PageNumber"/>
        <w:rFonts w:ascii="Times New Roman" w:hAnsi="Times New Roman" w:cs="Times New Roman"/>
        <w:sz w:val="26"/>
        <w:szCs w:val="26"/>
      </w:rPr>
    </w:pPr>
    <w:r w:rsidRPr="00433FBF">
      <w:rPr>
        <w:rStyle w:val="PageNumber"/>
        <w:rFonts w:ascii="Times New Roman" w:hAnsi="Times New Roman" w:cs="Times New Roman"/>
        <w:sz w:val="26"/>
        <w:szCs w:val="26"/>
      </w:rPr>
      <w:fldChar w:fldCharType="begin"/>
    </w:r>
    <w:r w:rsidRPr="00433FBF">
      <w:rPr>
        <w:rStyle w:val="PageNumber"/>
        <w:rFonts w:ascii="Times New Roman" w:hAnsi="Times New Roman" w:cs="Times New Roman"/>
        <w:sz w:val="26"/>
        <w:szCs w:val="26"/>
      </w:rPr>
      <w:instrText xml:space="preserve"> PAGE </w:instrText>
    </w:r>
    <w:r w:rsidRPr="00433FBF">
      <w:rPr>
        <w:rStyle w:val="PageNumber"/>
        <w:rFonts w:ascii="Times New Roman" w:hAnsi="Times New Roman" w:cs="Times New Roman"/>
        <w:sz w:val="26"/>
        <w:szCs w:val="26"/>
      </w:rPr>
      <w:fldChar w:fldCharType="separate"/>
    </w:r>
    <w:r>
      <w:rPr>
        <w:rStyle w:val="PageNumber"/>
        <w:rFonts w:ascii="Times New Roman" w:hAnsi="Times New Roman" w:cs="Times New Roman"/>
        <w:noProof/>
        <w:sz w:val="26"/>
        <w:szCs w:val="26"/>
      </w:rPr>
      <w:t>5</w:t>
    </w:r>
    <w:r>
      <w:rPr>
        <w:rStyle w:val="PageNumber"/>
        <w:rFonts w:ascii="Times New Roman" w:hAnsi="Times New Roman" w:cs="Times New Roman"/>
        <w:noProof/>
        <w:sz w:val="26"/>
        <w:szCs w:val="26"/>
      </w:rPr>
      <w:t>8</w:t>
    </w:r>
    <w:r w:rsidRPr="00433FBF">
      <w:rPr>
        <w:rStyle w:val="PageNumber"/>
        <w:rFonts w:ascii="Times New Roman" w:hAnsi="Times New Roman" w:cs="Times New Roman"/>
        <w:sz w:val="26"/>
        <w:szCs w:val="26"/>
      </w:rPr>
      <w:fldChar w:fldCharType="end"/>
    </w:r>
  </w:p>
  <w:p w14:paraId="20804B40" w14:textId="77777777" w:rsidR="00695046" w:rsidRDefault="00695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3D38C6"/>
    <w:multiLevelType w:val="hybridMultilevel"/>
    <w:tmpl w:val="9F5C3E54"/>
    <w:lvl w:ilvl="0" w:tplc="8D5ED840">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 w15:restartNumberingAfterBreak="0">
    <w:nsid w:val="18AB1C0E"/>
    <w:multiLevelType w:val="hybridMultilevel"/>
    <w:tmpl w:val="031A7034"/>
    <w:lvl w:ilvl="0" w:tplc="B908019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5B3B"/>
    <w:multiLevelType w:val="hybridMultilevel"/>
    <w:tmpl w:val="D32CD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E67C66"/>
    <w:multiLevelType w:val="hybridMultilevel"/>
    <w:tmpl w:val="FC0E483C"/>
    <w:lvl w:ilvl="0" w:tplc="3D96EC66">
      <w:start w:val="1"/>
      <w:numFmt w:val="decimal"/>
      <w:lvlText w:val="Điều %1."/>
      <w:lvlJc w:val="left"/>
      <w:pPr>
        <w:tabs>
          <w:tab w:val="num" w:pos="1713"/>
        </w:tabs>
        <w:ind w:left="1713" w:hanging="153"/>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9F2D35"/>
    <w:multiLevelType w:val="hybridMultilevel"/>
    <w:tmpl w:val="87E62882"/>
    <w:lvl w:ilvl="0" w:tplc="70222FEA">
      <w:start w:val="1"/>
      <w:numFmt w:val="decimal"/>
      <w:lvlText w:val="Điều %1."/>
      <w:lvlJc w:val="left"/>
      <w:pPr>
        <w:tabs>
          <w:tab w:val="num" w:pos="3468"/>
        </w:tabs>
        <w:ind w:left="3468" w:hanging="207"/>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21888"/>
    <w:multiLevelType w:val="hybridMultilevel"/>
    <w:tmpl w:val="F9749090"/>
    <w:lvl w:ilvl="0" w:tplc="9DEC18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44780">
    <w:abstractNumId w:val="2"/>
  </w:num>
  <w:num w:numId="2" w16cid:durableId="1388065772">
    <w:abstractNumId w:val="1"/>
  </w:num>
  <w:num w:numId="3" w16cid:durableId="596865911">
    <w:abstractNumId w:val="0"/>
  </w:num>
  <w:num w:numId="4" w16cid:durableId="274293022">
    <w:abstractNumId w:val="5"/>
  </w:num>
  <w:num w:numId="5" w16cid:durableId="1936356179">
    <w:abstractNumId w:val="4"/>
  </w:num>
  <w:num w:numId="6" w16cid:durableId="40576114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23F"/>
    <w:rsid w:val="00000F8F"/>
    <w:rsid w:val="000028E1"/>
    <w:rsid w:val="0000508A"/>
    <w:rsid w:val="00005517"/>
    <w:rsid w:val="00005B1D"/>
    <w:rsid w:val="00006AC8"/>
    <w:rsid w:val="00006C88"/>
    <w:rsid w:val="00006E6F"/>
    <w:rsid w:val="000079D1"/>
    <w:rsid w:val="00007F0F"/>
    <w:rsid w:val="0001058B"/>
    <w:rsid w:val="0001163E"/>
    <w:rsid w:val="00011B74"/>
    <w:rsid w:val="00011C6C"/>
    <w:rsid w:val="00011D65"/>
    <w:rsid w:val="000121AC"/>
    <w:rsid w:val="00012669"/>
    <w:rsid w:val="00012F08"/>
    <w:rsid w:val="00014308"/>
    <w:rsid w:val="00015282"/>
    <w:rsid w:val="00016127"/>
    <w:rsid w:val="00016873"/>
    <w:rsid w:val="00016957"/>
    <w:rsid w:val="00016A70"/>
    <w:rsid w:val="00017CAA"/>
    <w:rsid w:val="00017DB0"/>
    <w:rsid w:val="000202CC"/>
    <w:rsid w:val="00020838"/>
    <w:rsid w:val="00020850"/>
    <w:rsid w:val="0002227A"/>
    <w:rsid w:val="000237C8"/>
    <w:rsid w:val="00023814"/>
    <w:rsid w:val="00023CAD"/>
    <w:rsid w:val="00023D45"/>
    <w:rsid w:val="00024021"/>
    <w:rsid w:val="000244E6"/>
    <w:rsid w:val="00025611"/>
    <w:rsid w:val="00026584"/>
    <w:rsid w:val="00026984"/>
    <w:rsid w:val="000269F4"/>
    <w:rsid w:val="00027354"/>
    <w:rsid w:val="000274C2"/>
    <w:rsid w:val="0003029F"/>
    <w:rsid w:val="0003034B"/>
    <w:rsid w:val="000303FA"/>
    <w:rsid w:val="000309A4"/>
    <w:rsid w:val="000315DB"/>
    <w:rsid w:val="000318FE"/>
    <w:rsid w:val="000325E3"/>
    <w:rsid w:val="0003261D"/>
    <w:rsid w:val="0003261F"/>
    <w:rsid w:val="00032F32"/>
    <w:rsid w:val="000336D2"/>
    <w:rsid w:val="00033AD9"/>
    <w:rsid w:val="00034879"/>
    <w:rsid w:val="00035F85"/>
    <w:rsid w:val="000364FD"/>
    <w:rsid w:val="00036C21"/>
    <w:rsid w:val="000374C3"/>
    <w:rsid w:val="00037D00"/>
    <w:rsid w:val="00037F5E"/>
    <w:rsid w:val="00040699"/>
    <w:rsid w:val="00040F62"/>
    <w:rsid w:val="0004133C"/>
    <w:rsid w:val="00041DD8"/>
    <w:rsid w:val="0004297E"/>
    <w:rsid w:val="0004351D"/>
    <w:rsid w:val="00044BB1"/>
    <w:rsid w:val="00044F16"/>
    <w:rsid w:val="000454A3"/>
    <w:rsid w:val="0004586A"/>
    <w:rsid w:val="00045D1A"/>
    <w:rsid w:val="000461A2"/>
    <w:rsid w:val="00046CC5"/>
    <w:rsid w:val="00047240"/>
    <w:rsid w:val="00052642"/>
    <w:rsid w:val="0005267D"/>
    <w:rsid w:val="00053D57"/>
    <w:rsid w:val="000542DF"/>
    <w:rsid w:val="0005504E"/>
    <w:rsid w:val="000553E1"/>
    <w:rsid w:val="00055C1B"/>
    <w:rsid w:val="00056D1F"/>
    <w:rsid w:val="000608B9"/>
    <w:rsid w:val="00060F53"/>
    <w:rsid w:val="000611E7"/>
    <w:rsid w:val="0006294E"/>
    <w:rsid w:val="00062C79"/>
    <w:rsid w:val="00063154"/>
    <w:rsid w:val="00063184"/>
    <w:rsid w:val="00065D3E"/>
    <w:rsid w:val="00066321"/>
    <w:rsid w:val="000672A2"/>
    <w:rsid w:val="00067372"/>
    <w:rsid w:val="00067E2E"/>
    <w:rsid w:val="000702FF"/>
    <w:rsid w:val="0007119B"/>
    <w:rsid w:val="000716DF"/>
    <w:rsid w:val="00071A50"/>
    <w:rsid w:val="00071F1A"/>
    <w:rsid w:val="0007369F"/>
    <w:rsid w:val="00074373"/>
    <w:rsid w:val="00074C92"/>
    <w:rsid w:val="00074EDF"/>
    <w:rsid w:val="00075126"/>
    <w:rsid w:val="000768FA"/>
    <w:rsid w:val="00080216"/>
    <w:rsid w:val="0008075A"/>
    <w:rsid w:val="00080E72"/>
    <w:rsid w:val="00080EFD"/>
    <w:rsid w:val="00081C38"/>
    <w:rsid w:val="00082BF5"/>
    <w:rsid w:val="00083954"/>
    <w:rsid w:val="0008445F"/>
    <w:rsid w:val="00084A25"/>
    <w:rsid w:val="00085197"/>
    <w:rsid w:val="00086A6B"/>
    <w:rsid w:val="00091997"/>
    <w:rsid w:val="00091B39"/>
    <w:rsid w:val="0009215D"/>
    <w:rsid w:val="00093E3F"/>
    <w:rsid w:val="0009484D"/>
    <w:rsid w:val="00095267"/>
    <w:rsid w:val="00096270"/>
    <w:rsid w:val="000965E1"/>
    <w:rsid w:val="000A3F7C"/>
    <w:rsid w:val="000A4006"/>
    <w:rsid w:val="000A424B"/>
    <w:rsid w:val="000A4502"/>
    <w:rsid w:val="000A4960"/>
    <w:rsid w:val="000A51E8"/>
    <w:rsid w:val="000B0FCF"/>
    <w:rsid w:val="000B1099"/>
    <w:rsid w:val="000B167F"/>
    <w:rsid w:val="000B1947"/>
    <w:rsid w:val="000B3086"/>
    <w:rsid w:val="000B4149"/>
    <w:rsid w:val="000B6BCD"/>
    <w:rsid w:val="000B7CF6"/>
    <w:rsid w:val="000C00D1"/>
    <w:rsid w:val="000C0382"/>
    <w:rsid w:val="000C13FB"/>
    <w:rsid w:val="000C2434"/>
    <w:rsid w:val="000C28A5"/>
    <w:rsid w:val="000C3104"/>
    <w:rsid w:val="000C4511"/>
    <w:rsid w:val="000C609F"/>
    <w:rsid w:val="000C7168"/>
    <w:rsid w:val="000C7B7B"/>
    <w:rsid w:val="000D0301"/>
    <w:rsid w:val="000D0F29"/>
    <w:rsid w:val="000D34F6"/>
    <w:rsid w:val="000D42E9"/>
    <w:rsid w:val="000D4517"/>
    <w:rsid w:val="000D51CB"/>
    <w:rsid w:val="000D5A67"/>
    <w:rsid w:val="000D645A"/>
    <w:rsid w:val="000D694F"/>
    <w:rsid w:val="000D774A"/>
    <w:rsid w:val="000D7CB7"/>
    <w:rsid w:val="000E07CB"/>
    <w:rsid w:val="000E0F5D"/>
    <w:rsid w:val="000E1386"/>
    <w:rsid w:val="000E1A89"/>
    <w:rsid w:val="000E20EB"/>
    <w:rsid w:val="000E2A71"/>
    <w:rsid w:val="000E3558"/>
    <w:rsid w:val="000E55A5"/>
    <w:rsid w:val="000E59DC"/>
    <w:rsid w:val="000E5E98"/>
    <w:rsid w:val="000E67DB"/>
    <w:rsid w:val="000E7C6A"/>
    <w:rsid w:val="000E7D9B"/>
    <w:rsid w:val="000F0812"/>
    <w:rsid w:val="000F0CF7"/>
    <w:rsid w:val="000F1057"/>
    <w:rsid w:val="000F514D"/>
    <w:rsid w:val="000F56FC"/>
    <w:rsid w:val="000F6CD3"/>
    <w:rsid w:val="000F78D9"/>
    <w:rsid w:val="000F7D39"/>
    <w:rsid w:val="000F7F2F"/>
    <w:rsid w:val="000F7FDC"/>
    <w:rsid w:val="00100161"/>
    <w:rsid w:val="001010DE"/>
    <w:rsid w:val="00101B8C"/>
    <w:rsid w:val="00103AFE"/>
    <w:rsid w:val="00104B9D"/>
    <w:rsid w:val="00104C10"/>
    <w:rsid w:val="00105704"/>
    <w:rsid w:val="00106299"/>
    <w:rsid w:val="0011005B"/>
    <w:rsid w:val="0011008D"/>
    <w:rsid w:val="0011029F"/>
    <w:rsid w:val="00110B83"/>
    <w:rsid w:val="00111327"/>
    <w:rsid w:val="001113FE"/>
    <w:rsid w:val="001116FF"/>
    <w:rsid w:val="00111FF3"/>
    <w:rsid w:val="001127E5"/>
    <w:rsid w:val="00112CAC"/>
    <w:rsid w:val="0011389B"/>
    <w:rsid w:val="00114463"/>
    <w:rsid w:val="00114D91"/>
    <w:rsid w:val="00114E0D"/>
    <w:rsid w:val="00115792"/>
    <w:rsid w:val="00115999"/>
    <w:rsid w:val="001166CF"/>
    <w:rsid w:val="001170E5"/>
    <w:rsid w:val="001217D5"/>
    <w:rsid w:val="001225B0"/>
    <w:rsid w:val="00123ABA"/>
    <w:rsid w:val="0012540C"/>
    <w:rsid w:val="0012704D"/>
    <w:rsid w:val="00130639"/>
    <w:rsid w:val="001314CC"/>
    <w:rsid w:val="001322DE"/>
    <w:rsid w:val="00134444"/>
    <w:rsid w:val="0013497C"/>
    <w:rsid w:val="001354BE"/>
    <w:rsid w:val="00135D78"/>
    <w:rsid w:val="00135EC1"/>
    <w:rsid w:val="00135ECA"/>
    <w:rsid w:val="0013724C"/>
    <w:rsid w:val="0014063A"/>
    <w:rsid w:val="00140D0D"/>
    <w:rsid w:val="00141AAF"/>
    <w:rsid w:val="00144220"/>
    <w:rsid w:val="001442E2"/>
    <w:rsid w:val="001453B1"/>
    <w:rsid w:val="00150C47"/>
    <w:rsid w:val="00150E25"/>
    <w:rsid w:val="00151543"/>
    <w:rsid w:val="001517CA"/>
    <w:rsid w:val="00151F23"/>
    <w:rsid w:val="00153606"/>
    <w:rsid w:val="0015375E"/>
    <w:rsid w:val="00153949"/>
    <w:rsid w:val="00153CD6"/>
    <w:rsid w:val="00153FD5"/>
    <w:rsid w:val="00155467"/>
    <w:rsid w:val="001555EC"/>
    <w:rsid w:val="0015570B"/>
    <w:rsid w:val="001557DE"/>
    <w:rsid w:val="00156C51"/>
    <w:rsid w:val="001607C9"/>
    <w:rsid w:val="00160E20"/>
    <w:rsid w:val="0016145B"/>
    <w:rsid w:val="00162335"/>
    <w:rsid w:val="00163547"/>
    <w:rsid w:val="00163B57"/>
    <w:rsid w:val="001640B5"/>
    <w:rsid w:val="001641B9"/>
    <w:rsid w:val="0016484C"/>
    <w:rsid w:val="00164FEE"/>
    <w:rsid w:val="001650CA"/>
    <w:rsid w:val="00165834"/>
    <w:rsid w:val="00167648"/>
    <w:rsid w:val="001676EE"/>
    <w:rsid w:val="00167D6B"/>
    <w:rsid w:val="00167F5A"/>
    <w:rsid w:val="00167FF1"/>
    <w:rsid w:val="001703F4"/>
    <w:rsid w:val="00172B7A"/>
    <w:rsid w:val="00173486"/>
    <w:rsid w:val="0017558E"/>
    <w:rsid w:val="001758FA"/>
    <w:rsid w:val="001760B3"/>
    <w:rsid w:val="001766D7"/>
    <w:rsid w:val="00176FAD"/>
    <w:rsid w:val="001776A9"/>
    <w:rsid w:val="00177BF8"/>
    <w:rsid w:val="00177E18"/>
    <w:rsid w:val="00177F41"/>
    <w:rsid w:val="001807FA"/>
    <w:rsid w:val="00180A1C"/>
    <w:rsid w:val="00181161"/>
    <w:rsid w:val="00181C6C"/>
    <w:rsid w:val="001822F7"/>
    <w:rsid w:val="00182724"/>
    <w:rsid w:val="00182DED"/>
    <w:rsid w:val="00183501"/>
    <w:rsid w:val="00183883"/>
    <w:rsid w:val="001847C1"/>
    <w:rsid w:val="0018529E"/>
    <w:rsid w:val="001854EF"/>
    <w:rsid w:val="001874C5"/>
    <w:rsid w:val="00187B16"/>
    <w:rsid w:val="00187F4D"/>
    <w:rsid w:val="0019030E"/>
    <w:rsid w:val="00192033"/>
    <w:rsid w:val="001929FF"/>
    <w:rsid w:val="001933D8"/>
    <w:rsid w:val="00193427"/>
    <w:rsid w:val="00193C5B"/>
    <w:rsid w:val="00193C63"/>
    <w:rsid w:val="00194931"/>
    <w:rsid w:val="00194C87"/>
    <w:rsid w:val="0019655B"/>
    <w:rsid w:val="001965A2"/>
    <w:rsid w:val="001979EC"/>
    <w:rsid w:val="00197B8F"/>
    <w:rsid w:val="001A1A2C"/>
    <w:rsid w:val="001A2B79"/>
    <w:rsid w:val="001A2BEA"/>
    <w:rsid w:val="001A2DE5"/>
    <w:rsid w:val="001A3B33"/>
    <w:rsid w:val="001A5169"/>
    <w:rsid w:val="001A6033"/>
    <w:rsid w:val="001A6A13"/>
    <w:rsid w:val="001B0ABD"/>
    <w:rsid w:val="001B0B17"/>
    <w:rsid w:val="001B121F"/>
    <w:rsid w:val="001B31B6"/>
    <w:rsid w:val="001B31C3"/>
    <w:rsid w:val="001B4F7F"/>
    <w:rsid w:val="001B678D"/>
    <w:rsid w:val="001B6A60"/>
    <w:rsid w:val="001B6E5A"/>
    <w:rsid w:val="001B72EC"/>
    <w:rsid w:val="001B7752"/>
    <w:rsid w:val="001B7A51"/>
    <w:rsid w:val="001B7F28"/>
    <w:rsid w:val="001C06E4"/>
    <w:rsid w:val="001C1EB0"/>
    <w:rsid w:val="001C30DE"/>
    <w:rsid w:val="001C3D0A"/>
    <w:rsid w:val="001C4190"/>
    <w:rsid w:val="001C4C3E"/>
    <w:rsid w:val="001C696A"/>
    <w:rsid w:val="001C7A0E"/>
    <w:rsid w:val="001C7A63"/>
    <w:rsid w:val="001D042B"/>
    <w:rsid w:val="001D0668"/>
    <w:rsid w:val="001D09B2"/>
    <w:rsid w:val="001D09EE"/>
    <w:rsid w:val="001D145F"/>
    <w:rsid w:val="001D20FC"/>
    <w:rsid w:val="001D259E"/>
    <w:rsid w:val="001D2A75"/>
    <w:rsid w:val="001D318A"/>
    <w:rsid w:val="001D3C0A"/>
    <w:rsid w:val="001D55BA"/>
    <w:rsid w:val="001D7E7A"/>
    <w:rsid w:val="001E059D"/>
    <w:rsid w:val="001E1205"/>
    <w:rsid w:val="001E26DB"/>
    <w:rsid w:val="001E2A4B"/>
    <w:rsid w:val="001E2DFA"/>
    <w:rsid w:val="001E40D7"/>
    <w:rsid w:val="001E4F92"/>
    <w:rsid w:val="001E5A8A"/>
    <w:rsid w:val="001E6895"/>
    <w:rsid w:val="001E7180"/>
    <w:rsid w:val="001F05E6"/>
    <w:rsid w:val="001F0C4D"/>
    <w:rsid w:val="001F3A74"/>
    <w:rsid w:val="001F4756"/>
    <w:rsid w:val="001F4C3A"/>
    <w:rsid w:val="0020065F"/>
    <w:rsid w:val="00201D31"/>
    <w:rsid w:val="0020215D"/>
    <w:rsid w:val="002043B4"/>
    <w:rsid w:val="00204748"/>
    <w:rsid w:val="00204A01"/>
    <w:rsid w:val="00204FDC"/>
    <w:rsid w:val="002050E5"/>
    <w:rsid w:val="00206A21"/>
    <w:rsid w:val="002070F2"/>
    <w:rsid w:val="00207767"/>
    <w:rsid w:val="00207AA1"/>
    <w:rsid w:val="00207B02"/>
    <w:rsid w:val="00207CB7"/>
    <w:rsid w:val="0021097A"/>
    <w:rsid w:val="002109C3"/>
    <w:rsid w:val="00210E40"/>
    <w:rsid w:val="00210E94"/>
    <w:rsid w:val="0021137B"/>
    <w:rsid w:val="002117F4"/>
    <w:rsid w:val="00211C16"/>
    <w:rsid w:val="00212B2E"/>
    <w:rsid w:val="00212D6B"/>
    <w:rsid w:val="0021327D"/>
    <w:rsid w:val="002134F2"/>
    <w:rsid w:val="00214A6B"/>
    <w:rsid w:val="00215815"/>
    <w:rsid w:val="00215940"/>
    <w:rsid w:val="00216304"/>
    <w:rsid w:val="00220150"/>
    <w:rsid w:val="002203FC"/>
    <w:rsid w:val="00220974"/>
    <w:rsid w:val="00221765"/>
    <w:rsid w:val="00221C29"/>
    <w:rsid w:val="00221C9F"/>
    <w:rsid w:val="002234EE"/>
    <w:rsid w:val="002235C1"/>
    <w:rsid w:val="002247D3"/>
    <w:rsid w:val="002250F1"/>
    <w:rsid w:val="0022560E"/>
    <w:rsid w:val="002262B9"/>
    <w:rsid w:val="00226453"/>
    <w:rsid w:val="002265C2"/>
    <w:rsid w:val="00226909"/>
    <w:rsid w:val="00227EE6"/>
    <w:rsid w:val="00231C07"/>
    <w:rsid w:val="00232682"/>
    <w:rsid w:val="00232B29"/>
    <w:rsid w:val="002332E7"/>
    <w:rsid w:val="002339E2"/>
    <w:rsid w:val="0023429D"/>
    <w:rsid w:val="002347C7"/>
    <w:rsid w:val="0023651B"/>
    <w:rsid w:val="00237FA7"/>
    <w:rsid w:val="002409E0"/>
    <w:rsid w:val="0024183A"/>
    <w:rsid w:val="002419A1"/>
    <w:rsid w:val="00242043"/>
    <w:rsid w:val="00242512"/>
    <w:rsid w:val="00242F67"/>
    <w:rsid w:val="00243E4A"/>
    <w:rsid w:val="00244A36"/>
    <w:rsid w:val="00245669"/>
    <w:rsid w:val="00246266"/>
    <w:rsid w:val="00247680"/>
    <w:rsid w:val="00251BED"/>
    <w:rsid w:val="00253F1D"/>
    <w:rsid w:val="00254BD0"/>
    <w:rsid w:val="002555F9"/>
    <w:rsid w:val="0025587B"/>
    <w:rsid w:val="002568F4"/>
    <w:rsid w:val="00256F97"/>
    <w:rsid w:val="00257168"/>
    <w:rsid w:val="002604F2"/>
    <w:rsid w:val="00260C60"/>
    <w:rsid w:val="0026134F"/>
    <w:rsid w:val="00261A41"/>
    <w:rsid w:val="00261C25"/>
    <w:rsid w:val="0026220A"/>
    <w:rsid w:val="002629AB"/>
    <w:rsid w:val="00262EFE"/>
    <w:rsid w:val="00262FF6"/>
    <w:rsid w:val="002631F0"/>
    <w:rsid w:val="0026504D"/>
    <w:rsid w:val="002672E8"/>
    <w:rsid w:val="00270B06"/>
    <w:rsid w:val="00271029"/>
    <w:rsid w:val="0027122D"/>
    <w:rsid w:val="00271B1D"/>
    <w:rsid w:val="00271D38"/>
    <w:rsid w:val="002722B8"/>
    <w:rsid w:val="002723A3"/>
    <w:rsid w:val="00272B95"/>
    <w:rsid w:val="00274D40"/>
    <w:rsid w:val="00274FB2"/>
    <w:rsid w:val="00275991"/>
    <w:rsid w:val="00277C9F"/>
    <w:rsid w:val="0028067A"/>
    <w:rsid w:val="00280F1A"/>
    <w:rsid w:val="00281160"/>
    <w:rsid w:val="002816A1"/>
    <w:rsid w:val="00281FDF"/>
    <w:rsid w:val="00283185"/>
    <w:rsid w:val="002832ED"/>
    <w:rsid w:val="0028508F"/>
    <w:rsid w:val="00285787"/>
    <w:rsid w:val="00285EA0"/>
    <w:rsid w:val="0028662B"/>
    <w:rsid w:val="00287CC6"/>
    <w:rsid w:val="00290C05"/>
    <w:rsid w:val="00290DE3"/>
    <w:rsid w:val="00291B30"/>
    <w:rsid w:val="00291CBD"/>
    <w:rsid w:val="00292A15"/>
    <w:rsid w:val="00293CC5"/>
    <w:rsid w:val="00293E46"/>
    <w:rsid w:val="002940B8"/>
    <w:rsid w:val="0029510C"/>
    <w:rsid w:val="00295387"/>
    <w:rsid w:val="0029581F"/>
    <w:rsid w:val="0029586A"/>
    <w:rsid w:val="00295B81"/>
    <w:rsid w:val="00295E53"/>
    <w:rsid w:val="00296E6A"/>
    <w:rsid w:val="00297D69"/>
    <w:rsid w:val="002A0BB8"/>
    <w:rsid w:val="002A0E76"/>
    <w:rsid w:val="002A1002"/>
    <w:rsid w:val="002A242C"/>
    <w:rsid w:val="002A31C5"/>
    <w:rsid w:val="002A4267"/>
    <w:rsid w:val="002A5555"/>
    <w:rsid w:val="002A5C7D"/>
    <w:rsid w:val="002A6708"/>
    <w:rsid w:val="002A6D75"/>
    <w:rsid w:val="002A6D95"/>
    <w:rsid w:val="002A6FEA"/>
    <w:rsid w:val="002A7202"/>
    <w:rsid w:val="002A7658"/>
    <w:rsid w:val="002B10C5"/>
    <w:rsid w:val="002B1FED"/>
    <w:rsid w:val="002B2852"/>
    <w:rsid w:val="002B28B7"/>
    <w:rsid w:val="002B35DD"/>
    <w:rsid w:val="002B3765"/>
    <w:rsid w:val="002B3F0B"/>
    <w:rsid w:val="002B487B"/>
    <w:rsid w:val="002B4E0B"/>
    <w:rsid w:val="002B6214"/>
    <w:rsid w:val="002B6EDF"/>
    <w:rsid w:val="002B6F4E"/>
    <w:rsid w:val="002B7BC7"/>
    <w:rsid w:val="002B7D8C"/>
    <w:rsid w:val="002C0ADD"/>
    <w:rsid w:val="002C0BAE"/>
    <w:rsid w:val="002C0BF6"/>
    <w:rsid w:val="002C1E73"/>
    <w:rsid w:val="002C294C"/>
    <w:rsid w:val="002C313F"/>
    <w:rsid w:val="002C32A2"/>
    <w:rsid w:val="002C4127"/>
    <w:rsid w:val="002C4653"/>
    <w:rsid w:val="002C5A03"/>
    <w:rsid w:val="002C669D"/>
    <w:rsid w:val="002C6E60"/>
    <w:rsid w:val="002D00E4"/>
    <w:rsid w:val="002D14B5"/>
    <w:rsid w:val="002D1A4A"/>
    <w:rsid w:val="002D1EC3"/>
    <w:rsid w:val="002D22E7"/>
    <w:rsid w:val="002D2868"/>
    <w:rsid w:val="002D2CE1"/>
    <w:rsid w:val="002D314B"/>
    <w:rsid w:val="002D319D"/>
    <w:rsid w:val="002D31AE"/>
    <w:rsid w:val="002D38C2"/>
    <w:rsid w:val="002D3CEE"/>
    <w:rsid w:val="002D444E"/>
    <w:rsid w:val="002D5F3A"/>
    <w:rsid w:val="002D6BD2"/>
    <w:rsid w:val="002E00A4"/>
    <w:rsid w:val="002E0CC9"/>
    <w:rsid w:val="002E1583"/>
    <w:rsid w:val="002E1B60"/>
    <w:rsid w:val="002E206C"/>
    <w:rsid w:val="002E28DD"/>
    <w:rsid w:val="002E2BAA"/>
    <w:rsid w:val="002E3D09"/>
    <w:rsid w:val="002E4E04"/>
    <w:rsid w:val="002E54A3"/>
    <w:rsid w:val="002E5581"/>
    <w:rsid w:val="002E57F0"/>
    <w:rsid w:val="002E6269"/>
    <w:rsid w:val="002E7820"/>
    <w:rsid w:val="002E7868"/>
    <w:rsid w:val="002E796D"/>
    <w:rsid w:val="002F0075"/>
    <w:rsid w:val="002F023F"/>
    <w:rsid w:val="002F0555"/>
    <w:rsid w:val="002F07A5"/>
    <w:rsid w:val="002F08F5"/>
    <w:rsid w:val="002F0B64"/>
    <w:rsid w:val="002F19AC"/>
    <w:rsid w:val="002F35A2"/>
    <w:rsid w:val="002F474A"/>
    <w:rsid w:val="002F55EF"/>
    <w:rsid w:val="002F58BE"/>
    <w:rsid w:val="002F5C8A"/>
    <w:rsid w:val="002F670B"/>
    <w:rsid w:val="002F6781"/>
    <w:rsid w:val="002F6DE5"/>
    <w:rsid w:val="002F7231"/>
    <w:rsid w:val="002F73A9"/>
    <w:rsid w:val="002F7524"/>
    <w:rsid w:val="00300406"/>
    <w:rsid w:val="003004E5"/>
    <w:rsid w:val="00301977"/>
    <w:rsid w:val="0030209C"/>
    <w:rsid w:val="00302797"/>
    <w:rsid w:val="0030347A"/>
    <w:rsid w:val="00303747"/>
    <w:rsid w:val="00303BFD"/>
    <w:rsid w:val="003043F8"/>
    <w:rsid w:val="0030578E"/>
    <w:rsid w:val="003062E9"/>
    <w:rsid w:val="0030641B"/>
    <w:rsid w:val="003067FC"/>
    <w:rsid w:val="00306FBE"/>
    <w:rsid w:val="0031026F"/>
    <w:rsid w:val="003112B9"/>
    <w:rsid w:val="003136D9"/>
    <w:rsid w:val="003150C8"/>
    <w:rsid w:val="003151C2"/>
    <w:rsid w:val="003151C7"/>
    <w:rsid w:val="00316ADB"/>
    <w:rsid w:val="00316B7E"/>
    <w:rsid w:val="00317879"/>
    <w:rsid w:val="0032077A"/>
    <w:rsid w:val="00320F1A"/>
    <w:rsid w:val="00321726"/>
    <w:rsid w:val="00321844"/>
    <w:rsid w:val="00321CAB"/>
    <w:rsid w:val="00321E00"/>
    <w:rsid w:val="00322FC7"/>
    <w:rsid w:val="00325F26"/>
    <w:rsid w:val="00326A28"/>
    <w:rsid w:val="00326B71"/>
    <w:rsid w:val="00326BD1"/>
    <w:rsid w:val="00326D73"/>
    <w:rsid w:val="00330A07"/>
    <w:rsid w:val="00330FA0"/>
    <w:rsid w:val="003315FB"/>
    <w:rsid w:val="00332008"/>
    <w:rsid w:val="003338E7"/>
    <w:rsid w:val="0033630D"/>
    <w:rsid w:val="003365A2"/>
    <w:rsid w:val="003367C0"/>
    <w:rsid w:val="00336D5F"/>
    <w:rsid w:val="003372DC"/>
    <w:rsid w:val="00340325"/>
    <w:rsid w:val="00340D83"/>
    <w:rsid w:val="00340F79"/>
    <w:rsid w:val="00341320"/>
    <w:rsid w:val="003419D4"/>
    <w:rsid w:val="00342750"/>
    <w:rsid w:val="00342A59"/>
    <w:rsid w:val="00343080"/>
    <w:rsid w:val="0034372C"/>
    <w:rsid w:val="00344532"/>
    <w:rsid w:val="00344C3A"/>
    <w:rsid w:val="00345C95"/>
    <w:rsid w:val="00345D4A"/>
    <w:rsid w:val="00347620"/>
    <w:rsid w:val="00347654"/>
    <w:rsid w:val="003513CC"/>
    <w:rsid w:val="003544BD"/>
    <w:rsid w:val="003574A0"/>
    <w:rsid w:val="00357620"/>
    <w:rsid w:val="00357A05"/>
    <w:rsid w:val="0036041D"/>
    <w:rsid w:val="00360634"/>
    <w:rsid w:val="00360CB9"/>
    <w:rsid w:val="00361318"/>
    <w:rsid w:val="00361A61"/>
    <w:rsid w:val="00362CD7"/>
    <w:rsid w:val="00363786"/>
    <w:rsid w:val="0036386B"/>
    <w:rsid w:val="00363A99"/>
    <w:rsid w:val="00363C2C"/>
    <w:rsid w:val="003645FB"/>
    <w:rsid w:val="00364948"/>
    <w:rsid w:val="00364E7E"/>
    <w:rsid w:val="00364F93"/>
    <w:rsid w:val="00365A14"/>
    <w:rsid w:val="00365B24"/>
    <w:rsid w:val="00365B99"/>
    <w:rsid w:val="00366433"/>
    <w:rsid w:val="003669E4"/>
    <w:rsid w:val="00367AE8"/>
    <w:rsid w:val="00370558"/>
    <w:rsid w:val="00371655"/>
    <w:rsid w:val="00371E4F"/>
    <w:rsid w:val="00372175"/>
    <w:rsid w:val="0037241A"/>
    <w:rsid w:val="0037277C"/>
    <w:rsid w:val="00373B04"/>
    <w:rsid w:val="00374177"/>
    <w:rsid w:val="003749C2"/>
    <w:rsid w:val="003749EA"/>
    <w:rsid w:val="00374DBD"/>
    <w:rsid w:val="0037627B"/>
    <w:rsid w:val="00376364"/>
    <w:rsid w:val="003767A4"/>
    <w:rsid w:val="003773B8"/>
    <w:rsid w:val="0038019F"/>
    <w:rsid w:val="0038022C"/>
    <w:rsid w:val="0038064A"/>
    <w:rsid w:val="003808EF"/>
    <w:rsid w:val="003816C5"/>
    <w:rsid w:val="00381D7C"/>
    <w:rsid w:val="00382F1C"/>
    <w:rsid w:val="00383B62"/>
    <w:rsid w:val="00383FFA"/>
    <w:rsid w:val="00384B33"/>
    <w:rsid w:val="00385173"/>
    <w:rsid w:val="003861C0"/>
    <w:rsid w:val="00386DB4"/>
    <w:rsid w:val="0038736B"/>
    <w:rsid w:val="0038789F"/>
    <w:rsid w:val="00390754"/>
    <w:rsid w:val="00391F3F"/>
    <w:rsid w:val="00393069"/>
    <w:rsid w:val="00393DC3"/>
    <w:rsid w:val="003967F4"/>
    <w:rsid w:val="00396A12"/>
    <w:rsid w:val="00397A4A"/>
    <w:rsid w:val="00397B9F"/>
    <w:rsid w:val="003A03C7"/>
    <w:rsid w:val="003A0C11"/>
    <w:rsid w:val="003A19D7"/>
    <w:rsid w:val="003A1E5C"/>
    <w:rsid w:val="003A3417"/>
    <w:rsid w:val="003A35FE"/>
    <w:rsid w:val="003A36FF"/>
    <w:rsid w:val="003A377B"/>
    <w:rsid w:val="003A3B58"/>
    <w:rsid w:val="003A4038"/>
    <w:rsid w:val="003A48E6"/>
    <w:rsid w:val="003A524C"/>
    <w:rsid w:val="003A58AB"/>
    <w:rsid w:val="003A640C"/>
    <w:rsid w:val="003A6A64"/>
    <w:rsid w:val="003A6BFA"/>
    <w:rsid w:val="003A6FBF"/>
    <w:rsid w:val="003B00E0"/>
    <w:rsid w:val="003B0F10"/>
    <w:rsid w:val="003B10A3"/>
    <w:rsid w:val="003B1A50"/>
    <w:rsid w:val="003B3C5E"/>
    <w:rsid w:val="003B47F1"/>
    <w:rsid w:val="003B49AE"/>
    <w:rsid w:val="003B4D2B"/>
    <w:rsid w:val="003B4F49"/>
    <w:rsid w:val="003B57EC"/>
    <w:rsid w:val="003B6279"/>
    <w:rsid w:val="003B669E"/>
    <w:rsid w:val="003B66F8"/>
    <w:rsid w:val="003B688E"/>
    <w:rsid w:val="003B6FEF"/>
    <w:rsid w:val="003B72C9"/>
    <w:rsid w:val="003B74CE"/>
    <w:rsid w:val="003B794D"/>
    <w:rsid w:val="003C16E9"/>
    <w:rsid w:val="003C18CF"/>
    <w:rsid w:val="003C296C"/>
    <w:rsid w:val="003C2A4E"/>
    <w:rsid w:val="003C2B0B"/>
    <w:rsid w:val="003C370E"/>
    <w:rsid w:val="003C3AEF"/>
    <w:rsid w:val="003C4EE5"/>
    <w:rsid w:val="003C60F7"/>
    <w:rsid w:val="003D01CA"/>
    <w:rsid w:val="003D021F"/>
    <w:rsid w:val="003D0C72"/>
    <w:rsid w:val="003D1378"/>
    <w:rsid w:val="003D1503"/>
    <w:rsid w:val="003D2B04"/>
    <w:rsid w:val="003D3005"/>
    <w:rsid w:val="003D3838"/>
    <w:rsid w:val="003D3975"/>
    <w:rsid w:val="003D3E00"/>
    <w:rsid w:val="003D4548"/>
    <w:rsid w:val="003D49EB"/>
    <w:rsid w:val="003D53ED"/>
    <w:rsid w:val="003D5F25"/>
    <w:rsid w:val="003D7729"/>
    <w:rsid w:val="003D7A38"/>
    <w:rsid w:val="003E00C2"/>
    <w:rsid w:val="003E0907"/>
    <w:rsid w:val="003E16E7"/>
    <w:rsid w:val="003E1970"/>
    <w:rsid w:val="003E1C28"/>
    <w:rsid w:val="003E24FE"/>
    <w:rsid w:val="003E316A"/>
    <w:rsid w:val="003E3172"/>
    <w:rsid w:val="003E3A2C"/>
    <w:rsid w:val="003E60C9"/>
    <w:rsid w:val="003E66E9"/>
    <w:rsid w:val="003E6E71"/>
    <w:rsid w:val="003E713F"/>
    <w:rsid w:val="003E7234"/>
    <w:rsid w:val="003E77D6"/>
    <w:rsid w:val="003E7EB2"/>
    <w:rsid w:val="003F0C5D"/>
    <w:rsid w:val="003F11E8"/>
    <w:rsid w:val="003F13A1"/>
    <w:rsid w:val="003F1FCC"/>
    <w:rsid w:val="003F2292"/>
    <w:rsid w:val="003F260C"/>
    <w:rsid w:val="003F4AA8"/>
    <w:rsid w:val="003F4F90"/>
    <w:rsid w:val="003F5048"/>
    <w:rsid w:val="003F58CF"/>
    <w:rsid w:val="003F5CCB"/>
    <w:rsid w:val="003F5CCE"/>
    <w:rsid w:val="003F5F10"/>
    <w:rsid w:val="003F673A"/>
    <w:rsid w:val="003F6918"/>
    <w:rsid w:val="003F711F"/>
    <w:rsid w:val="003F7295"/>
    <w:rsid w:val="003F7A8F"/>
    <w:rsid w:val="003F7EEF"/>
    <w:rsid w:val="004001EF"/>
    <w:rsid w:val="00400887"/>
    <w:rsid w:val="004015F9"/>
    <w:rsid w:val="004021FE"/>
    <w:rsid w:val="0040337A"/>
    <w:rsid w:val="004037D2"/>
    <w:rsid w:val="004052A4"/>
    <w:rsid w:val="0040671A"/>
    <w:rsid w:val="00406BC1"/>
    <w:rsid w:val="00406C94"/>
    <w:rsid w:val="00406CB9"/>
    <w:rsid w:val="00407A50"/>
    <w:rsid w:val="00407C3C"/>
    <w:rsid w:val="00407F0B"/>
    <w:rsid w:val="004108B6"/>
    <w:rsid w:val="00410A0E"/>
    <w:rsid w:val="00411B92"/>
    <w:rsid w:val="004123D1"/>
    <w:rsid w:val="00412591"/>
    <w:rsid w:val="00412702"/>
    <w:rsid w:val="00413308"/>
    <w:rsid w:val="00413E64"/>
    <w:rsid w:val="00416DD8"/>
    <w:rsid w:val="00416EF8"/>
    <w:rsid w:val="004176AF"/>
    <w:rsid w:val="00417EF1"/>
    <w:rsid w:val="00420206"/>
    <w:rsid w:val="004218BE"/>
    <w:rsid w:val="00421BD8"/>
    <w:rsid w:val="004224A5"/>
    <w:rsid w:val="004226E9"/>
    <w:rsid w:val="00422FB6"/>
    <w:rsid w:val="00423BC8"/>
    <w:rsid w:val="00424C39"/>
    <w:rsid w:val="004253CB"/>
    <w:rsid w:val="00425745"/>
    <w:rsid w:val="00426AFC"/>
    <w:rsid w:val="004300FE"/>
    <w:rsid w:val="004305B5"/>
    <w:rsid w:val="00430D60"/>
    <w:rsid w:val="00431AC1"/>
    <w:rsid w:val="00431C91"/>
    <w:rsid w:val="00432296"/>
    <w:rsid w:val="00433210"/>
    <w:rsid w:val="0043376B"/>
    <w:rsid w:val="004337E0"/>
    <w:rsid w:val="00433DEC"/>
    <w:rsid w:val="00433FBF"/>
    <w:rsid w:val="0043430C"/>
    <w:rsid w:val="00434A4D"/>
    <w:rsid w:val="00435799"/>
    <w:rsid w:val="0043725D"/>
    <w:rsid w:val="00440355"/>
    <w:rsid w:val="004404BC"/>
    <w:rsid w:val="00441A27"/>
    <w:rsid w:val="00442A1F"/>
    <w:rsid w:val="00443402"/>
    <w:rsid w:val="004451A9"/>
    <w:rsid w:val="004454EF"/>
    <w:rsid w:val="00445D04"/>
    <w:rsid w:val="004474C0"/>
    <w:rsid w:val="00447EF9"/>
    <w:rsid w:val="00450A56"/>
    <w:rsid w:val="00450D4D"/>
    <w:rsid w:val="0045157E"/>
    <w:rsid w:val="00452953"/>
    <w:rsid w:val="00452BD6"/>
    <w:rsid w:val="00453428"/>
    <w:rsid w:val="00453A8B"/>
    <w:rsid w:val="00453EF0"/>
    <w:rsid w:val="00453F44"/>
    <w:rsid w:val="00453FE1"/>
    <w:rsid w:val="0045471C"/>
    <w:rsid w:val="004557A4"/>
    <w:rsid w:val="00455E91"/>
    <w:rsid w:val="0045686B"/>
    <w:rsid w:val="00457299"/>
    <w:rsid w:val="004577BE"/>
    <w:rsid w:val="00457AA2"/>
    <w:rsid w:val="00457E50"/>
    <w:rsid w:val="00460300"/>
    <w:rsid w:val="004603B3"/>
    <w:rsid w:val="00460C4C"/>
    <w:rsid w:val="004614B7"/>
    <w:rsid w:val="004622DC"/>
    <w:rsid w:val="004625B9"/>
    <w:rsid w:val="0046415C"/>
    <w:rsid w:val="0046456E"/>
    <w:rsid w:val="00464D89"/>
    <w:rsid w:val="00464E02"/>
    <w:rsid w:val="0046568F"/>
    <w:rsid w:val="00466AFB"/>
    <w:rsid w:val="00466B04"/>
    <w:rsid w:val="00466DE0"/>
    <w:rsid w:val="00470207"/>
    <w:rsid w:val="00471963"/>
    <w:rsid w:val="00472607"/>
    <w:rsid w:val="00472BB2"/>
    <w:rsid w:val="004738E6"/>
    <w:rsid w:val="00473D41"/>
    <w:rsid w:val="00474059"/>
    <w:rsid w:val="0047449B"/>
    <w:rsid w:val="00474D2B"/>
    <w:rsid w:val="004754EE"/>
    <w:rsid w:val="00475AA1"/>
    <w:rsid w:val="00475E4F"/>
    <w:rsid w:val="00477285"/>
    <w:rsid w:val="00477DBC"/>
    <w:rsid w:val="00480B51"/>
    <w:rsid w:val="00481539"/>
    <w:rsid w:val="00481A05"/>
    <w:rsid w:val="00483120"/>
    <w:rsid w:val="00484673"/>
    <w:rsid w:val="00485037"/>
    <w:rsid w:val="004858C4"/>
    <w:rsid w:val="00486C65"/>
    <w:rsid w:val="00486E7C"/>
    <w:rsid w:val="004875CA"/>
    <w:rsid w:val="00487E61"/>
    <w:rsid w:val="00490000"/>
    <w:rsid w:val="00490372"/>
    <w:rsid w:val="00490624"/>
    <w:rsid w:val="004906A4"/>
    <w:rsid w:val="00490B1A"/>
    <w:rsid w:val="00491289"/>
    <w:rsid w:val="004929A5"/>
    <w:rsid w:val="00493263"/>
    <w:rsid w:val="00495991"/>
    <w:rsid w:val="004971EA"/>
    <w:rsid w:val="004A13FC"/>
    <w:rsid w:val="004A1D90"/>
    <w:rsid w:val="004A3875"/>
    <w:rsid w:val="004A49FE"/>
    <w:rsid w:val="004A5139"/>
    <w:rsid w:val="004A53F1"/>
    <w:rsid w:val="004A597C"/>
    <w:rsid w:val="004A6EBA"/>
    <w:rsid w:val="004A72BD"/>
    <w:rsid w:val="004A78CD"/>
    <w:rsid w:val="004A7FC7"/>
    <w:rsid w:val="004B0DF5"/>
    <w:rsid w:val="004B1264"/>
    <w:rsid w:val="004B16A3"/>
    <w:rsid w:val="004B2BB8"/>
    <w:rsid w:val="004B2D3A"/>
    <w:rsid w:val="004B3BCB"/>
    <w:rsid w:val="004B421A"/>
    <w:rsid w:val="004B4330"/>
    <w:rsid w:val="004B4364"/>
    <w:rsid w:val="004B43D1"/>
    <w:rsid w:val="004B459C"/>
    <w:rsid w:val="004B6656"/>
    <w:rsid w:val="004B7F60"/>
    <w:rsid w:val="004C03EA"/>
    <w:rsid w:val="004C0ADB"/>
    <w:rsid w:val="004C0FF6"/>
    <w:rsid w:val="004C2EE4"/>
    <w:rsid w:val="004C371F"/>
    <w:rsid w:val="004C399C"/>
    <w:rsid w:val="004C3D4C"/>
    <w:rsid w:val="004C3F1F"/>
    <w:rsid w:val="004C5119"/>
    <w:rsid w:val="004C5BBD"/>
    <w:rsid w:val="004C615A"/>
    <w:rsid w:val="004C6868"/>
    <w:rsid w:val="004C6953"/>
    <w:rsid w:val="004C78FF"/>
    <w:rsid w:val="004D071E"/>
    <w:rsid w:val="004D0C54"/>
    <w:rsid w:val="004D1CA2"/>
    <w:rsid w:val="004D1D2F"/>
    <w:rsid w:val="004D2B18"/>
    <w:rsid w:val="004D2D2C"/>
    <w:rsid w:val="004D310F"/>
    <w:rsid w:val="004D616E"/>
    <w:rsid w:val="004D683D"/>
    <w:rsid w:val="004D79F6"/>
    <w:rsid w:val="004D7BDE"/>
    <w:rsid w:val="004E1EF0"/>
    <w:rsid w:val="004E244D"/>
    <w:rsid w:val="004E362D"/>
    <w:rsid w:val="004E391A"/>
    <w:rsid w:val="004E3EE3"/>
    <w:rsid w:val="004E60EB"/>
    <w:rsid w:val="004F0301"/>
    <w:rsid w:val="004F036A"/>
    <w:rsid w:val="004F3194"/>
    <w:rsid w:val="004F3C02"/>
    <w:rsid w:val="004F44A2"/>
    <w:rsid w:val="004F4D63"/>
    <w:rsid w:val="004F5FFC"/>
    <w:rsid w:val="004F6853"/>
    <w:rsid w:val="004F7EA3"/>
    <w:rsid w:val="00500189"/>
    <w:rsid w:val="0050020E"/>
    <w:rsid w:val="005009BE"/>
    <w:rsid w:val="00500D2A"/>
    <w:rsid w:val="005017C1"/>
    <w:rsid w:val="005024D3"/>
    <w:rsid w:val="005042F2"/>
    <w:rsid w:val="005050AC"/>
    <w:rsid w:val="005051C3"/>
    <w:rsid w:val="00505C6B"/>
    <w:rsid w:val="005071BE"/>
    <w:rsid w:val="00507B5A"/>
    <w:rsid w:val="005107F0"/>
    <w:rsid w:val="00510D9E"/>
    <w:rsid w:val="005117AD"/>
    <w:rsid w:val="0051315B"/>
    <w:rsid w:val="005134FA"/>
    <w:rsid w:val="005136F3"/>
    <w:rsid w:val="00514F2A"/>
    <w:rsid w:val="00515550"/>
    <w:rsid w:val="00515C59"/>
    <w:rsid w:val="00520044"/>
    <w:rsid w:val="005208A7"/>
    <w:rsid w:val="005216F5"/>
    <w:rsid w:val="00521CB6"/>
    <w:rsid w:val="00523001"/>
    <w:rsid w:val="00523D96"/>
    <w:rsid w:val="005252C0"/>
    <w:rsid w:val="00525464"/>
    <w:rsid w:val="005259F2"/>
    <w:rsid w:val="005265AE"/>
    <w:rsid w:val="00526FA2"/>
    <w:rsid w:val="00527181"/>
    <w:rsid w:val="005272C0"/>
    <w:rsid w:val="00527A95"/>
    <w:rsid w:val="00530333"/>
    <w:rsid w:val="005309E8"/>
    <w:rsid w:val="00530CD5"/>
    <w:rsid w:val="00531F8A"/>
    <w:rsid w:val="00531FFF"/>
    <w:rsid w:val="005323B7"/>
    <w:rsid w:val="00533230"/>
    <w:rsid w:val="00533B7E"/>
    <w:rsid w:val="00534148"/>
    <w:rsid w:val="00534424"/>
    <w:rsid w:val="0053559F"/>
    <w:rsid w:val="00535B09"/>
    <w:rsid w:val="00536C7C"/>
    <w:rsid w:val="0053724B"/>
    <w:rsid w:val="00537FA6"/>
    <w:rsid w:val="005403D7"/>
    <w:rsid w:val="005405BD"/>
    <w:rsid w:val="00542512"/>
    <w:rsid w:val="00542AAA"/>
    <w:rsid w:val="005442B4"/>
    <w:rsid w:val="005442E1"/>
    <w:rsid w:val="0054544E"/>
    <w:rsid w:val="00546061"/>
    <w:rsid w:val="00546801"/>
    <w:rsid w:val="005469AE"/>
    <w:rsid w:val="00546DED"/>
    <w:rsid w:val="00547247"/>
    <w:rsid w:val="00547839"/>
    <w:rsid w:val="005501D4"/>
    <w:rsid w:val="00550E6E"/>
    <w:rsid w:val="00551367"/>
    <w:rsid w:val="00551F56"/>
    <w:rsid w:val="0055204C"/>
    <w:rsid w:val="00552FE5"/>
    <w:rsid w:val="00553B2E"/>
    <w:rsid w:val="00553B65"/>
    <w:rsid w:val="00554159"/>
    <w:rsid w:val="0055443E"/>
    <w:rsid w:val="00555467"/>
    <w:rsid w:val="00555BF4"/>
    <w:rsid w:val="00555EFE"/>
    <w:rsid w:val="005566FC"/>
    <w:rsid w:val="00556A00"/>
    <w:rsid w:val="005608B9"/>
    <w:rsid w:val="00560AD7"/>
    <w:rsid w:val="005610E3"/>
    <w:rsid w:val="00562D65"/>
    <w:rsid w:val="0056616F"/>
    <w:rsid w:val="00567F7D"/>
    <w:rsid w:val="005700A8"/>
    <w:rsid w:val="005701E1"/>
    <w:rsid w:val="005701E2"/>
    <w:rsid w:val="00570337"/>
    <w:rsid w:val="00570482"/>
    <w:rsid w:val="00570F55"/>
    <w:rsid w:val="00571184"/>
    <w:rsid w:val="005719E4"/>
    <w:rsid w:val="00571AEC"/>
    <w:rsid w:val="005722BA"/>
    <w:rsid w:val="00573FD1"/>
    <w:rsid w:val="005748E1"/>
    <w:rsid w:val="00574E38"/>
    <w:rsid w:val="00575258"/>
    <w:rsid w:val="00575B3D"/>
    <w:rsid w:val="00577414"/>
    <w:rsid w:val="00577B19"/>
    <w:rsid w:val="00580A29"/>
    <w:rsid w:val="00580F5B"/>
    <w:rsid w:val="005812B2"/>
    <w:rsid w:val="005820BF"/>
    <w:rsid w:val="005828F7"/>
    <w:rsid w:val="00582A6A"/>
    <w:rsid w:val="00582ACB"/>
    <w:rsid w:val="005847D7"/>
    <w:rsid w:val="00584BF8"/>
    <w:rsid w:val="00586E03"/>
    <w:rsid w:val="005922BF"/>
    <w:rsid w:val="00592918"/>
    <w:rsid w:val="00592D2E"/>
    <w:rsid w:val="00593331"/>
    <w:rsid w:val="005941CC"/>
    <w:rsid w:val="0059432E"/>
    <w:rsid w:val="00594548"/>
    <w:rsid w:val="00595B08"/>
    <w:rsid w:val="00596B0A"/>
    <w:rsid w:val="00597164"/>
    <w:rsid w:val="00597679"/>
    <w:rsid w:val="00597B72"/>
    <w:rsid w:val="005A05BC"/>
    <w:rsid w:val="005A0F73"/>
    <w:rsid w:val="005A1389"/>
    <w:rsid w:val="005A1541"/>
    <w:rsid w:val="005A1D79"/>
    <w:rsid w:val="005A1FA8"/>
    <w:rsid w:val="005A24ED"/>
    <w:rsid w:val="005A3F52"/>
    <w:rsid w:val="005A5136"/>
    <w:rsid w:val="005B284D"/>
    <w:rsid w:val="005B3D6B"/>
    <w:rsid w:val="005B44B6"/>
    <w:rsid w:val="005B48B4"/>
    <w:rsid w:val="005B4D6D"/>
    <w:rsid w:val="005B5B90"/>
    <w:rsid w:val="005B5C14"/>
    <w:rsid w:val="005B62E9"/>
    <w:rsid w:val="005B6C50"/>
    <w:rsid w:val="005B7391"/>
    <w:rsid w:val="005C0064"/>
    <w:rsid w:val="005C09A8"/>
    <w:rsid w:val="005C0C0F"/>
    <w:rsid w:val="005C2312"/>
    <w:rsid w:val="005C2E32"/>
    <w:rsid w:val="005C3710"/>
    <w:rsid w:val="005C4641"/>
    <w:rsid w:val="005C4881"/>
    <w:rsid w:val="005C4A46"/>
    <w:rsid w:val="005C50C4"/>
    <w:rsid w:val="005C518B"/>
    <w:rsid w:val="005C5864"/>
    <w:rsid w:val="005C5E57"/>
    <w:rsid w:val="005C5EF5"/>
    <w:rsid w:val="005C61D1"/>
    <w:rsid w:val="005C650D"/>
    <w:rsid w:val="005C6968"/>
    <w:rsid w:val="005C6DE7"/>
    <w:rsid w:val="005C7E03"/>
    <w:rsid w:val="005D0F96"/>
    <w:rsid w:val="005D13CE"/>
    <w:rsid w:val="005D62EF"/>
    <w:rsid w:val="005D68F4"/>
    <w:rsid w:val="005D6CA4"/>
    <w:rsid w:val="005D7BC3"/>
    <w:rsid w:val="005D7D73"/>
    <w:rsid w:val="005D7EAE"/>
    <w:rsid w:val="005D7EEB"/>
    <w:rsid w:val="005E071C"/>
    <w:rsid w:val="005E174A"/>
    <w:rsid w:val="005E336D"/>
    <w:rsid w:val="005E3AC9"/>
    <w:rsid w:val="005E3ED1"/>
    <w:rsid w:val="005E5E1D"/>
    <w:rsid w:val="005E6FF5"/>
    <w:rsid w:val="005E7142"/>
    <w:rsid w:val="005E737B"/>
    <w:rsid w:val="005F2D70"/>
    <w:rsid w:val="005F3224"/>
    <w:rsid w:val="005F49FB"/>
    <w:rsid w:val="005F538F"/>
    <w:rsid w:val="005F68D2"/>
    <w:rsid w:val="005F6EF2"/>
    <w:rsid w:val="005F749B"/>
    <w:rsid w:val="005F78BF"/>
    <w:rsid w:val="006002CB"/>
    <w:rsid w:val="00600E4B"/>
    <w:rsid w:val="00601500"/>
    <w:rsid w:val="006039BB"/>
    <w:rsid w:val="00604DD9"/>
    <w:rsid w:val="00604E14"/>
    <w:rsid w:val="00604F11"/>
    <w:rsid w:val="006059C7"/>
    <w:rsid w:val="00605A63"/>
    <w:rsid w:val="00607587"/>
    <w:rsid w:val="0061210D"/>
    <w:rsid w:val="00612860"/>
    <w:rsid w:val="006128C5"/>
    <w:rsid w:val="00615C3A"/>
    <w:rsid w:val="006168CD"/>
    <w:rsid w:val="00616B03"/>
    <w:rsid w:val="00620D3E"/>
    <w:rsid w:val="0062220C"/>
    <w:rsid w:val="00622781"/>
    <w:rsid w:val="00623905"/>
    <w:rsid w:val="00623F91"/>
    <w:rsid w:val="006249B8"/>
    <w:rsid w:val="006318B2"/>
    <w:rsid w:val="00632BDD"/>
    <w:rsid w:val="00632ED5"/>
    <w:rsid w:val="00633AC5"/>
    <w:rsid w:val="00634C9E"/>
    <w:rsid w:val="00636D00"/>
    <w:rsid w:val="00637FC6"/>
    <w:rsid w:val="0064080B"/>
    <w:rsid w:val="00641E70"/>
    <w:rsid w:val="00642730"/>
    <w:rsid w:val="00642971"/>
    <w:rsid w:val="00642A42"/>
    <w:rsid w:val="00642B03"/>
    <w:rsid w:val="00643527"/>
    <w:rsid w:val="00645607"/>
    <w:rsid w:val="00645BB7"/>
    <w:rsid w:val="00646124"/>
    <w:rsid w:val="00647373"/>
    <w:rsid w:val="00647ED2"/>
    <w:rsid w:val="006501AC"/>
    <w:rsid w:val="006533E1"/>
    <w:rsid w:val="006534F1"/>
    <w:rsid w:val="00653693"/>
    <w:rsid w:val="006541EA"/>
    <w:rsid w:val="00654DDA"/>
    <w:rsid w:val="006559C3"/>
    <w:rsid w:val="00655CE5"/>
    <w:rsid w:val="006567B6"/>
    <w:rsid w:val="00656B83"/>
    <w:rsid w:val="00660B6A"/>
    <w:rsid w:val="00661029"/>
    <w:rsid w:val="00661CB6"/>
    <w:rsid w:val="00661EEE"/>
    <w:rsid w:val="0066268D"/>
    <w:rsid w:val="00664CA5"/>
    <w:rsid w:val="00665224"/>
    <w:rsid w:val="00665AFD"/>
    <w:rsid w:val="00666325"/>
    <w:rsid w:val="00666727"/>
    <w:rsid w:val="00666D89"/>
    <w:rsid w:val="00667357"/>
    <w:rsid w:val="006708E3"/>
    <w:rsid w:val="00671426"/>
    <w:rsid w:val="00671D6C"/>
    <w:rsid w:val="006721BA"/>
    <w:rsid w:val="00672583"/>
    <w:rsid w:val="00673164"/>
    <w:rsid w:val="00673420"/>
    <w:rsid w:val="00673953"/>
    <w:rsid w:val="006755DC"/>
    <w:rsid w:val="0067697B"/>
    <w:rsid w:val="00676EBB"/>
    <w:rsid w:val="00677E42"/>
    <w:rsid w:val="006803F4"/>
    <w:rsid w:val="00680465"/>
    <w:rsid w:val="00680FA4"/>
    <w:rsid w:val="00681AD2"/>
    <w:rsid w:val="00682BDF"/>
    <w:rsid w:val="00683243"/>
    <w:rsid w:val="00683CBC"/>
    <w:rsid w:val="006862D7"/>
    <w:rsid w:val="006908D6"/>
    <w:rsid w:val="00691DDA"/>
    <w:rsid w:val="00695046"/>
    <w:rsid w:val="0069527A"/>
    <w:rsid w:val="00695BAC"/>
    <w:rsid w:val="00696D57"/>
    <w:rsid w:val="0069798C"/>
    <w:rsid w:val="00697DF7"/>
    <w:rsid w:val="006A01CD"/>
    <w:rsid w:val="006A0BBC"/>
    <w:rsid w:val="006A12B6"/>
    <w:rsid w:val="006A1804"/>
    <w:rsid w:val="006A18B9"/>
    <w:rsid w:val="006A1B94"/>
    <w:rsid w:val="006A1DA6"/>
    <w:rsid w:val="006A28A9"/>
    <w:rsid w:val="006A2E18"/>
    <w:rsid w:val="006A3022"/>
    <w:rsid w:val="006A3799"/>
    <w:rsid w:val="006A3E03"/>
    <w:rsid w:val="006A4150"/>
    <w:rsid w:val="006A4A21"/>
    <w:rsid w:val="006A4DEC"/>
    <w:rsid w:val="006A4E16"/>
    <w:rsid w:val="006A58D1"/>
    <w:rsid w:val="006A6AB0"/>
    <w:rsid w:val="006A785B"/>
    <w:rsid w:val="006A78BA"/>
    <w:rsid w:val="006A7A75"/>
    <w:rsid w:val="006B1342"/>
    <w:rsid w:val="006B25A9"/>
    <w:rsid w:val="006B5D6E"/>
    <w:rsid w:val="006B5F01"/>
    <w:rsid w:val="006B6188"/>
    <w:rsid w:val="006B64E5"/>
    <w:rsid w:val="006B7983"/>
    <w:rsid w:val="006C0FB1"/>
    <w:rsid w:val="006C2086"/>
    <w:rsid w:val="006C28F5"/>
    <w:rsid w:val="006C2B00"/>
    <w:rsid w:val="006C2B5B"/>
    <w:rsid w:val="006C2E88"/>
    <w:rsid w:val="006C429E"/>
    <w:rsid w:val="006C56F7"/>
    <w:rsid w:val="006C5DAA"/>
    <w:rsid w:val="006C6B5C"/>
    <w:rsid w:val="006C6CE7"/>
    <w:rsid w:val="006D017D"/>
    <w:rsid w:val="006D01DD"/>
    <w:rsid w:val="006D026E"/>
    <w:rsid w:val="006D1C31"/>
    <w:rsid w:val="006D2D43"/>
    <w:rsid w:val="006D3275"/>
    <w:rsid w:val="006D4EE3"/>
    <w:rsid w:val="006D56C8"/>
    <w:rsid w:val="006D571B"/>
    <w:rsid w:val="006D63A5"/>
    <w:rsid w:val="006D74CF"/>
    <w:rsid w:val="006E0A59"/>
    <w:rsid w:val="006E318D"/>
    <w:rsid w:val="006E3465"/>
    <w:rsid w:val="006E3C4F"/>
    <w:rsid w:val="006E4689"/>
    <w:rsid w:val="006E6051"/>
    <w:rsid w:val="006E7BBC"/>
    <w:rsid w:val="006F07E4"/>
    <w:rsid w:val="006F21B6"/>
    <w:rsid w:val="006F341D"/>
    <w:rsid w:val="006F345C"/>
    <w:rsid w:val="006F3948"/>
    <w:rsid w:val="006F3EC7"/>
    <w:rsid w:val="006F502A"/>
    <w:rsid w:val="006F5701"/>
    <w:rsid w:val="006F5B24"/>
    <w:rsid w:val="006F6D65"/>
    <w:rsid w:val="006F7290"/>
    <w:rsid w:val="006F76B2"/>
    <w:rsid w:val="006F7A95"/>
    <w:rsid w:val="00700968"/>
    <w:rsid w:val="007010C5"/>
    <w:rsid w:val="0070215E"/>
    <w:rsid w:val="007023EB"/>
    <w:rsid w:val="007026C2"/>
    <w:rsid w:val="00703A26"/>
    <w:rsid w:val="00703C08"/>
    <w:rsid w:val="00704667"/>
    <w:rsid w:val="007049E9"/>
    <w:rsid w:val="00704DC2"/>
    <w:rsid w:val="00705399"/>
    <w:rsid w:val="00705684"/>
    <w:rsid w:val="007062F1"/>
    <w:rsid w:val="00706A90"/>
    <w:rsid w:val="0070752E"/>
    <w:rsid w:val="00707C9F"/>
    <w:rsid w:val="007104FC"/>
    <w:rsid w:val="0071053B"/>
    <w:rsid w:val="00710C10"/>
    <w:rsid w:val="00711872"/>
    <w:rsid w:val="00712661"/>
    <w:rsid w:val="0071318B"/>
    <w:rsid w:val="007141FE"/>
    <w:rsid w:val="00714605"/>
    <w:rsid w:val="00715725"/>
    <w:rsid w:val="00715F65"/>
    <w:rsid w:val="00716446"/>
    <w:rsid w:val="00717DF9"/>
    <w:rsid w:val="007201FC"/>
    <w:rsid w:val="00720825"/>
    <w:rsid w:val="0072099D"/>
    <w:rsid w:val="00721106"/>
    <w:rsid w:val="00721481"/>
    <w:rsid w:val="00721855"/>
    <w:rsid w:val="00721C28"/>
    <w:rsid w:val="0072289C"/>
    <w:rsid w:val="00722BCA"/>
    <w:rsid w:val="00723FD5"/>
    <w:rsid w:val="00723FEC"/>
    <w:rsid w:val="007241B0"/>
    <w:rsid w:val="0072421C"/>
    <w:rsid w:val="00724A0C"/>
    <w:rsid w:val="00727107"/>
    <w:rsid w:val="00727452"/>
    <w:rsid w:val="00727A36"/>
    <w:rsid w:val="00727D2A"/>
    <w:rsid w:val="00730518"/>
    <w:rsid w:val="00730675"/>
    <w:rsid w:val="00730852"/>
    <w:rsid w:val="0073122C"/>
    <w:rsid w:val="007318CF"/>
    <w:rsid w:val="0073232A"/>
    <w:rsid w:val="00732828"/>
    <w:rsid w:val="007329BF"/>
    <w:rsid w:val="00732FDF"/>
    <w:rsid w:val="00733799"/>
    <w:rsid w:val="00734E47"/>
    <w:rsid w:val="00735091"/>
    <w:rsid w:val="00735E40"/>
    <w:rsid w:val="0073682F"/>
    <w:rsid w:val="00736EDF"/>
    <w:rsid w:val="007373A0"/>
    <w:rsid w:val="00740013"/>
    <w:rsid w:val="007400A6"/>
    <w:rsid w:val="0074082C"/>
    <w:rsid w:val="00741AF0"/>
    <w:rsid w:val="00741B9D"/>
    <w:rsid w:val="007429D3"/>
    <w:rsid w:val="0074350E"/>
    <w:rsid w:val="00743E68"/>
    <w:rsid w:val="007451C5"/>
    <w:rsid w:val="00746C18"/>
    <w:rsid w:val="00750F07"/>
    <w:rsid w:val="00757468"/>
    <w:rsid w:val="00757AF7"/>
    <w:rsid w:val="00761150"/>
    <w:rsid w:val="0076194A"/>
    <w:rsid w:val="007628E0"/>
    <w:rsid w:val="00762A02"/>
    <w:rsid w:val="00763187"/>
    <w:rsid w:val="0076325E"/>
    <w:rsid w:val="00763AA3"/>
    <w:rsid w:val="00763CE8"/>
    <w:rsid w:val="0076425F"/>
    <w:rsid w:val="00764CC6"/>
    <w:rsid w:val="0076557F"/>
    <w:rsid w:val="0076648B"/>
    <w:rsid w:val="00766643"/>
    <w:rsid w:val="007671C0"/>
    <w:rsid w:val="00767503"/>
    <w:rsid w:val="0077016B"/>
    <w:rsid w:val="00770907"/>
    <w:rsid w:val="00770F5A"/>
    <w:rsid w:val="00772498"/>
    <w:rsid w:val="00772BC1"/>
    <w:rsid w:val="00774470"/>
    <w:rsid w:val="00775B74"/>
    <w:rsid w:val="00776017"/>
    <w:rsid w:val="00777627"/>
    <w:rsid w:val="007776D0"/>
    <w:rsid w:val="00777A14"/>
    <w:rsid w:val="00777E62"/>
    <w:rsid w:val="00777FBC"/>
    <w:rsid w:val="007803BD"/>
    <w:rsid w:val="00780AD9"/>
    <w:rsid w:val="00780ED7"/>
    <w:rsid w:val="007814A7"/>
    <w:rsid w:val="00781EE6"/>
    <w:rsid w:val="00783176"/>
    <w:rsid w:val="00783E3E"/>
    <w:rsid w:val="00785ED6"/>
    <w:rsid w:val="007872DF"/>
    <w:rsid w:val="007879A0"/>
    <w:rsid w:val="00787DA4"/>
    <w:rsid w:val="007900DB"/>
    <w:rsid w:val="007910A2"/>
    <w:rsid w:val="0079320A"/>
    <w:rsid w:val="00794553"/>
    <w:rsid w:val="007945CC"/>
    <w:rsid w:val="0079475D"/>
    <w:rsid w:val="007959DF"/>
    <w:rsid w:val="0079623F"/>
    <w:rsid w:val="00797653"/>
    <w:rsid w:val="00797ADD"/>
    <w:rsid w:val="00797D5A"/>
    <w:rsid w:val="007A01BE"/>
    <w:rsid w:val="007A04D0"/>
    <w:rsid w:val="007A107A"/>
    <w:rsid w:val="007A1515"/>
    <w:rsid w:val="007A2FC3"/>
    <w:rsid w:val="007A3034"/>
    <w:rsid w:val="007A33AB"/>
    <w:rsid w:val="007A365B"/>
    <w:rsid w:val="007A3D7E"/>
    <w:rsid w:val="007A3F37"/>
    <w:rsid w:val="007A5B26"/>
    <w:rsid w:val="007A5B58"/>
    <w:rsid w:val="007A5DCE"/>
    <w:rsid w:val="007A5EFB"/>
    <w:rsid w:val="007A62A9"/>
    <w:rsid w:val="007A662B"/>
    <w:rsid w:val="007A7C9A"/>
    <w:rsid w:val="007B08F6"/>
    <w:rsid w:val="007B09D1"/>
    <w:rsid w:val="007B275D"/>
    <w:rsid w:val="007B2BD8"/>
    <w:rsid w:val="007B3C07"/>
    <w:rsid w:val="007B46C1"/>
    <w:rsid w:val="007B608C"/>
    <w:rsid w:val="007B62A0"/>
    <w:rsid w:val="007C0D59"/>
    <w:rsid w:val="007C0FE1"/>
    <w:rsid w:val="007C1213"/>
    <w:rsid w:val="007C2590"/>
    <w:rsid w:val="007C33BD"/>
    <w:rsid w:val="007C3759"/>
    <w:rsid w:val="007C3A85"/>
    <w:rsid w:val="007C4967"/>
    <w:rsid w:val="007C5DA5"/>
    <w:rsid w:val="007C659E"/>
    <w:rsid w:val="007C6634"/>
    <w:rsid w:val="007C712A"/>
    <w:rsid w:val="007C7651"/>
    <w:rsid w:val="007D0047"/>
    <w:rsid w:val="007D08FF"/>
    <w:rsid w:val="007D0D9F"/>
    <w:rsid w:val="007D10FD"/>
    <w:rsid w:val="007D1A10"/>
    <w:rsid w:val="007D2570"/>
    <w:rsid w:val="007D2BC7"/>
    <w:rsid w:val="007D373B"/>
    <w:rsid w:val="007D381E"/>
    <w:rsid w:val="007D3E94"/>
    <w:rsid w:val="007D4097"/>
    <w:rsid w:val="007D451C"/>
    <w:rsid w:val="007D5525"/>
    <w:rsid w:val="007D56EB"/>
    <w:rsid w:val="007D6323"/>
    <w:rsid w:val="007E0523"/>
    <w:rsid w:val="007E0C5F"/>
    <w:rsid w:val="007E11A0"/>
    <w:rsid w:val="007E1F78"/>
    <w:rsid w:val="007E33E9"/>
    <w:rsid w:val="007E3413"/>
    <w:rsid w:val="007E45CF"/>
    <w:rsid w:val="007E4A61"/>
    <w:rsid w:val="007E51AE"/>
    <w:rsid w:val="007E5A39"/>
    <w:rsid w:val="007E5BD0"/>
    <w:rsid w:val="007E5C5B"/>
    <w:rsid w:val="007E6AF4"/>
    <w:rsid w:val="007E7974"/>
    <w:rsid w:val="007E7BAE"/>
    <w:rsid w:val="007F0434"/>
    <w:rsid w:val="007F043D"/>
    <w:rsid w:val="007F076E"/>
    <w:rsid w:val="007F0B18"/>
    <w:rsid w:val="007F0CD5"/>
    <w:rsid w:val="007F1439"/>
    <w:rsid w:val="007F188D"/>
    <w:rsid w:val="007F18E3"/>
    <w:rsid w:val="007F1FE6"/>
    <w:rsid w:val="007F2B60"/>
    <w:rsid w:val="007F3354"/>
    <w:rsid w:val="007F3847"/>
    <w:rsid w:val="007F3A6F"/>
    <w:rsid w:val="007F3C00"/>
    <w:rsid w:val="007F3D71"/>
    <w:rsid w:val="007F4A1F"/>
    <w:rsid w:val="007F4A98"/>
    <w:rsid w:val="007F4ED6"/>
    <w:rsid w:val="007F6DCE"/>
    <w:rsid w:val="007F6EEE"/>
    <w:rsid w:val="007F776B"/>
    <w:rsid w:val="007F7B0C"/>
    <w:rsid w:val="008008F7"/>
    <w:rsid w:val="008027B4"/>
    <w:rsid w:val="00803282"/>
    <w:rsid w:val="00803478"/>
    <w:rsid w:val="008039D6"/>
    <w:rsid w:val="008039FD"/>
    <w:rsid w:val="00804823"/>
    <w:rsid w:val="008048BE"/>
    <w:rsid w:val="00804B05"/>
    <w:rsid w:val="00804BB1"/>
    <w:rsid w:val="00805ABF"/>
    <w:rsid w:val="00805B87"/>
    <w:rsid w:val="00806BC5"/>
    <w:rsid w:val="00811756"/>
    <w:rsid w:val="00811EDF"/>
    <w:rsid w:val="0081244B"/>
    <w:rsid w:val="00812E4F"/>
    <w:rsid w:val="008130C9"/>
    <w:rsid w:val="00813685"/>
    <w:rsid w:val="00813FAE"/>
    <w:rsid w:val="00814763"/>
    <w:rsid w:val="00814DED"/>
    <w:rsid w:val="008156ED"/>
    <w:rsid w:val="0081746C"/>
    <w:rsid w:val="00820636"/>
    <w:rsid w:val="008209E4"/>
    <w:rsid w:val="00821C17"/>
    <w:rsid w:val="00821C34"/>
    <w:rsid w:val="008229DB"/>
    <w:rsid w:val="00822BA2"/>
    <w:rsid w:val="00822C1A"/>
    <w:rsid w:val="008232C5"/>
    <w:rsid w:val="00823D03"/>
    <w:rsid w:val="008240F6"/>
    <w:rsid w:val="00824165"/>
    <w:rsid w:val="008246D4"/>
    <w:rsid w:val="008247EE"/>
    <w:rsid w:val="008248E8"/>
    <w:rsid w:val="0082596A"/>
    <w:rsid w:val="00825A1E"/>
    <w:rsid w:val="00825DD7"/>
    <w:rsid w:val="0082608B"/>
    <w:rsid w:val="0082657C"/>
    <w:rsid w:val="00826896"/>
    <w:rsid w:val="00826916"/>
    <w:rsid w:val="00827F49"/>
    <w:rsid w:val="00831244"/>
    <w:rsid w:val="0083124A"/>
    <w:rsid w:val="008313EE"/>
    <w:rsid w:val="00831543"/>
    <w:rsid w:val="0083263F"/>
    <w:rsid w:val="0083281D"/>
    <w:rsid w:val="00832CE5"/>
    <w:rsid w:val="0083385B"/>
    <w:rsid w:val="0083425F"/>
    <w:rsid w:val="00834823"/>
    <w:rsid w:val="008351C6"/>
    <w:rsid w:val="00836410"/>
    <w:rsid w:val="00836AF5"/>
    <w:rsid w:val="0083738E"/>
    <w:rsid w:val="0083755F"/>
    <w:rsid w:val="008411BB"/>
    <w:rsid w:val="00841917"/>
    <w:rsid w:val="00842BC1"/>
    <w:rsid w:val="00842F1B"/>
    <w:rsid w:val="00843234"/>
    <w:rsid w:val="008442B9"/>
    <w:rsid w:val="00844EC2"/>
    <w:rsid w:val="00846962"/>
    <w:rsid w:val="00851160"/>
    <w:rsid w:val="00851378"/>
    <w:rsid w:val="00852BD4"/>
    <w:rsid w:val="00853058"/>
    <w:rsid w:val="00854054"/>
    <w:rsid w:val="008549A3"/>
    <w:rsid w:val="0085668B"/>
    <w:rsid w:val="00856F2A"/>
    <w:rsid w:val="008570E8"/>
    <w:rsid w:val="0085790B"/>
    <w:rsid w:val="00857B65"/>
    <w:rsid w:val="00857D34"/>
    <w:rsid w:val="0086079B"/>
    <w:rsid w:val="00861C38"/>
    <w:rsid w:val="0086239E"/>
    <w:rsid w:val="008640AE"/>
    <w:rsid w:val="0086446F"/>
    <w:rsid w:val="008653D3"/>
    <w:rsid w:val="00866CC9"/>
    <w:rsid w:val="0086718E"/>
    <w:rsid w:val="00867C1E"/>
    <w:rsid w:val="00867E4F"/>
    <w:rsid w:val="00870CA2"/>
    <w:rsid w:val="00870F2C"/>
    <w:rsid w:val="008730F5"/>
    <w:rsid w:val="00873A75"/>
    <w:rsid w:val="00873D5B"/>
    <w:rsid w:val="008751DE"/>
    <w:rsid w:val="0087565D"/>
    <w:rsid w:val="00875843"/>
    <w:rsid w:val="008764CE"/>
    <w:rsid w:val="00877CC3"/>
    <w:rsid w:val="00880D68"/>
    <w:rsid w:val="008815A6"/>
    <w:rsid w:val="00881FC7"/>
    <w:rsid w:val="00882CBF"/>
    <w:rsid w:val="00882D24"/>
    <w:rsid w:val="00884B48"/>
    <w:rsid w:val="0088540D"/>
    <w:rsid w:val="008855C1"/>
    <w:rsid w:val="008857D4"/>
    <w:rsid w:val="00886C34"/>
    <w:rsid w:val="00886C6E"/>
    <w:rsid w:val="00887620"/>
    <w:rsid w:val="00887C39"/>
    <w:rsid w:val="00887EBF"/>
    <w:rsid w:val="00890354"/>
    <w:rsid w:val="00891214"/>
    <w:rsid w:val="00891BFF"/>
    <w:rsid w:val="00892171"/>
    <w:rsid w:val="00894005"/>
    <w:rsid w:val="00894015"/>
    <w:rsid w:val="00894266"/>
    <w:rsid w:val="00894E80"/>
    <w:rsid w:val="00895288"/>
    <w:rsid w:val="00896543"/>
    <w:rsid w:val="00896A7E"/>
    <w:rsid w:val="008A0453"/>
    <w:rsid w:val="008A08CF"/>
    <w:rsid w:val="008A178F"/>
    <w:rsid w:val="008A2509"/>
    <w:rsid w:val="008A2A63"/>
    <w:rsid w:val="008A2F06"/>
    <w:rsid w:val="008A4C97"/>
    <w:rsid w:val="008A4D52"/>
    <w:rsid w:val="008A5467"/>
    <w:rsid w:val="008A72D4"/>
    <w:rsid w:val="008A7539"/>
    <w:rsid w:val="008A7F27"/>
    <w:rsid w:val="008B005E"/>
    <w:rsid w:val="008B0C50"/>
    <w:rsid w:val="008B1A7D"/>
    <w:rsid w:val="008B1A85"/>
    <w:rsid w:val="008B4546"/>
    <w:rsid w:val="008B5D68"/>
    <w:rsid w:val="008B7EE2"/>
    <w:rsid w:val="008C0BF2"/>
    <w:rsid w:val="008C1035"/>
    <w:rsid w:val="008C1F0A"/>
    <w:rsid w:val="008C2F55"/>
    <w:rsid w:val="008C3E93"/>
    <w:rsid w:val="008C4246"/>
    <w:rsid w:val="008C426F"/>
    <w:rsid w:val="008C4CE8"/>
    <w:rsid w:val="008C4F9F"/>
    <w:rsid w:val="008C5928"/>
    <w:rsid w:val="008C6942"/>
    <w:rsid w:val="008C6E42"/>
    <w:rsid w:val="008C726B"/>
    <w:rsid w:val="008D0946"/>
    <w:rsid w:val="008D0C6D"/>
    <w:rsid w:val="008D1419"/>
    <w:rsid w:val="008D18A1"/>
    <w:rsid w:val="008D1D32"/>
    <w:rsid w:val="008D2575"/>
    <w:rsid w:val="008D2894"/>
    <w:rsid w:val="008D2E57"/>
    <w:rsid w:val="008D36B5"/>
    <w:rsid w:val="008D40CF"/>
    <w:rsid w:val="008D45C4"/>
    <w:rsid w:val="008D468D"/>
    <w:rsid w:val="008D4765"/>
    <w:rsid w:val="008D5EB1"/>
    <w:rsid w:val="008D6728"/>
    <w:rsid w:val="008D7C0B"/>
    <w:rsid w:val="008D7EDE"/>
    <w:rsid w:val="008E162D"/>
    <w:rsid w:val="008E344A"/>
    <w:rsid w:val="008E4C1C"/>
    <w:rsid w:val="008E5006"/>
    <w:rsid w:val="008E6166"/>
    <w:rsid w:val="008E6263"/>
    <w:rsid w:val="008E6F70"/>
    <w:rsid w:val="008E7CD1"/>
    <w:rsid w:val="008F0423"/>
    <w:rsid w:val="008F09B7"/>
    <w:rsid w:val="008F0C8E"/>
    <w:rsid w:val="008F1351"/>
    <w:rsid w:val="008F18D7"/>
    <w:rsid w:val="008F20B9"/>
    <w:rsid w:val="008F2892"/>
    <w:rsid w:val="008F3335"/>
    <w:rsid w:val="008F33CB"/>
    <w:rsid w:val="008F4375"/>
    <w:rsid w:val="008F5E64"/>
    <w:rsid w:val="008F6BC1"/>
    <w:rsid w:val="008F6FAD"/>
    <w:rsid w:val="008F73C6"/>
    <w:rsid w:val="009000C4"/>
    <w:rsid w:val="00901797"/>
    <w:rsid w:val="00901814"/>
    <w:rsid w:val="00901934"/>
    <w:rsid w:val="00901AFE"/>
    <w:rsid w:val="00902BA3"/>
    <w:rsid w:val="00902C96"/>
    <w:rsid w:val="00905B51"/>
    <w:rsid w:val="00907061"/>
    <w:rsid w:val="0090725E"/>
    <w:rsid w:val="009072D1"/>
    <w:rsid w:val="00907742"/>
    <w:rsid w:val="009100B4"/>
    <w:rsid w:val="009103FC"/>
    <w:rsid w:val="00912D77"/>
    <w:rsid w:val="00912F28"/>
    <w:rsid w:val="00913934"/>
    <w:rsid w:val="00913E0E"/>
    <w:rsid w:val="00917E0A"/>
    <w:rsid w:val="009207B7"/>
    <w:rsid w:val="00921606"/>
    <w:rsid w:val="00922316"/>
    <w:rsid w:val="00922D87"/>
    <w:rsid w:val="009235FA"/>
    <w:rsid w:val="0092370D"/>
    <w:rsid w:val="00923A26"/>
    <w:rsid w:val="00924B3D"/>
    <w:rsid w:val="00924E5D"/>
    <w:rsid w:val="00925B8F"/>
    <w:rsid w:val="009260D9"/>
    <w:rsid w:val="009262BB"/>
    <w:rsid w:val="009263A4"/>
    <w:rsid w:val="00926D75"/>
    <w:rsid w:val="00927007"/>
    <w:rsid w:val="00927259"/>
    <w:rsid w:val="00931394"/>
    <w:rsid w:val="00931C3A"/>
    <w:rsid w:val="0093272D"/>
    <w:rsid w:val="00932943"/>
    <w:rsid w:val="0093368D"/>
    <w:rsid w:val="0093479B"/>
    <w:rsid w:val="009351CD"/>
    <w:rsid w:val="00936A79"/>
    <w:rsid w:val="00937AFD"/>
    <w:rsid w:val="0094103B"/>
    <w:rsid w:val="00942178"/>
    <w:rsid w:val="00944C28"/>
    <w:rsid w:val="00944FA8"/>
    <w:rsid w:val="00945997"/>
    <w:rsid w:val="00945AA7"/>
    <w:rsid w:val="00945B3C"/>
    <w:rsid w:val="009462C7"/>
    <w:rsid w:val="00946888"/>
    <w:rsid w:val="009500DA"/>
    <w:rsid w:val="00950BA0"/>
    <w:rsid w:val="00950EB4"/>
    <w:rsid w:val="00951168"/>
    <w:rsid w:val="00951436"/>
    <w:rsid w:val="00951439"/>
    <w:rsid w:val="00951DA7"/>
    <w:rsid w:val="009522A6"/>
    <w:rsid w:val="00952FAB"/>
    <w:rsid w:val="00953132"/>
    <w:rsid w:val="00954505"/>
    <w:rsid w:val="00954C2F"/>
    <w:rsid w:val="009551E5"/>
    <w:rsid w:val="009556A6"/>
    <w:rsid w:val="00955AE6"/>
    <w:rsid w:val="00955E1D"/>
    <w:rsid w:val="00956CA7"/>
    <w:rsid w:val="009577A9"/>
    <w:rsid w:val="00957957"/>
    <w:rsid w:val="00957B82"/>
    <w:rsid w:val="00961050"/>
    <w:rsid w:val="00961A45"/>
    <w:rsid w:val="00961AFB"/>
    <w:rsid w:val="0096222C"/>
    <w:rsid w:val="00962243"/>
    <w:rsid w:val="00962B9F"/>
    <w:rsid w:val="00962D50"/>
    <w:rsid w:val="0096333B"/>
    <w:rsid w:val="009642FF"/>
    <w:rsid w:val="00965BD8"/>
    <w:rsid w:val="00965E18"/>
    <w:rsid w:val="00966E64"/>
    <w:rsid w:val="00966E69"/>
    <w:rsid w:val="00966FFC"/>
    <w:rsid w:val="009678B3"/>
    <w:rsid w:val="00967A87"/>
    <w:rsid w:val="00970161"/>
    <w:rsid w:val="00971620"/>
    <w:rsid w:val="00971892"/>
    <w:rsid w:val="00971EFC"/>
    <w:rsid w:val="00973C1D"/>
    <w:rsid w:val="00973DB6"/>
    <w:rsid w:val="00974D84"/>
    <w:rsid w:val="00975CB2"/>
    <w:rsid w:val="00975E92"/>
    <w:rsid w:val="00976313"/>
    <w:rsid w:val="00977F5C"/>
    <w:rsid w:val="00982124"/>
    <w:rsid w:val="00982689"/>
    <w:rsid w:val="009827C2"/>
    <w:rsid w:val="009828F7"/>
    <w:rsid w:val="00983594"/>
    <w:rsid w:val="009837D3"/>
    <w:rsid w:val="0098566D"/>
    <w:rsid w:val="0098583D"/>
    <w:rsid w:val="0098617D"/>
    <w:rsid w:val="009862CC"/>
    <w:rsid w:val="00986617"/>
    <w:rsid w:val="009871F0"/>
    <w:rsid w:val="00987353"/>
    <w:rsid w:val="00987A04"/>
    <w:rsid w:val="00990283"/>
    <w:rsid w:val="009907F6"/>
    <w:rsid w:val="0099161F"/>
    <w:rsid w:val="00991C34"/>
    <w:rsid w:val="00991EDA"/>
    <w:rsid w:val="009924FC"/>
    <w:rsid w:val="00993669"/>
    <w:rsid w:val="00993DAB"/>
    <w:rsid w:val="009941A1"/>
    <w:rsid w:val="009945D6"/>
    <w:rsid w:val="009947C4"/>
    <w:rsid w:val="0099484B"/>
    <w:rsid w:val="00995B50"/>
    <w:rsid w:val="009964FF"/>
    <w:rsid w:val="00996B75"/>
    <w:rsid w:val="009A04BC"/>
    <w:rsid w:val="009A0935"/>
    <w:rsid w:val="009A0CB8"/>
    <w:rsid w:val="009A1381"/>
    <w:rsid w:val="009A1725"/>
    <w:rsid w:val="009A18CE"/>
    <w:rsid w:val="009A18D7"/>
    <w:rsid w:val="009A2359"/>
    <w:rsid w:val="009A3A2D"/>
    <w:rsid w:val="009A41FE"/>
    <w:rsid w:val="009A4616"/>
    <w:rsid w:val="009A480C"/>
    <w:rsid w:val="009A55A0"/>
    <w:rsid w:val="009A5635"/>
    <w:rsid w:val="009A6FD9"/>
    <w:rsid w:val="009A734E"/>
    <w:rsid w:val="009A771F"/>
    <w:rsid w:val="009B010C"/>
    <w:rsid w:val="009B04C4"/>
    <w:rsid w:val="009B10B1"/>
    <w:rsid w:val="009B1F5F"/>
    <w:rsid w:val="009B238A"/>
    <w:rsid w:val="009B27D8"/>
    <w:rsid w:val="009B282B"/>
    <w:rsid w:val="009B462A"/>
    <w:rsid w:val="009B5019"/>
    <w:rsid w:val="009B59E1"/>
    <w:rsid w:val="009B5AD8"/>
    <w:rsid w:val="009B6B8C"/>
    <w:rsid w:val="009B7816"/>
    <w:rsid w:val="009C0E58"/>
    <w:rsid w:val="009C154A"/>
    <w:rsid w:val="009C2265"/>
    <w:rsid w:val="009C2D05"/>
    <w:rsid w:val="009C3B89"/>
    <w:rsid w:val="009C3E08"/>
    <w:rsid w:val="009C4A6F"/>
    <w:rsid w:val="009C5170"/>
    <w:rsid w:val="009C5341"/>
    <w:rsid w:val="009C5A37"/>
    <w:rsid w:val="009C7AEB"/>
    <w:rsid w:val="009C7D7F"/>
    <w:rsid w:val="009C7E47"/>
    <w:rsid w:val="009D09FD"/>
    <w:rsid w:val="009D0A6B"/>
    <w:rsid w:val="009D0CA1"/>
    <w:rsid w:val="009D3A38"/>
    <w:rsid w:val="009D3EEB"/>
    <w:rsid w:val="009D5157"/>
    <w:rsid w:val="009D5A8B"/>
    <w:rsid w:val="009D5B0F"/>
    <w:rsid w:val="009D6351"/>
    <w:rsid w:val="009D65FC"/>
    <w:rsid w:val="009D73EA"/>
    <w:rsid w:val="009D7545"/>
    <w:rsid w:val="009D76E5"/>
    <w:rsid w:val="009E0082"/>
    <w:rsid w:val="009E020B"/>
    <w:rsid w:val="009E0515"/>
    <w:rsid w:val="009E0B37"/>
    <w:rsid w:val="009E11FF"/>
    <w:rsid w:val="009E1277"/>
    <w:rsid w:val="009E12CF"/>
    <w:rsid w:val="009E388B"/>
    <w:rsid w:val="009E63BA"/>
    <w:rsid w:val="009E669C"/>
    <w:rsid w:val="009E6DAA"/>
    <w:rsid w:val="009E7FA2"/>
    <w:rsid w:val="009F067C"/>
    <w:rsid w:val="009F13A0"/>
    <w:rsid w:val="009F2026"/>
    <w:rsid w:val="009F2A78"/>
    <w:rsid w:val="009F452E"/>
    <w:rsid w:val="009F6259"/>
    <w:rsid w:val="009F6FD1"/>
    <w:rsid w:val="009F791C"/>
    <w:rsid w:val="009F7B1A"/>
    <w:rsid w:val="009F7F1A"/>
    <w:rsid w:val="009F7F62"/>
    <w:rsid w:val="00A00597"/>
    <w:rsid w:val="00A01BF7"/>
    <w:rsid w:val="00A01D89"/>
    <w:rsid w:val="00A01FF7"/>
    <w:rsid w:val="00A0388E"/>
    <w:rsid w:val="00A03AB7"/>
    <w:rsid w:val="00A03FE9"/>
    <w:rsid w:val="00A049D7"/>
    <w:rsid w:val="00A055D2"/>
    <w:rsid w:val="00A05F95"/>
    <w:rsid w:val="00A06ACC"/>
    <w:rsid w:val="00A0722C"/>
    <w:rsid w:val="00A07DC0"/>
    <w:rsid w:val="00A12185"/>
    <w:rsid w:val="00A12209"/>
    <w:rsid w:val="00A1258F"/>
    <w:rsid w:val="00A136FD"/>
    <w:rsid w:val="00A14055"/>
    <w:rsid w:val="00A153C5"/>
    <w:rsid w:val="00A20164"/>
    <w:rsid w:val="00A2049F"/>
    <w:rsid w:val="00A20567"/>
    <w:rsid w:val="00A205BA"/>
    <w:rsid w:val="00A21BA7"/>
    <w:rsid w:val="00A22373"/>
    <w:rsid w:val="00A223A2"/>
    <w:rsid w:val="00A230DA"/>
    <w:rsid w:val="00A24B6A"/>
    <w:rsid w:val="00A32007"/>
    <w:rsid w:val="00A32126"/>
    <w:rsid w:val="00A3265D"/>
    <w:rsid w:val="00A32AD1"/>
    <w:rsid w:val="00A32BCB"/>
    <w:rsid w:val="00A335E3"/>
    <w:rsid w:val="00A33AE0"/>
    <w:rsid w:val="00A33D61"/>
    <w:rsid w:val="00A34099"/>
    <w:rsid w:val="00A34392"/>
    <w:rsid w:val="00A343BC"/>
    <w:rsid w:val="00A344E2"/>
    <w:rsid w:val="00A3576D"/>
    <w:rsid w:val="00A35D1D"/>
    <w:rsid w:val="00A3608E"/>
    <w:rsid w:val="00A362FA"/>
    <w:rsid w:val="00A36A52"/>
    <w:rsid w:val="00A36D13"/>
    <w:rsid w:val="00A36E9F"/>
    <w:rsid w:val="00A3743F"/>
    <w:rsid w:val="00A37982"/>
    <w:rsid w:val="00A37AA7"/>
    <w:rsid w:val="00A37FE7"/>
    <w:rsid w:val="00A40C53"/>
    <w:rsid w:val="00A41846"/>
    <w:rsid w:val="00A41DAA"/>
    <w:rsid w:val="00A41F21"/>
    <w:rsid w:val="00A4280A"/>
    <w:rsid w:val="00A429DE"/>
    <w:rsid w:val="00A4306E"/>
    <w:rsid w:val="00A433C0"/>
    <w:rsid w:val="00A434F7"/>
    <w:rsid w:val="00A43F4A"/>
    <w:rsid w:val="00A44D73"/>
    <w:rsid w:val="00A4691A"/>
    <w:rsid w:val="00A475A9"/>
    <w:rsid w:val="00A47AC9"/>
    <w:rsid w:val="00A504E3"/>
    <w:rsid w:val="00A50727"/>
    <w:rsid w:val="00A523D5"/>
    <w:rsid w:val="00A528E7"/>
    <w:rsid w:val="00A52C45"/>
    <w:rsid w:val="00A52C91"/>
    <w:rsid w:val="00A532EE"/>
    <w:rsid w:val="00A53354"/>
    <w:rsid w:val="00A53F02"/>
    <w:rsid w:val="00A542E3"/>
    <w:rsid w:val="00A5492D"/>
    <w:rsid w:val="00A55151"/>
    <w:rsid w:val="00A55886"/>
    <w:rsid w:val="00A55947"/>
    <w:rsid w:val="00A55F21"/>
    <w:rsid w:val="00A564BA"/>
    <w:rsid w:val="00A568DC"/>
    <w:rsid w:val="00A56A72"/>
    <w:rsid w:val="00A56EE3"/>
    <w:rsid w:val="00A61AF6"/>
    <w:rsid w:val="00A6207A"/>
    <w:rsid w:val="00A6260A"/>
    <w:rsid w:val="00A632D6"/>
    <w:rsid w:val="00A63AE4"/>
    <w:rsid w:val="00A63D8E"/>
    <w:rsid w:val="00A642DF"/>
    <w:rsid w:val="00A65BC8"/>
    <w:rsid w:val="00A70BE0"/>
    <w:rsid w:val="00A716B9"/>
    <w:rsid w:val="00A73203"/>
    <w:rsid w:val="00A7424C"/>
    <w:rsid w:val="00A74A8C"/>
    <w:rsid w:val="00A74D0C"/>
    <w:rsid w:val="00A7551B"/>
    <w:rsid w:val="00A7616A"/>
    <w:rsid w:val="00A77BA5"/>
    <w:rsid w:val="00A8048F"/>
    <w:rsid w:val="00A8056A"/>
    <w:rsid w:val="00A8184E"/>
    <w:rsid w:val="00A81906"/>
    <w:rsid w:val="00A826E0"/>
    <w:rsid w:val="00A8436A"/>
    <w:rsid w:val="00A846C3"/>
    <w:rsid w:val="00A8520A"/>
    <w:rsid w:val="00A85902"/>
    <w:rsid w:val="00A85CD5"/>
    <w:rsid w:val="00A868E7"/>
    <w:rsid w:val="00A873F1"/>
    <w:rsid w:val="00A87650"/>
    <w:rsid w:val="00A8767E"/>
    <w:rsid w:val="00A9070E"/>
    <w:rsid w:val="00A90C54"/>
    <w:rsid w:val="00A91069"/>
    <w:rsid w:val="00A9107C"/>
    <w:rsid w:val="00A9131E"/>
    <w:rsid w:val="00A913F4"/>
    <w:rsid w:val="00A948C9"/>
    <w:rsid w:val="00A94BB6"/>
    <w:rsid w:val="00A9515F"/>
    <w:rsid w:val="00A95469"/>
    <w:rsid w:val="00A95490"/>
    <w:rsid w:val="00A95A37"/>
    <w:rsid w:val="00A95BAD"/>
    <w:rsid w:val="00A9682D"/>
    <w:rsid w:val="00A969D4"/>
    <w:rsid w:val="00AA08DF"/>
    <w:rsid w:val="00AA0F60"/>
    <w:rsid w:val="00AA1989"/>
    <w:rsid w:val="00AA1B29"/>
    <w:rsid w:val="00AA1DBA"/>
    <w:rsid w:val="00AA2314"/>
    <w:rsid w:val="00AA266A"/>
    <w:rsid w:val="00AA36DC"/>
    <w:rsid w:val="00AA3829"/>
    <w:rsid w:val="00AA38CD"/>
    <w:rsid w:val="00AA4063"/>
    <w:rsid w:val="00AA49CD"/>
    <w:rsid w:val="00AA66F1"/>
    <w:rsid w:val="00AA7B11"/>
    <w:rsid w:val="00AB02CE"/>
    <w:rsid w:val="00AB03CB"/>
    <w:rsid w:val="00AB04F2"/>
    <w:rsid w:val="00AB14D0"/>
    <w:rsid w:val="00AB282C"/>
    <w:rsid w:val="00AB2BAF"/>
    <w:rsid w:val="00AB32BB"/>
    <w:rsid w:val="00AB3D42"/>
    <w:rsid w:val="00AB3D94"/>
    <w:rsid w:val="00AB5462"/>
    <w:rsid w:val="00AB6E39"/>
    <w:rsid w:val="00AB7144"/>
    <w:rsid w:val="00AC059B"/>
    <w:rsid w:val="00AC1257"/>
    <w:rsid w:val="00AC174E"/>
    <w:rsid w:val="00AC1FD3"/>
    <w:rsid w:val="00AC233A"/>
    <w:rsid w:val="00AC26B2"/>
    <w:rsid w:val="00AC369D"/>
    <w:rsid w:val="00AC3953"/>
    <w:rsid w:val="00AC4667"/>
    <w:rsid w:val="00AC4D9A"/>
    <w:rsid w:val="00AC50CB"/>
    <w:rsid w:val="00AC50CC"/>
    <w:rsid w:val="00AC5490"/>
    <w:rsid w:val="00AC54F0"/>
    <w:rsid w:val="00AC5B93"/>
    <w:rsid w:val="00AC5D8C"/>
    <w:rsid w:val="00AC755D"/>
    <w:rsid w:val="00AD0508"/>
    <w:rsid w:val="00AD173E"/>
    <w:rsid w:val="00AD1A91"/>
    <w:rsid w:val="00AD216F"/>
    <w:rsid w:val="00AD314E"/>
    <w:rsid w:val="00AD4C3E"/>
    <w:rsid w:val="00AD5FAD"/>
    <w:rsid w:val="00AD61FB"/>
    <w:rsid w:val="00AD63D2"/>
    <w:rsid w:val="00AD6972"/>
    <w:rsid w:val="00AD6B05"/>
    <w:rsid w:val="00AD6C0A"/>
    <w:rsid w:val="00AD6E0E"/>
    <w:rsid w:val="00AD7177"/>
    <w:rsid w:val="00AD7245"/>
    <w:rsid w:val="00AD7723"/>
    <w:rsid w:val="00AE0BE4"/>
    <w:rsid w:val="00AE0C71"/>
    <w:rsid w:val="00AE12E4"/>
    <w:rsid w:val="00AE1B06"/>
    <w:rsid w:val="00AE2568"/>
    <w:rsid w:val="00AE3826"/>
    <w:rsid w:val="00AE4677"/>
    <w:rsid w:val="00AE52C7"/>
    <w:rsid w:val="00AE5A74"/>
    <w:rsid w:val="00AE7118"/>
    <w:rsid w:val="00AE74B7"/>
    <w:rsid w:val="00AE7A46"/>
    <w:rsid w:val="00AE7CDE"/>
    <w:rsid w:val="00AF007E"/>
    <w:rsid w:val="00AF0196"/>
    <w:rsid w:val="00AF0B12"/>
    <w:rsid w:val="00AF2BE4"/>
    <w:rsid w:val="00AF397C"/>
    <w:rsid w:val="00AF4192"/>
    <w:rsid w:val="00AF578D"/>
    <w:rsid w:val="00AF5EFB"/>
    <w:rsid w:val="00AF7A9C"/>
    <w:rsid w:val="00B00762"/>
    <w:rsid w:val="00B01136"/>
    <w:rsid w:val="00B01912"/>
    <w:rsid w:val="00B0238A"/>
    <w:rsid w:val="00B025D6"/>
    <w:rsid w:val="00B02708"/>
    <w:rsid w:val="00B02826"/>
    <w:rsid w:val="00B02983"/>
    <w:rsid w:val="00B034DC"/>
    <w:rsid w:val="00B03D5E"/>
    <w:rsid w:val="00B03E2B"/>
    <w:rsid w:val="00B04DAB"/>
    <w:rsid w:val="00B050B9"/>
    <w:rsid w:val="00B0531F"/>
    <w:rsid w:val="00B05647"/>
    <w:rsid w:val="00B05E80"/>
    <w:rsid w:val="00B06977"/>
    <w:rsid w:val="00B07D48"/>
    <w:rsid w:val="00B07E01"/>
    <w:rsid w:val="00B106EA"/>
    <w:rsid w:val="00B107A1"/>
    <w:rsid w:val="00B10926"/>
    <w:rsid w:val="00B12C7C"/>
    <w:rsid w:val="00B12EA8"/>
    <w:rsid w:val="00B134A5"/>
    <w:rsid w:val="00B13C96"/>
    <w:rsid w:val="00B1429E"/>
    <w:rsid w:val="00B1453E"/>
    <w:rsid w:val="00B16E4C"/>
    <w:rsid w:val="00B17232"/>
    <w:rsid w:val="00B17592"/>
    <w:rsid w:val="00B17895"/>
    <w:rsid w:val="00B178F0"/>
    <w:rsid w:val="00B200A6"/>
    <w:rsid w:val="00B20139"/>
    <w:rsid w:val="00B201AF"/>
    <w:rsid w:val="00B20AEC"/>
    <w:rsid w:val="00B227CB"/>
    <w:rsid w:val="00B228BE"/>
    <w:rsid w:val="00B2460C"/>
    <w:rsid w:val="00B2669B"/>
    <w:rsid w:val="00B26D83"/>
    <w:rsid w:val="00B2727E"/>
    <w:rsid w:val="00B27EBB"/>
    <w:rsid w:val="00B3291F"/>
    <w:rsid w:val="00B3304C"/>
    <w:rsid w:val="00B3311F"/>
    <w:rsid w:val="00B332A9"/>
    <w:rsid w:val="00B332C0"/>
    <w:rsid w:val="00B33EF9"/>
    <w:rsid w:val="00B353AD"/>
    <w:rsid w:val="00B36D8B"/>
    <w:rsid w:val="00B36DD7"/>
    <w:rsid w:val="00B36F98"/>
    <w:rsid w:val="00B40342"/>
    <w:rsid w:val="00B411CD"/>
    <w:rsid w:val="00B41C01"/>
    <w:rsid w:val="00B42476"/>
    <w:rsid w:val="00B4323B"/>
    <w:rsid w:val="00B435B1"/>
    <w:rsid w:val="00B43EDD"/>
    <w:rsid w:val="00B4406C"/>
    <w:rsid w:val="00B44A3A"/>
    <w:rsid w:val="00B44A78"/>
    <w:rsid w:val="00B451F0"/>
    <w:rsid w:val="00B4674E"/>
    <w:rsid w:val="00B468B5"/>
    <w:rsid w:val="00B46FB8"/>
    <w:rsid w:val="00B47952"/>
    <w:rsid w:val="00B51243"/>
    <w:rsid w:val="00B5147C"/>
    <w:rsid w:val="00B514B1"/>
    <w:rsid w:val="00B51D58"/>
    <w:rsid w:val="00B520BC"/>
    <w:rsid w:val="00B52148"/>
    <w:rsid w:val="00B52C49"/>
    <w:rsid w:val="00B52E1C"/>
    <w:rsid w:val="00B545F2"/>
    <w:rsid w:val="00B55B02"/>
    <w:rsid w:val="00B55E78"/>
    <w:rsid w:val="00B5600D"/>
    <w:rsid w:val="00B57FF5"/>
    <w:rsid w:val="00B60369"/>
    <w:rsid w:val="00B60635"/>
    <w:rsid w:val="00B60ECA"/>
    <w:rsid w:val="00B623C8"/>
    <w:rsid w:val="00B62472"/>
    <w:rsid w:val="00B62E0C"/>
    <w:rsid w:val="00B63381"/>
    <w:rsid w:val="00B63708"/>
    <w:rsid w:val="00B65615"/>
    <w:rsid w:val="00B6567D"/>
    <w:rsid w:val="00B6671B"/>
    <w:rsid w:val="00B66D0A"/>
    <w:rsid w:val="00B6719B"/>
    <w:rsid w:val="00B7010B"/>
    <w:rsid w:val="00B71158"/>
    <w:rsid w:val="00B71EE7"/>
    <w:rsid w:val="00B72B0C"/>
    <w:rsid w:val="00B77C85"/>
    <w:rsid w:val="00B817E9"/>
    <w:rsid w:val="00B81FEB"/>
    <w:rsid w:val="00B82356"/>
    <w:rsid w:val="00B8284E"/>
    <w:rsid w:val="00B828AC"/>
    <w:rsid w:val="00B82917"/>
    <w:rsid w:val="00B83673"/>
    <w:rsid w:val="00B83742"/>
    <w:rsid w:val="00B8539F"/>
    <w:rsid w:val="00B85901"/>
    <w:rsid w:val="00B85A69"/>
    <w:rsid w:val="00B861E2"/>
    <w:rsid w:val="00B8678F"/>
    <w:rsid w:val="00B87404"/>
    <w:rsid w:val="00B9032B"/>
    <w:rsid w:val="00B90417"/>
    <w:rsid w:val="00B90D59"/>
    <w:rsid w:val="00B919F7"/>
    <w:rsid w:val="00B91A45"/>
    <w:rsid w:val="00B937D2"/>
    <w:rsid w:val="00B93FB2"/>
    <w:rsid w:val="00B94077"/>
    <w:rsid w:val="00B94BEB"/>
    <w:rsid w:val="00B96513"/>
    <w:rsid w:val="00B969F7"/>
    <w:rsid w:val="00B97865"/>
    <w:rsid w:val="00BA08DC"/>
    <w:rsid w:val="00BA0E8F"/>
    <w:rsid w:val="00BA2F00"/>
    <w:rsid w:val="00BA3138"/>
    <w:rsid w:val="00BA31B0"/>
    <w:rsid w:val="00BA4CAD"/>
    <w:rsid w:val="00BA6CC0"/>
    <w:rsid w:val="00BA6E20"/>
    <w:rsid w:val="00BA7198"/>
    <w:rsid w:val="00BA7E3A"/>
    <w:rsid w:val="00BA7F83"/>
    <w:rsid w:val="00BB01F4"/>
    <w:rsid w:val="00BB081C"/>
    <w:rsid w:val="00BB197A"/>
    <w:rsid w:val="00BB1C78"/>
    <w:rsid w:val="00BB2124"/>
    <w:rsid w:val="00BB305C"/>
    <w:rsid w:val="00BB3C10"/>
    <w:rsid w:val="00BB4ACA"/>
    <w:rsid w:val="00BB4FFA"/>
    <w:rsid w:val="00BB5011"/>
    <w:rsid w:val="00BB57F2"/>
    <w:rsid w:val="00BB5CEC"/>
    <w:rsid w:val="00BB7433"/>
    <w:rsid w:val="00BB7521"/>
    <w:rsid w:val="00BB79AC"/>
    <w:rsid w:val="00BB7A59"/>
    <w:rsid w:val="00BC0AC5"/>
    <w:rsid w:val="00BC12E7"/>
    <w:rsid w:val="00BC1ADF"/>
    <w:rsid w:val="00BC2F9B"/>
    <w:rsid w:val="00BC3D5A"/>
    <w:rsid w:val="00BC48EC"/>
    <w:rsid w:val="00BC56FA"/>
    <w:rsid w:val="00BC68AA"/>
    <w:rsid w:val="00BC7B53"/>
    <w:rsid w:val="00BC7D8F"/>
    <w:rsid w:val="00BD10F8"/>
    <w:rsid w:val="00BD11B0"/>
    <w:rsid w:val="00BD16C7"/>
    <w:rsid w:val="00BD3CEC"/>
    <w:rsid w:val="00BD3CEF"/>
    <w:rsid w:val="00BD497A"/>
    <w:rsid w:val="00BD6151"/>
    <w:rsid w:val="00BD64ED"/>
    <w:rsid w:val="00BD72BE"/>
    <w:rsid w:val="00BD7CEC"/>
    <w:rsid w:val="00BE07CA"/>
    <w:rsid w:val="00BE0B1A"/>
    <w:rsid w:val="00BE1A65"/>
    <w:rsid w:val="00BE1E1C"/>
    <w:rsid w:val="00BE4234"/>
    <w:rsid w:val="00BE433F"/>
    <w:rsid w:val="00BE4BB0"/>
    <w:rsid w:val="00BE4ED0"/>
    <w:rsid w:val="00BE55FE"/>
    <w:rsid w:val="00BE57D9"/>
    <w:rsid w:val="00BE5C87"/>
    <w:rsid w:val="00BE5CF1"/>
    <w:rsid w:val="00BE5E2D"/>
    <w:rsid w:val="00BE5FA4"/>
    <w:rsid w:val="00BE7583"/>
    <w:rsid w:val="00BE7A0F"/>
    <w:rsid w:val="00BE7A49"/>
    <w:rsid w:val="00BF0811"/>
    <w:rsid w:val="00BF1CAA"/>
    <w:rsid w:val="00BF22E7"/>
    <w:rsid w:val="00BF2F35"/>
    <w:rsid w:val="00BF3212"/>
    <w:rsid w:val="00BF4328"/>
    <w:rsid w:val="00BF437D"/>
    <w:rsid w:val="00BF4C5A"/>
    <w:rsid w:val="00BF4E5F"/>
    <w:rsid w:val="00BF4EB4"/>
    <w:rsid w:val="00BF5612"/>
    <w:rsid w:val="00BF5769"/>
    <w:rsid w:val="00BF5B11"/>
    <w:rsid w:val="00BF5F11"/>
    <w:rsid w:val="00C00B83"/>
    <w:rsid w:val="00C02DCF"/>
    <w:rsid w:val="00C0584E"/>
    <w:rsid w:val="00C05B50"/>
    <w:rsid w:val="00C062EA"/>
    <w:rsid w:val="00C06B0B"/>
    <w:rsid w:val="00C075AC"/>
    <w:rsid w:val="00C10411"/>
    <w:rsid w:val="00C10702"/>
    <w:rsid w:val="00C10EC2"/>
    <w:rsid w:val="00C134E1"/>
    <w:rsid w:val="00C14C56"/>
    <w:rsid w:val="00C157A6"/>
    <w:rsid w:val="00C15828"/>
    <w:rsid w:val="00C15CE6"/>
    <w:rsid w:val="00C16650"/>
    <w:rsid w:val="00C17461"/>
    <w:rsid w:val="00C17700"/>
    <w:rsid w:val="00C20788"/>
    <w:rsid w:val="00C20CB2"/>
    <w:rsid w:val="00C21461"/>
    <w:rsid w:val="00C23631"/>
    <w:rsid w:val="00C24CA0"/>
    <w:rsid w:val="00C24CFD"/>
    <w:rsid w:val="00C25453"/>
    <w:rsid w:val="00C25778"/>
    <w:rsid w:val="00C260EC"/>
    <w:rsid w:val="00C262B7"/>
    <w:rsid w:val="00C26A5D"/>
    <w:rsid w:val="00C27939"/>
    <w:rsid w:val="00C32752"/>
    <w:rsid w:val="00C32DDF"/>
    <w:rsid w:val="00C33B4D"/>
    <w:rsid w:val="00C4069B"/>
    <w:rsid w:val="00C418CC"/>
    <w:rsid w:val="00C41D42"/>
    <w:rsid w:val="00C4298E"/>
    <w:rsid w:val="00C42BC2"/>
    <w:rsid w:val="00C42DDD"/>
    <w:rsid w:val="00C4372F"/>
    <w:rsid w:val="00C438EB"/>
    <w:rsid w:val="00C4392B"/>
    <w:rsid w:val="00C43C87"/>
    <w:rsid w:val="00C440F6"/>
    <w:rsid w:val="00C444FD"/>
    <w:rsid w:val="00C451AC"/>
    <w:rsid w:val="00C4535A"/>
    <w:rsid w:val="00C457F0"/>
    <w:rsid w:val="00C46114"/>
    <w:rsid w:val="00C4665C"/>
    <w:rsid w:val="00C46E2C"/>
    <w:rsid w:val="00C511EA"/>
    <w:rsid w:val="00C52E7A"/>
    <w:rsid w:val="00C53218"/>
    <w:rsid w:val="00C53392"/>
    <w:rsid w:val="00C54177"/>
    <w:rsid w:val="00C5431E"/>
    <w:rsid w:val="00C569A0"/>
    <w:rsid w:val="00C56A6A"/>
    <w:rsid w:val="00C60E2E"/>
    <w:rsid w:val="00C61B77"/>
    <w:rsid w:val="00C62870"/>
    <w:rsid w:val="00C636FA"/>
    <w:rsid w:val="00C63EB9"/>
    <w:rsid w:val="00C645BD"/>
    <w:rsid w:val="00C65659"/>
    <w:rsid w:val="00C65D5D"/>
    <w:rsid w:val="00C661C4"/>
    <w:rsid w:val="00C66C1B"/>
    <w:rsid w:val="00C66EBA"/>
    <w:rsid w:val="00C67E1D"/>
    <w:rsid w:val="00C70FB5"/>
    <w:rsid w:val="00C71116"/>
    <w:rsid w:val="00C7161B"/>
    <w:rsid w:val="00C71A1A"/>
    <w:rsid w:val="00C71A7B"/>
    <w:rsid w:val="00C7293F"/>
    <w:rsid w:val="00C72F19"/>
    <w:rsid w:val="00C73D19"/>
    <w:rsid w:val="00C74105"/>
    <w:rsid w:val="00C80287"/>
    <w:rsid w:val="00C805F1"/>
    <w:rsid w:val="00C81C5C"/>
    <w:rsid w:val="00C82D19"/>
    <w:rsid w:val="00C82E75"/>
    <w:rsid w:val="00C83C97"/>
    <w:rsid w:val="00C85202"/>
    <w:rsid w:val="00C852E3"/>
    <w:rsid w:val="00C853F0"/>
    <w:rsid w:val="00C85463"/>
    <w:rsid w:val="00C85803"/>
    <w:rsid w:val="00C85D30"/>
    <w:rsid w:val="00C86C99"/>
    <w:rsid w:val="00C86D57"/>
    <w:rsid w:val="00C87666"/>
    <w:rsid w:val="00C87B9F"/>
    <w:rsid w:val="00C9026A"/>
    <w:rsid w:val="00C90CDB"/>
    <w:rsid w:val="00C9191F"/>
    <w:rsid w:val="00C920C3"/>
    <w:rsid w:val="00C937E6"/>
    <w:rsid w:val="00C93B0F"/>
    <w:rsid w:val="00C93FC8"/>
    <w:rsid w:val="00C941D6"/>
    <w:rsid w:val="00C9437D"/>
    <w:rsid w:val="00C9442C"/>
    <w:rsid w:val="00C94521"/>
    <w:rsid w:val="00C94758"/>
    <w:rsid w:val="00C950FE"/>
    <w:rsid w:val="00C95D73"/>
    <w:rsid w:val="00C96AC0"/>
    <w:rsid w:val="00C97BFF"/>
    <w:rsid w:val="00C97DA7"/>
    <w:rsid w:val="00C97EA7"/>
    <w:rsid w:val="00CA1010"/>
    <w:rsid w:val="00CA2774"/>
    <w:rsid w:val="00CA3FD8"/>
    <w:rsid w:val="00CA5910"/>
    <w:rsid w:val="00CA605C"/>
    <w:rsid w:val="00CA647B"/>
    <w:rsid w:val="00CA72F2"/>
    <w:rsid w:val="00CA7E83"/>
    <w:rsid w:val="00CB0530"/>
    <w:rsid w:val="00CB0AB4"/>
    <w:rsid w:val="00CB1609"/>
    <w:rsid w:val="00CB22E0"/>
    <w:rsid w:val="00CB2CFA"/>
    <w:rsid w:val="00CB30D3"/>
    <w:rsid w:val="00CB3E88"/>
    <w:rsid w:val="00CB4646"/>
    <w:rsid w:val="00CB52FD"/>
    <w:rsid w:val="00CB561D"/>
    <w:rsid w:val="00CB68FC"/>
    <w:rsid w:val="00CB6AE1"/>
    <w:rsid w:val="00CB6D15"/>
    <w:rsid w:val="00CB7A3E"/>
    <w:rsid w:val="00CC0817"/>
    <w:rsid w:val="00CC2418"/>
    <w:rsid w:val="00CC2B45"/>
    <w:rsid w:val="00CC3748"/>
    <w:rsid w:val="00CC39B6"/>
    <w:rsid w:val="00CC5541"/>
    <w:rsid w:val="00CC5CAB"/>
    <w:rsid w:val="00CC6E9B"/>
    <w:rsid w:val="00CD0B3C"/>
    <w:rsid w:val="00CD14EA"/>
    <w:rsid w:val="00CD1C35"/>
    <w:rsid w:val="00CD3557"/>
    <w:rsid w:val="00CD3707"/>
    <w:rsid w:val="00CD51EF"/>
    <w:rsid w:val="00CD6376"/>
    <w:rsid w:val="00CD65B6"/>
    <w:rsid w:val="00CD6656"/>
    <w:rsid w:val="00CD6818"/>
    <w:rsid w:val="00CD7F4C"/>
    <w:rsid w:val="00CE0E00"/>
    <w:rsid w:val="00CE22EC"/>
    <w:rsid w:val="00CE2C87"/>
    <w:rsid w:val="00CE2CEC"/>
    <w:rsid w:val="00CE3874"/>
    <w:rsid w:val="00CE54E5"/>
    <w:rsid w:val="00CE6125"/>
    <w:rsid w:val="00CE624E"/>
    <w:rsid w:val="00CF01F8"/>
    <w:rsid w:val="00CF0547"/>
    <w:rsid w:val="00CF100E"/>
    <w:rsid w:val="00CF1049"/>
    <w:rsid w:val="00CF19E7"/>
    <w:rsid w:val="00CF1A35"/>
    <w:rsid w:val="00CF1B59"/>
    <w:rsid w:val="00CF2BA0"/>
    <w:rsid w:val="00CF30B0"/>
    <w:rsid w:val="00CF56E6"/>
    <w:rsid w:val="00CF621A"/>
    <w:rsid w:val="00CF624B"/>
    <w:rsid w:val="00CF752C"/>
    <w:rsid w:val="00CF7D89"/>
    <w:rsid w:val="00D000C9"/>
    <w:rsid w:val="00D01432"/>
    <w:rsid w:val="00D01FAB"/>
    <w:rsid w:val="00D026C6"/>
    <w:rsid w:val="00D02B16"/>
    <w:rsid w:val="00D037B8"/>
    <w:rsid w:val="00D03815"/>
    <w:rsid w:val="00D0461A"/>
    <w:rsid w:val="00D05F00"/>
    <w:rsid w:val="00D06CC7"/>
    <w:rsid w:val="00D06E4D"/>
    <w:rsid w:val="00D07525"/>
    <w:rsid w:val="00D107D3"/>
    <w:rsid w:val="00D10F61"/>
    <w:rsid w:val="00D11636"/>
    <w:rsid w:val="00D11993"/>
    <w:rsid w:val="00D130F3"/>
    <w:rsid w:val="00D13675"/>
    <w:rsid w:val="00D14355"/>
    <w:rsid w:val="00D143C6"/>
    <w:rsid w:val="00D14AF2"/>
    <w:rsid w:val="00D15BE6"/>
    <w:rsid w:val="00D17164"/>
    <w:rsid w:val="00D17754"/>
    <w:rsid w:val="00D205AB"/>
    <w:rsid w:val="00D2082C"/>
    <w:rsid w:val="00D20988"/>
    <w:rsid w:val="00D20C00"/>
    <w:rsid w:val="00D20CB0"/>
    <w:rsid w:val="00D21401"/>
    <w:rsid w:val="00D22918"/>
    <w:rsid w:val="00D23A17"/>
    <w:rsid w:val="00D24A46"/>
    <w:rsid w:val="00D24DE8"/>
    <w:rsid w:val="00D2603C"/>
    <w:rsid w:val="00D26B76"/>
    <w:rsid w:val="00D30AA2"/>
    <w:rsid w:val="00D315CA"/>
    <w:rsid w:val="00D31C7F"/>
    <w:rsid w:val="00D321D3"/>
    <w:rsid w:val="00D32D9D"/>
    <w:rsid w:val="00D345B5"/>
    <w:rsid w:val="00D3488F"/>
    <w:rsid w:val="00D3512F"/>
    <w:rsid w:val="00D3513E"/>
    <w:rsid w:val="00D35B1E"/>
    <w:rsid w:val="00D3609F"/>
    <w:rsid w:val="00D3776B"/>
    <w:rsid w:val="00D43716"/>
    <w:rsid w:val="00D439F9"/>
    <w:rsid w:val="00D43AEB"/>
    <w:rsid w:val="00D44496"/>
    <w:rsid w:val="00D44774"/>
    <w:rsid w:val="00D44A38"/>
    <w:rsid w:val="00D46115"/>
    <w:rsid w:val="00D46789"/>
    <w:rsid w:val="00D46A24"/>
    <w:rsid w:val="00D46B9B"/>
    <w:rsid w:val="00D478FD"/>
    <w:rsid w:val="00D47E73"/>
    <w:rsid w:val="00D50E76"/>
    <w:rsid w:val="00D52042"/>
    <w:rsid w:val="00D52518"/>
    <w:rsid w:val="00D52C90"/>
    <w:rsid w:val="00D53F84"/>
    <w:rsid w:val="00D54F7A"/>
    <w:rsid w:val="00D54FF9"/>
    <w:rsid w:val="00D55264"/>
    <w:rsid w:val="00D55EDD"/>
    <w:rsid w:val="00D55F18"/>
    <w:rsid w:val="00D5644F"/>
    <w:rsid w:val="00D5699C"/>
    <w:rsid w:val="00D575CE"/>
    <w:rsid w:val="00D61242"/>
    <w:rsid w:val="00D62C3E"/>
    <w:rsid w:val="00D631F3"/>
    <w:rsid w:val="00D63B48"/>
    <w:rsid w:val="00D63DC1"/>
    <w:rsid w:val="00D63EB5"/>
    <w:rsid w:val="00D647DD"/>
    <w:rsid w:val="00D6483E"/>
    <w:rsid w:val="00D6596E"/>
    <w:rsid w:val="00D669CA"/>
    <w:rsid w:val="00D66B58"/>
    <w:rsid w:val="00D66B72"/>
    <w:rsid w:val="00D67077"/>
    <w:rsid w:val="00D673CC"/>
    <w:rsid w:val="00D678D3"/>
    <w:rsid w:val="00D70D95"/>
    <w:rsid w:val="00D70E0E"/>
    <w:rsid w:val="00D70E14"/>
    <w:rsid w:val="00D72510"/>
    <w:rsid w:val="00D72C4A"/>
    <w:rsid w:val="00D73D49"/>
    <w:rsid w:val="00D744FA"/>
    <w:rsid w:val="00D75232"/>
    <w:rsid w:val="00D75B69"/>
    <w:rsid w:val="00D7626D"/>
    <w:rsid w:val="00D766ED"/>
    <w:rsid w:val="00D76E07"/>
    <w:rsid w:val="00D77273"/>
    <w:rsid w:val="00D77D9E"/>
    <w:rsid w:val="00D80255"/>
    <w:rsid w:val="00D80C4A"/>
    <w:rsid w:val="00D81554"/>
    <w:rsid w:val="00D824A7"/>
    <w:rsid w:val="00D8280E"/>
    <w:rsid w:val="00D83145"/>
    <w:rsid w:val="00D8324B"/>
    <w:rsid w:val="00D8341D"/>
    <w:rsid w:val="00D8471D"/>
    <w:rsid w:val="00D8481C"/>
    <w:rsid w:val="00D84900"/>
    <w:rsid w:val="00D84E38"/>
    <w:rsid w:val="00D87BE0"/>
    <w:rsid w:val="00D9016E"/>
    <w:rsid w:val="00D902A7"/>
    <w:rsid w:val="00D90BE8"/>
    <w:rsid w:val="00D9163D"/>
    <w:rsid w:val="00D9230A"/>
    <w:rsid w:val="00D93A09"/>
    <w:rsid w:val="00D93D79"/>
    <w:rsid w:val="00D9443B"/>
    <w:rsid w:val="00D94D49"/>
    <w:rsid w:val="00D95434"/>
    <w:rsid w:val="00D95815"/>
    <w:rsid w:val="00D95DEC"/>
    <w:rsid w:val="00D96E02"/>
    <w:rsid w:val="00D97A37"/>
    <w:rsid w:val="00DA0861"/>
    <w:rsid w:val="00DA0C61"/>
    <w:rsid w:val="00DA1097"/>
    <w:rsid w:val="00DA1480"/>
    <w:rsid w:val="00DA17E1"/>
    <w:rsid w:val="00DA20D5"/>
    <w:rsid w:val="00DA2788"/>
    <w:rsid w:val="00DA2880"/>
    <w:rsid w:val="00DA2FF8"/>
    <w:rsid w:val="00DA45E3"/>
    <w:rsid w:val="00DA54F6"/>
    <w:rsid w:val="00DA59E5"/>
    <w:rsid w:val="00DA77F3"/>
    <w:rsid w:val="00DA7880"/>
    <w:rsid w:val="00DB01F8"/>
    <w:rsid w:val="00DB0534"/>
    <w:rsid w:val="00DB0BE6"/>
    <w:rsid w:val="00DB0CF9"/>
    <w:rsid w:val="00DB119C"/>
    <w:rsid w:val="00DB1850"/>
    <w:rsid w:val="00DB284B"/>
    <w:rsid w:val="00DB2A38"/>
    <w:rsid w:val="00DB3694"/>
    <w:rsid w:val="00DB373A"/>
    <w:rsid w:val="00DB4195"/>
    <w:rsid w:val="00DB45C9"/>
    <w:rsid w:val="00DB4621"/>
    <w:rsid w:val="00DB46A7"/>
    <w:rsid w:val="00DB61A1"/>
    <w:rsid w:val="00DB73FE"/>
    <w:rsid w:val="00DB76C2"/>
    <w:rsid w:val="00DB76F8"/>
    <w:rsid w:val="00DC0E89"/>
    <w:rsid w:val="00DC1474"/>
    <w:rsid w:val="00DC2BE4"/>
    <w:rsid w:val="00DC3199"/>
    <w:rsid w:val="00DC33DD"/>
    <w:rsid w:val="00DC44BF"/>
    <w:rsid w:val="00DC4D3C"/>
    <w:rsid w:val="00DC52A2"/>
    <w:rsid w:val="00DC55CC"/>
    <w:rsid w:val="00DC656F"/>
    <w:rsid w:val="00DC6BB8"/>
    <w:rsid w:val="00DC70A5"/>
    <w:rsid w:val="00DC766B"/>
    <w:rsid w:val="00DD008E"/>
    <w:rsid w:val="00DD03C8"/>
    <w:rsid w:val="00DD0A33"/>
    <w:rsid w:val="00DD1733"/>
    <w:rsid w:val="00DD225D"/>
    <w:rsid w:val="00DD2299"/>
    <w:rsid w:val="00DD2A8A"/>
    <w:rsid w:val="00DD31DC"/>
    <w:rsid w:val="00DD371F"/>
    <w:rsid w:val="00DD375F"/>
    <w:rsid w:val="00DD3BBB"/>
    <w:rsid w:val="00DD3F4A"/>
    <w:rsid w:val="00DD4407"/>
    <w:rsid w:val="00DD5865"/>
    <w:rsid w:val="00DD5C0F"/>
    <w:rsid w:val="00DD783F"/>
    <w:rsid w:val="00DD78E3"/>
    <w:rsid w:val="00DD7AD0"/>
    <w:rsid w:val="00DE0329"/>
    <w:rsid w:val="00DE0720"/>
    <w:rsid w:val="00DE13C6"/>
    <w:rsid w:val="00DE1FCE"/>
    <w:rsid w:val="00DE20CE"/>
    <w:rsid w:val="00DE2F37"/>
    <w:rsid w:val="00DE30BA"/>
    <w:rsid w:val="00DE3A0D"/>
    <w:rsid w:val="00DE3BA3"/>
    <w:rsid w:val="00DE4380"/>
    <w:rsid w:val="00DE4E23"/>
    <w:rsid w:val="00DE51DC"/>
    <w:rsid w:val="00DE530D"/>
    <w:rsid w:val="00DE57C2"/>
    <w:rsid w:val="00DE7CDF"/>
    <w:rsid w:val="00DE7D36"/>
    <w:rsid w:val="00DF0E5C"/>
    <w:rsid w:val="00DF223C"/>
    <w:rsid w:val="00DF2333"/>
    <w:rsid w:val="00DF31EE"/>
    <w:rsid w:val="00DF4212"/>
    <w:rsid w:val="00DF4804"/>
    <w:rsid w:val="00DF4865"/>
    <w:rsid w:val="00DF5A01"/>
    <w:rsid w:val="00DF6025"/>
    <w:rsid w:val="00E0081F"/>
    <w:rsid w:val="00E0167A"/>
    <w:rsid w:val="00E02376"/>
    <w:rsid w:val="00E02BA9"/>
    <w:rsid w:val="00E033BC"/>
    <w:rsid w:val="00E03970"/>
    <w:rsid w:val="00E03D72"/>
    <w:rsid w:val="00E03EC2"/>
    <w:rsid w:val="00E047D9"/>
    <w:rsid w:val="00E04EF1"/>
    <w:rsid w:val="00E04F71"/>
    <w:rsid w:val="00E04FB8"/>
    <w:rsid w:val="00E05017"/>
    <w:rsid w:val="00E05345"/>
    <w:rsid w:val="00E0588D"/>
    <w:rsid w:val="00E05F00"/>
    <w:rsid w:val="00E06BAE"/>
    <w:rsid w:val="00E0751F"/>
    <w:rsid w:val="00E10835"/>
    <w:rsid w:val="00E12321"/>
    <w:rsid w:val="00E1254D"/>
    <w:rsid w:val="00E128C4"/>
    <w:rsid w:val="00E16538"/>
    <w:rsid w:val="00E16740"/>
    <w:rsid w:val="00E16C92"/>
    <w:rsid w:val="00E17B40"/>
    <w:rsid w:val="00E20984"/>
    <w:rsid w:val="00E209C9"/>
    <w:rsid w:val="00E21026"/>
    <w:rsid w:val="00E22110"/>
    <w:rsid w:val="00E22688"/>
    <w:rsid w:val="00E22EA9"/>
    <w:rsid w:val="00E2403D"/>
    <w:rsid w:val="00E24676"/>
    <w:rsid w:val="00E259B1"/>
    <w:rsid w:val="00E26339"/>
    <w:rsid w:val="00E265B3"/>
    <w:rsid w:val="00E26D80"/>
    <w:rsid w:val="00E26F78"/>
    <w:rsid w:val="00E279A9"/>
    <w:rsid w:val="00E30174"/>
    <w:rsid w:val="00E30696"/>
    <w:rsid w:val="00E316B5"/>
    <w:rsid w:val="00E31C1E"/>
    <w:rsid w:val="00E32547"/>
    <w:rsid w:val="00E33031"/>
    <w:rsid w:val="00E33383"/>
    <w:rsid w:val="00E334C5"/>
    <w:rsid w:val="00E347AF"/>
    <w:rsid w:val="00E34823"/>
    <w:rsid w:val="00E34B41"/>
    <w:rsid w:val="00E34CE4"/>
    <w:rsid w:val="00E34D0B"/>
    <w:rsid w:val="00E4134B"/>
    <w:rsid w:val="00E41524"/>
    <w:rsid w:val="00E41A19"/>
    <w:rsid w:val="00E41DF4"/>
    <w:rsid w:val="00E4250C"/>
    <w:rsid w:val="00E42C2F"/>
    <w:rsid w:val="00E42EBA"/>
    <w:rsid w:val="00E4332F"/>
    <w:rsid w:val="00E43E70"/>
    <w:rsid w:val="00E43F47"/>
    <w:rsid w:val="00E4458B"/>
    <w:rsid w:val="00E452EB"/>
    <w:rsid w:val="00E45818"/>
    <w:rsid w:val="00E46586"/>
    <w:rsid w:val="00E4781F"/>
    <w:rsid w:val="00E506B0"/>
    <w:rsid w:val="00E51DA0"/>
    <w:rsid w:val="00E52D7C"/>
    <w:rsid w:val="00E52F24"/>
    <w:rsid w:val="00E5344F"/>
    <w:rsid w:val="00E53A39"/>
    <w:rsid w:val="00E53C35"/>
    <w:rsid w:val="00E54ED0"/>
    <w:rsid w:val="00E54F03"/>
    <w:rsid w:val="00E572AA"/>
    <w:rsid w:val="00E57A1E"/>
    <w:rsid w:val="00E57B8B"/>
    <w:rsid w:val="00E60742"/>
    <w:rsid w:val="00E60D07"/>
    <w:rsid w:val="00E61320"/>
    <w:rsid w:val="00E62477"/>
    <w:rsid w:val="00E62C0A"/>
    <w:rsid w:val="00E64B99"/>
    <w:rsid w:val="00E64F12"/>
    <w:rsid w:val="00E65503"/>
    <w:rsid w:val="00E656AF"/>
    <w:rsid w:val="00E657F0"/>
    <w:rsid w:val="00E65B9A"/>
    <w:rsid w:val="00E6711E"/>
    <w:rsid w:val="00E67E86"/>
    <w:rsid w:val="00E718C0"/>
    <w:rsid w:val="00E71ACC"/>
    <w:rsid w:val="00E73025"/>
    <w:rsid w:val="00E731EB"/>
    <w:rsid w:val="00E744CF"/>
    <w:rsid w:val="00E74C3D"/>
    <w:rsid w:val="00E753C3"/>
    <w:rsid w:val="00E75A5B"/>
    <w:rsid w:val="00E76EED"/>
    <w:rsid w:val="00E80258"/>
    <w:rsid w:val="00E8116F"/>
    <w:rsid w:val="00E85831"/>
    <w:rsid w:val="00E874B0"/>
    <w:rsid w:val="00E877F1"/>
    <w:rsid w:val="00E9307C"/>
    <w:rsid w:val="00E94B38"/>
    <w:rsid w:val="00E9534B"/>
    <w:rsid w:val="00E97D50"/>
    <w:rsid w:val="00E97DCD"/>
    <w:rsid w:val="00EA0C15"/>
    <w:rsid w:val="00EA21C6"/>
    <w:rsid w:val="00EA350F"/>
    <w:rsid w:val="00EA3AC5"/>
    <w:rsid w:val="00EA3B00"/>
    <w:rsid w:val="00EA4652"/>
    <w:rsid w:val="00EA4680"/>
    <w:rsid w:val="00EA494D"/>
    <w:rsid w:val="00EA5608"/>
    <w:rsid w:val="00EA58E8"/>
    <w:rsid w:val="00EA58F2"/>
    <w:rsid w:val="00EA6201"/>
    <w:rsid w:val="00EA6527"/>
    <w:rsid w:val="00EA6C3A"/>
    <w:rsid w:val="00EA7309"/>
    <w:rsid w:val="00EB0415"/>
    <w:rsid w:val="00EB1EDB"/>
    <w:rsid w:val="00EB1FEE"/>
    <w:rsid w:val="00EB3DDB"/>
    <w:rsid w:val="00EB5247"/>
    <w:rsid w:val="00EB53DA"/>
    <w:rsid w:val="00EB6824"/>
    <w:rsid w:val="00EB6AFC"/>
    <w:rsid w:val="00EB74F7"/>
    <w:rsid w:val="00EC12C0"/>
    <w:rsid w:val="00EC21FF"/>
    <w:rsid w:val="00EC43FE"/>
    <w:rsid w:val="00EC5704"/>
    <w:rsid w:val="00EC60C5"/>
    <w:rsid w:val="00EC7CE9"/>
    <w:rsid w:val="00ED096D"/>
    <w:rsid w:val="00ED238F"/>
    <w:rsid w:val="00ED3B98"/>
    <w:rsid w:val="00ED44E4"/>
    <w:rsid w:val="00ED6B6E"/>
    <w:rsid w:val="00ED7133"/>
    <w:rsid w:val="00ED713E"/>
    <w:rsid w:val="00ED74A6"/>
    <w:rsid w:val="00EE0C40"/>
    <w:rsid w:val="00EE0F90"/>
    <w:rsid w:val="00EE13F5"/>
    <w:rsid w:val="00EE1D8F"/>
    <w:rsid w:val="00EE2293"/>
    <w:rsid w:val="00EE3212"/>
    <w:rsid w:val="00EE48E1"/>
    <w:rsid w:val="00EE6503"/>
    <w:rsid w:val="00EE7131"/>
    <w:rsid w:val="00EF0061"/>
    <w:rsid w:val="00EF006A"/>
    <w:rsid w:val="00EF251C"/>
    <w:rsid w:val="00EF2A58"/>
    <w:rsid w:val="00EF3675"/>
    <w:rsid w:val="00EF5443"/>
    <w:rsid w:val="00EF6234"/>
    <w:rsid w:val="00F00462"/>
    <w:rsid w:val="00F00DE8"/>
    <w:rsid w:val="00F014E9"/>
    <w:rsid w:val="00F015A2"/>
    <w:rsid w:val="00F044A6"/>
    <w:rsid w:val="00F04BB2"/>
    <w:rsid w:val="00F055E0"/>
    <w:rsid w:val="00F056FC"/>
    <w:rsid w:val="00F06E43"/>
    <w:rsid w:val="00F07B62"/>
    <w:rsid w:val="00F10296"/>
    <w:rsid w:val="00F126A6"/>
    <w:rsid w:val="00F1346E"/>
    <w:rsid w:val="00F142A4"/>
    <w:rsid w:val="00F157B4"/>
    <w:rsid w:val="00F159F2"/>
    <w:rsid w:val="00F2029F"/>
    <w:rsid w:val="00F205AB"/>
    <w:rsid w:val="00F20C89"/>
    <w:rsid w:val="00F20FE7"/>
    <w:rsid w:val="00F213D2"/>
    <w:rsid w:val="00F21AFC"/>
    <w:rsid w:val="00F229CA"/>
    <w:rsid w:val="00F23841"/>
    <w:rsid w:val="00F23B0E"/>
    <w:rsid w:val="00F23F14"/>
    <w:rsid w:val="00F2448C"/>
    <w:rsid w:val="00F24E9B"/>
    <w:rsid w:val="00F24EB5"/>
    <w:rsid w:val="00F25C2C"/>
    <w:rsid w:val="00F26301"/>
    <w:rsid w:val="00F26D94"/>
    <w:rsid w:val="00F2746E"/>
    <w:rsid w:val="00F30E30"/>
    <w:rsid w:val="00F313B9"/>
    <w:rsid w:val="00F317FC"/>
    <w:rsid w:val="00F320DE"/>
    <w:rsid w:val="00F323C1"/>
    <w:rsid w:val="00F32405"/>
    <w:rsid w:val="00F3254B"/>
    <w:rsid w:val="00F327D6"/>
    <w:rsid w:val="00F332FA"/>
    <w:rsid w:val="00F33358"/>
    <w:rsid w:val="00F3394B"/>
    <w:rsid w:val="00F3431E"/>
    <w:rsid w:val="00F34619"/>
    <w:rsid w:val="00F349FA"/>
    <w:rsid w:val="00F34BB4"/>
    <w:rsid w:val="00F35F87"/>
    <w:rsid w:val="00F36316"/>
    <w:rsid w:val="00F363B2"/>
    <w:rsid w:val="00F3661A"/>
    <w:rsid w:val="00F415AF"/>
    <w:rsid w:val="00F41B58"/>
    <w:rsid w:val="00F41BCD"/>
    <w:rsid w:val="00F42415"/>
    <w:rsid w:val="00F42A88"/>
    <w:rsid w:val="00F43064"/>
    <w:rsid w:val="00F43687"/>
    <w:rsid w:val="00F43AA2"/>
    <w:rsid w:val="00F44DF8"/>
    <w:rsid w:val="00F452D8"/>
    <w:rsid w:val="00F46013"/>
    <w:rsid w:val="00F46ECB"/>
    <w:rsid w:val="00F47D78"/>
    <w:rsid w:val="00F50392"/>
    <w:rsid w:val="00F50A91"/>
    <w:rsid w:val="00F5192E"/>
    <w:rsid w:val="00F5249C"/>
    <w:rsid w:val="00F52895"/>
    <w:rsid w:val="00F52A8D"/>
    <w:rsid w:val="00F53B1C"/>
    <w:rsid w:val="00F53EC8"/>
    <w:rsid w:val="00F5457E"/>
    <w:rsid w:val="00F547B0"/>
    <w:rsid w:val="00F54D54"/>
    <w:rsid w:val="00F55009"/>
    <w:rsid w:val="00F553BF"/>
    <w:rsid w:val="00F55ABA"/>
    <w:rsid w:val="00F572FC"/>
    <w:rsid w:val="00F600D7"/>
    <w:rsid w:val="00F602DA"/>
    <w:rsid w:val="00F605FA"/>
    <w:rsid w:val="00F60887"/>
    <w:rsid w:val="00F61B37"/>
    <w:rsid w:val="00F62615"/>
    <w:rsid w:val="00F62847"/>
    <w:rsid w:val="00F62F21"/>
    <w:rsid w:val="00F6397B"/>
    <w:rsid w:val="00F63C6A"/>
    <w:rsid w:val="00F64774"/>
    <w:rsid w:val="00F65061"/>
    <w:rsid w:val="00F652F2"/>
    <w:rsid w:val="00F656E6"/>
    <w:rsid w:val="00F65B4F"/>
    <w:rsid w:val="00F6748D"/>
    <w:rsid w:val="00F707D3"/>
    <w:rsid w:val="00F71E87"/>
    <w:rsid w:val="00F720CF"/>
    <w:rsid w:val="00F72B91"/>
    <w:rsid w:val="00F72C90"/>
    <w:rsid w:val="00F74566"/>
    <w:rsid w:val="00F753A2"/>
    <w:rsid w:val="00F76ABB"/>
    <w:rsid w:val="00F76AF9"/>
    <w:rsid w:val="00F76E0D"/>
    <w:rsid w:val="00F7775B"/>
    <w:rsid w:val="00F777A5"/>
    <w:rsid w:val="00F80D62"/>
    <w:rsid w:val="00F80F88"/>
    <w:rsid w:val="00F813B3"/>
    <w:rsid w:val="00F813B4"/>
    <w:rsid w:val="00F822CD"/>
    <w:rsid w:val="00F82674"/>
    <w:rsid w:val="00F83A79"/>
    <w:rsid w:val="00F84BDE"/>
    <w:rsid w:val="00F85328"/>
    <w:rsid w:val="00F905E2"/>
    <w:rsid w:val="00F907E5"/>
    <w:rsid w:val="00F90C94"/>
    <w:rsid w:val="00F917D8"/>
    <w:rsid w:val="00F920B6"/>
    <w:rsid w:val="00F932C4"/>
    <w:rsid w:val="00F93DD3"/>
    <w:rsid w:val="00F93F9D"/>
    <w:rsid w:val="00F9420E"/>
    <w:rsid w:val="00F9487A"/>
    <w:rsid w:val="00F97FC1"/>
    <w:rsid w:val="00FA164F"/>
    <w:rsid w:val="00FA1AD8"/>
    <w:rsid w:val="00FA1B30"/>
    <w:rsid w:val="00FA227A"/>
    <w:rsid w:val="00FA3B51"/>
    <w:rsid w:val="00FA4836"/>
    <w:rsid w:val="00FA4EE9"/>
    <w:rsid w:val="00FA4F09"/>
    <w:rsid w:val="00FA4FEF"/>
    <w:rsid w:val="00FA51BB"/>
    <w:rsid w:val="00FA65D3"/>
    <w:rsid w:val="00FA796A"/>
    <w:rsid w:val="00FB04EF"/>
    <w:rsid w:val="00FB08FB"/>
    <w:rsid w:val="00FB1173"/>
    <w:rsid w:val="00FB130E"/>
    <w:rsid w:val="00FB1926"/>
    <w:rsid w:val="00FB1960"/>
    <w:rsid w:val="00FB1F5C"/>
    <w:rsid w:val="00FB26FD"/>
    <w:rsid w:val="00FB2F21"/>
    <w:rsid w:val="00FB5524"/>
    <w:rsid w:val="00FB58BF"/>
    <w:rsid w:val="00FB5D0E"/>
    <w:rsid w:val="00FB6DCD"/>
    <w:rsid w:val="00FB70BF"/>
    <w:rsid w:val="00FB732D"/>
    <w:rsid w:val="00FC0427"/>
    <w:rsid w:val="00FC0A64"/>
    <w:rsid w:val="00FC3649"/>
    <w:rsid w:val="00FC42F6"/>
    <w:rsid w:val="00FC55FD"/>
    <w:rsid w:val="00FC70E4"/>
    <w:rsid w:val="00FC7B6B"/>
    <w:rsid w:val="00FC7FC7"/>
    <w:rsid w:val="00FD003E"/>
    <w:rsid w:val="00FD0E10"/>
    <w:rsid w:val="00FD1B4F"/>
    <w:rsid w:val="00FD39F1"/>
    <w:rsid w:val="00FD4586"/>
    <w:rsid w:val="00FD5267"/>
    <w:rsid w:val="00FD57FB"/>
    <w:rsid w:val="00FD6377"/>
    <w:rsid w:val="00FD7659"/>
    <w:rsid w:val="00FE1891"/>
    <w:rsid w:val="00FE2BC3"/>
    <w:rsid w:val="00FE35C3"/>
    <w:rsid w:val="00FE3D84"/>
    <w:rsid w:val="00FE56C1"/>
    <w:rsid w:val="00FE5C59"/>
    <w:rsid w:val="00FE66A0"/>
    <w:rsid w:val="00FE6B24"/>
    <w:rsid w:val="00FF05F7"/>
    <w:rsid w:val="00FF0F60"/>
    <w:rsid w:val="00FF1948"/>
    <w:rsid w:val="00FF1C19"/>
    <w:rsid w:val="00FF2C4A"/>
    <w:rsid w:val="00FF2C4E"/>
    <w:rsid w:val="00FF33CC"/>
    <w:rsid w:val="00FF38D4"/>
    <w:rsid w:val="00FF3CEF"/>
    <w:rsid w:val="00FF3F58"/>
    <w:rsid w:val="00FF4118"/>
    <w:rsid w:val="00FF5314"/>
    <w:rsid w:val="00FF5CD7"/>
    <w:rsid w:val="00FF5E89"/>
    <w:rsid w:val="00FF622C"/>
    <w:rsid w:val="00FF6E57"/>
    <w:rsid w:val="00FF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11C738"/>
  <w15:chartTrackingRefBased/>
  <w15:docId w15:val="{E5A8A797-3A0D-FA42-8F89-BB6C0997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ahoma" w:eastAsia="Tahoma" w:hAnsi="Tahoma" w:cs="Tahoma"/>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C4C"/>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03034B"/>
    <w:pPr>
      <w:tabs>
        <w:tab w:val="left" w:pos="1152"/>
      </w:tabs>
      <w:spacing w:before="120" w:after="120" w:line="312" w:lineRule="auto"/>
    </w:pPr>
    <w:rPr>
      <w:rFonts w:ascii="Arial" w:hAnsi="Arial" w:cs="Arial"/>
      <w:sz w:val="26"/>
      <w:szCs w:val="26"/>
    </w:rPr>
  </w:style>
  <w:style w:type="character" w:styleId="Hyperlink">
    <w:name w:val="Hyperlink"/>
    <w:rPr>
      <w:color w:val="0066CC"/>
      <w:u w:val="single"/>
    </w:rPr>
  </w:style>
  <w:style w:type="character" w:customStyle="1" w:styleId="Bodytext3">
    <w:name w:val="Body text (3)"/>
    <w:rPr>
      <w:rFonts w:ascii="Times New Roman" w:hAnsi="Times New Roman" w:cs="Times New Roman"/>
      <w:b/>
      <w:bCs/>
      <w:u w:val="none"/>
    </w:rPr>
  </w:style>
  <w:style w:type="character" w:customStyle="1" w:styleId="Bodytext45">
    <w:name w:val="Body text (45)_"/>
    <w:link w:val="Bodytext450"/>
    <w:rPr>
      <w:rFonts w:ascii="Trebuchet MS" w:hAnsi="Trebuchet MS" w:cs="Trebuchet MS"/>
      <w:sz w:val="22"/>
      <w:szCs w:val="22"/>
      <w:u w:val="none"/>
      <w:lang w:val="en-US" w:eastAsia="en-US"/>
    </w:rPr>
  </w:style>
  <w:style w:type="paragraph" w:customStyle="1" w:styleId="Bodytext450">
    <w:name w:val="Body text (45)"/>
    <w:basedOn w:val="Normal"/>
    <w:link w:val="Bodytext45"/>
    <w:pPr>
      <w:shd w:val="clear" w:color="auto" w:fill="FFFFFF"/>
      <w:spacing w:line="240" w:lineRule="atLeast"/>
    </w:pPr>
    <w:rPr>
      <w:rFonts w:ascii="Trebuchet MS" w:hAnsi="Trebuchet MS" w:cs="Times New Roman"/>
      <w:color w:val="auto"/>
      <w:sz w:val="22"/>
      <w:szCs w:val="22"/>
      <w:lang w:val="en-US" w:eastAsia="en-US"/>
    </w:rPr>
  </w:style>
  <w:style w:type="character" w:customStyle="1" w:styleId="Bodytext46">
    <w:name w:val="Body text (46)_"/>
    <w:link w:val="Bodytext460"/>
    <w:rPr>
      <w:rFonts w:ascii="Times New Roman" w:hAnsi="Times New Roman" w:cs="Times New Roman"/>
      <w:sz w:val="17"/>
      <w:szCs w:val="17"/>
      <w:u w:val="none"/>
    </w:rPr>
  </w:style>
  <w:style w:type="paragraph" w:customStyle="1" w:styleId="Bodytext460">
    <w:name w:val="Body text (46)"/>
    <w:basedOn w:val="Normal"/>
    <w:link w:val="Bodytext46"/>
    <w:pPr>
      <w:shd w:val="clear" w:color="auto" w:fill="FFFFFF"/>
      <w:spacing w:line="240" w:lineRule="atLeast"/>
    </w:pPr>
    <w:rPr>
      <w:rFonts w:ascii="Times New Roman" w:hAnsi="Times New Roman" w:cs="Times New Roman"/>
      <w:color w:val="auto"/>
      <w:sz w:val="17"/>
      <w:szCs w:val="17"/>
      <w:lang w:val="x-none" w:eastAsia="x-none"/>
    </w:rPr>
  </w:style>
  <w:style w:type="character" w:customStyle="1" w:styleId="Bodytext47">
    <w:name w:val="Body text (47)_"/>
    <w:link w:val="Bodytext470"/>
    <w:rPr>
      <w:rFonts w:ascii="Times New Roman" w:hAnsi="Times New Roman" w:cs="Times New Roman"/>
      <w:i/>
      <w:iCs/>
      <w:sz w:val="26"/>
      <w:szCs w:val="26"/>
      <w:u w:val="none"/>
    </w:rPr>
  </w:style>
  <w:style w:type="paragraph" w:customStyle="1" w:styleId="Bodytext470">
    <w:name w:val="Body text (47)"/>
    <w:basedOn w:val="Normal"/>
    <w:link w:val="Bodytext47"/>
    <w:pPr>
      <w:shd w:val="clear" w:color="auto" w:fill="FFFFFF"/>
      <w:spacing w:line="240" w:lineRule="atLeast"/>
    </w:pPr>
    <w:rPr>
      <w:rFonts w:ascii="Times New Roman" w:hAnsi="Times New Roman" w:cs="Times New Roman"/>
      <w:i/>
      <w:iCs/>
      <w:color w:val="auto"/>
      <w:sz w:val="26"/>
      <w:szCs w:val="26"/>
      <w:lang w:val="x-none" w:eastAsia="x-none"/>
    </w:rPr>
  </w:style>
  <w:style w:type="character" w:customStyle="1" w:styleId="Bodytext48">
    <w:name w:val="Body text (48)_"/>
    <w:link w:val="Bodytext480"/>
    <w:rPr>
      <w:rFonts w:ascii="FrankRuehl" w:hAnsi="FrankRuehl" w:cs="FrankRuehl"/>
      <w:i/>
      <w:iCs/>
      <w:sz w:val="11"/>
      <w:szCs w:val="11"/>
      <w:u w:val="none"/>
      <w:lang w:val="en-US" w:eastAsia="en-US"/>
    </w:rPr>
  </w:style>
  <w:style w:type="paragraph" w:customStyle="1" w:styleId="Bodytext480">
    <w:name w:val="Body text (48)"/>
    <w:basedOn w:val="Normal"/>
    <w:link w:val="Bodytext48"/>
    <w:pPr>
      <w:shd w:val="clear" w:color="auto" w:fill="FFFFFF"/>
      <w:spacing w:line="240" w:lineRule="atLeast"/>
    </w:pPr>
    <w:rPr>
      <w:rFonts w:ascii="FrankRuehl" w:hAnsi="FrankRuehl" w:cs="Times New Roman"/>
      <w:i/>
      <w:iCs/>
      <w:color w:val="auto"/>
      <w:sz w:val="11"/>
      <w:szCs w:val="11"/>
      <w:lang w:val="en-US" w:eastAsia="en-US"/>
    </w:rPr>
  </w:style>
  <w:style w:type="character" w:customStyle="1" w:styleId="Bodytext51">
    <w:name w:val="Body text (51)_"/>
    <w:link w:val="Bodytext510"/>
    <w:rPr>
      <w:rFonts w:ascii="Microsoft Sans Serif" w:hAnsi="Microsoft Sans Serif" w:cs="Microsoft Sans Serif"/>
      <w:i/>
      <w:iCs/>
      <w:sz w:val="11"/>
      <w:szCs w:val="11"/>
      <w:u w:val="none"/>
    </w:rPr>
  </w:style>
  <w:style w:type="paragraph" w:customStyle="1" w:styleId="Bodytext510">
    <w:name w:val="Body text (51)"/>
    <w:basedOn w:val="Normal"/>
    <w:link w:val="Bodytext51"/>
    <w:pPr>
      <w:shd w:val="clear" w:color="auto" w:fill="FFFFFF"/>
      <w:spacing w:line="240" w:lineRule="atLeast"/>
    </w:pPr>
    <w:rPr>
      <w:rFonts w:ascii="Microsoft Sans Serif" w:hAnsi="Microsoft Sans Serif" w:cs="Times New Roman"/>
      <w:i/>
      <w:iCs/>
      <w:color w:val="auto"/>
      <w:sz w:val="11"/>
      <w:szCs w:val="11"/>
      <w:lang w:val="x-none" w:eastAsia="x-none"/>
    </w:rPr>
  </w:style>
  <w:style w:type="character" w:customStyle="1" w:styleId="Bodytext64">
    <w:name w:val="Body text (64)_"/>
    <w:link w:val="Bodytext640"/>
    <w:rPr>
      <w:rFonts w:ascii="Microsoft Sans Serif" w:hAnsi="Microsoft Sans Serif" w:cs="Microsoft Sans Serif"/>
      <w:i/>
      <w:iCs/>
      <w:sz w:val="10"/>
      <w:szCs w:val="10"/>
      <w:u w:val="none"/>
    </w:rPr>
  </w:style>
  <w:style w:type="paragraph" w:customStyle="1" w:styleId="Bodytext640">
    <w:name w:val="Body text (64)"/>
    <w:basedOn w:val="Normal"/>
    <w:link w:val="Bodytext64"/>
    <w:pPr>
      <w:shd w:val="clear" w:color="auto" w:fill="FFFFFF"/>
      <w:spacing w:line="240" w:lineRule="atLeast"/>
    </w:pPr>
    <w:rPr>
      <w:rFonts w:ascii="Microsoft Sans Serif" w:hAnsi="Microsoft Sans Serif" w:cs="Times New Roman"/>
      <w:i/>
      <w:iCs/>
      <w:color w:val="auto"/>
      <w:sz w:val="10"/>
      <w:szCs w:val="10"/>
      <w:lang w:val="x-none" w:eastAsia="x-none"/>
    </w:rPr>
  </w:style>
  <w:style w:type="character" w:customStyle="1" w:styleId="Bodytext65">
    <w:name w:val="Body text (65)_"/>
    <w:link w:val="Bodytext650"/>
    <w:rPr>
      <w:rFonts w:ascii="CordiaUPC" w:hAnsi="CordiaUPC" w:cs="CordiaUPC"/>
      <w:i/>
      <w:iCs/>
      <w:sz w:val="38"/>
      <w:szCs w:val="38"/>
      <w:u w:val="none"/>
    </w:rPr>
  </w:style>
  <w:style w:type="paragraph" w:customStyle="1" w:styleId="Bodytext650">
    <w:name w:val="Body text (65)"/>
    <w:basedOn w:val="Normal"/>
    <w:link w:val="Bodytext65"/>
    <w:pPr>
      <w:shd w:val="clear" w:color="auto" w:fill="FFFFFF"/>
      <w:spacing w:line="240" w:lineRule="atLeast"/>
    </w:pPr>
    <w:rPr>
      <w:rFonts w:ascii="CordiaUPC" w:hAnsi="CordiaUPC" w:cs="Times New Roman"/>
      <w:i/>
      <w:iCs/>
      <w:color w:val="auto"/>
      <w:sz w:val="38"/>
      <w:szCs w:val="38"/>
      <w:lang w:val="x-none" w:eastAsia="x-none"/>
    </w:rPr>
  </w:style>
  <w:style w:type="character" w:customStyle="1" w:styleId="Picturecaption3">
    <w:name w:val="Picture caption (3)_"/>
    <w:link w:val="Picturecaption30"/>
    <w:rPr>
      <w:rFonts w:ascii="Times New Roman" w:hAnsi="Times New Roman" w:cs="Times New Roman"/>
      <w:spacing w:val="0"/>
      <w:sz w:val="26"/>
      <w:szCs w:val="26"/>
      <w:u w:val="none"/>
    </w:rPr>
  </w:style>
  <w:style w:type="paragraph" w:customStyle="1" w:styleId="Picturecaption30">
    <w:name w:val="Picture caption (3)"/>
    <w:basedOn w:val="Normal"/>
    <w:link w:val="Picturecaption3"/>
    <w:pPr>
      <w:shd w:val="clear" w:color="auto" w:fill="FFFFFF"/>
      <w:spacing w:line="240" w:lineRule="atLeast"/>
    </w:pPr>
    <w:rPr>
      <w:rFonts w:ascii="Times New Roman" w:hAnsi="Times New Roman" w:cs="Times New Roman"/>
      <w:color w:val="auto"/>
      <w:sz w:val="26"/>
      <w:szCs w:val="26"/>
      <w:lang w:val="x-none" w:eastAsia="x-none"/>
    </w:rPr>
  </w:style>
  <w:style w:type="character" w:customStyle="1" w:styleId="Bodytext30">
    <w:name w:val="Body text (3)_"/>
    <w:link w:val="Bodytext31"/>
    <w:rPr>
      <w:rFonts w:ascii="Times New Roman" w:hAnsi="Times New Roman" w:cs="Times New Roman"/>
      <w:b/>
      <w:bCs/>
      <w:u w:val="none"/>
    </w:rPr>
  </w:style>
  <w:style w:type="paragraph" w:customStyle="1" w:styleId="Bodytext31">
    <w:name w:val="Body text (3)1"/>
    <w:basedOn w:val="Normal"/>
    <w:link w:val="Bodytext30"/>
    <w:pPr>
      <w:shd w:val="clear" w:color="auto" w:fill="FFFFFF"/>
      <w:spacing w:line="418" w:lineRule="exact"/>
      <w:jc w:val="center"/>
    </w:pPr>
    <w:rPr>
      <w:rFonts w:ascii="Times New Roman" w:hAnsi="Times New Roman" w:cs="Times New Roman"/>
      <w:b/>
      <w:bCs/>
      <w:color w:val="auto"/>
      <w:sz w:val="20"/>
      <w:szCs w:val="20"/>
      <w:lang w:val="x-none" w:eastAsia="x-none"/>
    </w:rPr>
  </w:style>
  <w:style w:type="character" w:customStyle="1" w:styleId="Bodytext36">
    <w:name w:val="Body text (36)_"/>
    <w:link w:val="Bodytext361"/>
    <w:rPr>
      <w:rFonts w:ascii="Times New Roman" w:hAnsi="Times New Roman" w:cs="Times New Roman"/>
      <w:i/>
      <w:iCs/>
      <w:spacing w:val="0"/>
      <w:sz w:val="28"/>
      <w:szCs w:val="28"/>
      <w:u w:val="none"/>
    </w:rPr>
  </w:style>
  <w:style w:type="paragraph" w:customStyle="1" w:styleId="Bodytext361">
    <w:name w:val="Body text (36)1"/>
    <w:basedOn w:val="Normal"/>
    <w:link w:val="Bodytext36"/>
    <w:pPr>
      <w:shd w:val="clear" w:color="auto" w:fill="FFFFFF"/>
      <w:spacing w:line="240" w:lineRule="atLeast"/>
      <w:jc w:val="both"/>
    </w:pPr>
    <w:rPr>
      <w:rFonts w:ascii="Times New Roman" w:hAnsi="Times New Roman" w:cs="Times New Roman"/>
      <w:i/>
      <w:iCs/>
      <w:color w:val="auto"/>
      <w:sz w:val="28"/>
      <w:szCs w:val="28"/>
      <w:lang w:val="x-none" w:eastAsia="x-none"/>
    </w:rPr>
  </w:style>
  <w:style w:type="character" w:customStyle="1" w:styleId="Bodytext3613pt">
    <w:name w:val="Body text (36) + 13 pt"/>
    <w:aliases w:val="Not Italic"/>
    <w:rPr>
      <w:rFonts w:ascii="Times New Roman" w:hAnsi="Times New Roman" w:cs="Times New Roman"/>
      <w:i/>
      <w:iCs/>
      <w:spacing w:val="0"/>
      <w:sz w:val="26"/>
      <w:szCs w:val="26"/>
      <w:u w:val="none"/>
    </w:rPr>
  </w:style>
  <w:style w:type="character" w:customStyle="1" w:styleId="Bodytext26">
    <w:name w:val="Body text (26)_"/>
    <w:link w:val="Bodytext261"/>
    <w:rPr>
      <w:rFonts w:ascii="Times New Roman" w:hAnsi="Times New Roman" w:cs="Times New Roman"/>
      <w:spacing w:val="30"/>
      <w:sz w:val="26"/>
      <w:szCs w:val="26"/>
      <w:u w:val="none"/>
    </w:rPr>
  </w:style>
  <w:style w:type="paragraph" w:customStyle="1" w:styleId="Bodytext261">
    <w:name w:val="Body text (26)1"/>
    <w:basedOn w:val="Normal"/>
    <w:link w:val="Bodytext26"/>
    <w:pPr>
      <w:shd w:val="clear" w:color="auto" w:fill="FFFFFF"/>
      <w:spacing w:line="240" w:lineRule="atLeast"/>
    </w:pPr>
    <w:rPr>
      <w:rFonts w:ascii="Times New Roman" w:hAnsi="Times New Roman" w:cs="Times New Roman"/>
      <w:color w:val="auto"/>
      <w:spacing w:val="30"/>
      <w:sz w:val="26"/>
      <w:szCs w:val="26"/>
      <w:lang w:val="x-none" w:eastAsia="x-none"/>
    </w:rPr>
  </w:style>
  <w:style w:type="character" w:customStyle="1" w:styleId="Bodytext26Spacing0pt">
    <w:name w:val="Body text (26) + Spacing 0 pt"/>
    <w:rPr>
      <w:rFonts w:ascii="Times New Roman" w:hAnsi="Times New Roman" w:cs="Times New Roman"/>
      <w:spacing w:val="0"/>
      <w:sz w:val="26"/>
      <w:szCs w:val="26"/>
      <w:u w:val="none"/>
    </w:rPr>
  </w:style>
  <w:style w:type="character" w:customStyle="1" w:styleId="Bodytext2614pt">
    <w:name w:val="Body text (26) + 14 pt"/>
    <w:aliases w:val="Italic,Spacing 0 pt"/>
    <w:rPr>
      <w:rFonts w:ascii="Times New Roman" w:hAnsi="Times New Roman" w:cs="Times New Roman"/>
      <w:i/>
      <w:iCs/>
      <w:spacing w:val="0"/>
      <w:sz w:val="28"/>
      <w:szCs w:val="28"/>
      <w:u w:val="none"/>
    </w:rPr>
  </w:style>
  <w:style w:type="character" w:customStyle="1" w:styleId="Bodytext12">
    <w:name w:val="Body text (12)_"/>
    <w:link w:val="Bodytext120"/>
    <w:rPr>
      <w:rFonts w:ascii="Times New Roman" w:hAnsi="Times New Roman" w:cs="Times New Roman"/>
      <w:sz w:val="16"/>
      <w:szCs w:val="16"/>
      <w:u w:val="none"/>
    </w:rPr>
  </w:style>
  <w:style w:type="paragraph" w:customStyle="1" w:styleId="Bodytext120">
    <w:name w:val="Body text (12)"/>
    <w:basedOn w:val="Normal"/>
    <w:link w:val="Bodytext12"/>
    <w:pPr>
      <w:shd w:val="clear" w:color="auto" w:fill="FFFFFF"/>
      <w:spacing w:line="158" w:lineRule="exact"/>
    </w:pPr>
    <w:rPr>
      <w:rFonts w:ascii="Times New Roman" w:hAnsi="Times New Roman" w:cs="Times New Roman"/>
      <w:color w:val="auto"/>
      <w:sz w:val="16"/>
      <w:szCs w:val="16"/>
      <w:lang w:val="x-none" w:eastAsia="x-none"/>
    </w:rPr>
  </w:style>
  <w:style w:type="character" w:customStyle="1" w:styleId="Bodytext2614pt3">
    <w:name w:val="Body text (26) + 14 pt3"/>
    <w:aliases w:val="Spacing 0 pt21,Body text (2) + 20 pt,Italic13"/>
    <w:rPr>
      <w:rFonts w:ascii="Times New Roman" w:hAnsi="Times New Roman" w:cs="Times New Roman"/>
      <w:spacing w:val="0"/>
      <w:sz w:val="28"/>
      <w:szCs w:val="28"/>
      <w:u w:val="none"/>
    </w:rPr>
  </w:style>
  <w:style w:type="character" w:customStyle="1" w:styleId="Bodytext5">
    <w:name w:val="Body text (5)_"/>
    <w:link w:val="Bodytext511"/>
    <w:rPr>
      <w:rFonts w:ascii="Times New Roman" w:hAnsi="Times New Roman" w:cs="Times New Roman"/>
      <w:sz w:val="22"/>
      <w:szCs w:val="22"/>
      <w:u w:val="none"/>
    </w:rPr>
  </w:style>
  <w:style w:type="paragraph" w:customStyle="1" w:styleId="Bodytext511">
    <w:name w:val="Body text (5)1"/>
    <w:basedOn w:val="Normal"/>
    <w:link w:val="Bodytext5"/>
    <w:pPr>
      <w:shd w:val="clear" w:color="auto" w:fill="FFFFFF"/>
      <w:spacing w:line="312" w:lineRule="exact"/>
      <w:jc w:val="both"/>
    </w:pPr>
    <w:rPr>
      <w:rFonts w:ascii="Times New Roman" w:hAnsi="Times New Roman" w:cs="Times New Roman"/>
      <w:color w:val="auto"/>
      <w:sz w:val="22"/>
      <w:szCs w:val="22"/>
      <w:lang w:val="x-none" w:eastAsia="x-none"/>
    </w:rPr>
  </w:style>
  <w:style w:type="character" w:customStyle="1" w:styleId="Bodytext49">
    <w:name w:val="Body text (49)_"/>
    <w:link w:val="Bodytext490"/>
    <w:rPr>
      <w:rFonts w:ascii="Trebuchet MS" w:hAnsi="Trebuchet MS" w:cs="Trebuchet MS"/>
      <w:u w:val="none"/>
      <w:lang w:val="en-US" w:eastAsia="en-US"/>
    </w:rPr>
  </w:style>
  <w:style w:type="paragraph" w:customStyle="1" w:styleId="Bodytext490">
    <w:name w:val="Body text (49)"/>
    <w:basedOn w:val="Normal"/>
    <w:link w:val="Bodytext49"/>
    <w:pPr>
      <w:shd w:val="clear" w:color="auto" w:fill="FFFFFF"/>
      <w:spacing w:line="240" w:lineRule="atLeast"/>
    </w:pPr>
    <w:rPr>
      <w:rFonts w:ascii="Trebuchet MS" w:hAnsi="Trebuchet MS" w:cs="Times New Roman"/>
      <w:color w:val="auto"/>
      <w:sz w:val="20"/>
      <w:szCs w:val="20"/>
      <w:lang w:val="en-US" w:eastAsia="en-US"/>
    </w:rPr>
  </w:style>
  <w:style w:type="character" w:customStyle="1" w:styleId="Bodytext2">
    <w:name w:val="Body text (2)_"/>
    <w:link w:val="Bodytext21"/>
    <w:rPr>
      <w:rFonts w:ascii="Times New Roman" w:hAnsi="Times New Roman" w:cs="Times New Roman"/>
      <w:sz w:val="26"/>
      <w:szCs w:val="26"/>
      <w:u w:val="none"/>
    </w:rPr>
  </w:style>
  <w:style w:type="paragraph" w:customStyle="1" w:styleId="Bodytext21">
    <w:name w:val="Body text (2)1"/>
    <w:basedOn w:val="Normal"/>
    <w:link w:val="Bodytext2"/>
    <w:pPr>
      <w:shd w:val="clear" w:color="auto" w:fill="FFFFFF"/>
      <w:spacing w:line="298" w:lineRule="exact"/>
      <w:ind w:hanging="800"/>
      <w:jc w:val="both"/>
    </w:pPr>
    <w:rPr>
      <w:rFonts w:ascii="Times New Roman" w:hAnsi="Times New Roman" w:cs="Times New Roman"/>
      <w:color w:val="auto"/>
      <w:sz w:val="26"/>
      <w:szCs w:val="26"/>
      <w:lang w:val="x-none" w:eastAsia="x-none"/>
    </w:rPr>
  </w:style>
  <w:style w:type="character" w:customStyle="1" w:styleId="Bodytext26Spacing0pt5">
    <w:name w:val="Body text (26) + Spacing 0 pt5"/>
    <w:rPr>
      <w:rFonts w:ascii="Times New Roman" w:hAnsi="Times New Roman" w:cs="Times New Roman"/>
      <w:spacing w:val="0"/>
      <w:sz w:val="26"/>
      <w:szCs w:val="26"/>
      <w:u w:val="single"/>
    </w:rPr>
  </w:style>
  <w:style w:type="character" w:customStyle="1" w:styleId="Bodytext50">
    <w:name w:val="Body text (50)_"/>
    <w:link w:val="Bodytext500"/>
    <w:rPr>
      <w:rFonts w:ascii="Trebuchet MS" w:hAnsi="Trebuchet MS" w:cs="Trebuchet MS"/>
      <w:sz w:val="23"/>
      <w:szCs w:val="23"/>
      <w:u w:val="none"/>
      <w:lang w:val="en-US" w:eastAsia="en-US"/>
    </w:rPr>
  </w:style>
  <w:style w:type="paragraph" w:customStyle="1" w:styleId="Bodytext500">
    <w:name w:val="Body text (50)"/>
    <w:basedOn w:val="Normal"/>
    <w:link w:val="Bodytext50"/>
    <w:pPr>
      <w:shd w:val="clear" w:color="auto" w:fill="FFFFFF"/>
      <w:spacing w:line="240" w:lineRule="atLeast"/>
      <w:jc w:val="center"/>
    </w:pPr>
    <w:rPr>
      <w:rFonts w:ascii="Trebuchet MS" w:hAnsi="Trebuchet MS" w:cs="Times New Roman"/>
      <w:color w:val="auto"/>
      <w:sz w:val="23"/>
      <w:szCs w:val="23"/>
      <w:lang w:val="en-US" w:eastAsia="en-US"/>
    </w:rPr>
  </w:style>
  <w:style w:type="character" w:customStyle="1" w:styleId="Bodytext2612pt">
    <w:name w:val="Body text (26) + 12 pt"/>
    <w:aliases w:val="Bold,Spacing 0 pt20,Body text (2) + 21 pt,Spacing 0 pt29,Table caption (3) + 20 pt"/>
    <w:rPr>
      <w:rFonts w:ascii="Times New Roman" w:hAnsi="Times New Roman" w:cs="Times New Roman"/>
      <w:b/>
      <w:bCs/>
      <w:spacing w:val="0"/>
      <w:sz w:val="24"/>
      <w:szCs w:val="24"/>
      <w:u w:val="none"/>
    </w:rPr>
  </w:style>
  <w:style w:type="character" w:customStyle="1" w:styleId="Bodytext52">
    <w:name w:val="Body text (52)_"/>
    <w:link w:val="Bodytext520"/>
    <w:rPr>
      <w:rFonts w:ascii="Times New Roman" w:hAnsi="Times New Roman" w:cs="Times New Roman"/>
      <w:u w:val="none"/>
      <w:lang w:val="en-US" w:eastAsia="en-US"/>
    </w:rPr>
  </w:style>
  <w:style w:type="paragraph" w:customStyle="1" w:styleId="Bodytext520">
    <w:name w:val="Body text (52)"/>
    <w:basedOn w:val="Normal"/>
    <w:link w:val="Bodytext52"/>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35">
    <w:name w:val="Body text (35)_"/>
    <w:link w:val="Bodytext350"/>
    <w:rPr>
      <w:rFonts w:ascii="Times New Roman" w:hAnsi="Times New Roman" w:cs="Times New Roman"/>
      <w:b/>
      <w:bCs/>
      <w:sz w:val="26"/>
      <w:szCs w:val="26"/>
      <w:u w:val="none"/>
    </w:rPr>
  </w:style>
  <w:style w:type="paragraph" w:customStyle="1" w:styleId="Bodytext350">
    <w:name w:val="Body text (35)"/>
    <w:basedOn w:val="Normal"/>
    <w:link w:val="Bodytext35"/>
    <w:pPr>
      <w:shd w:val="clear" w:color="auto" w:fill="FFFFFF"/>
      <w:spacing w:line="350" w:lineRule="exact"/>
      <w:ind w:hanging="880"/>
    </w:pPr>
    <w:rPr>
      <w:rFonts w:ascii="Times New Roman" w:hAnsi="Times New Roman" w:cs="Times New Roman"/>
      <w:b/>
      <w:bCs/>
      <w:color w:val="auto"/>
      <w:sz w:val="26"/>
      <w:szCs w:val="26"/>
      <w:lang w:val="x-none" w:eastAsia="x-none"/>
    </w:rPr>
  </w:style>
  <w:style w:type="character" w:customStyle="1" w:styleId="Bodytext3512pt">
    <w:name w:val="Body text (35) + 12 pt"/>
    <w:aliases w:val="Not Bold"/>
    <w:rPr>
      <w:rFonts w:ascii="Times New Roman" w:hAnsi="Times New Roman" w:cs="Times New Roman"/>
      <w:b/>
      <w:bCs/>
      <w:sz w:val="24"/>
      <w:szCs w:val="24"/>
      <w:u w:val="none"/>
    </w:rPr>
  </w:style>
  <w:style w:type="character" w:customStyle="1" w:styleId="Bodytext53">
    <w:name w:val="Body text (53)_"/>
    <w:link w:val="Bodytext530"/>
    <w:rPr>
      <w:rFonts w:ascii="Trebuchet MS" w:hAnsi="Trebuchet MS" w:cs="Trebuchet MS"/>
      <w:w w:val="100"/>
      <w:sz w:val="22"/>
      <w:szCs w:val="22"/>
      <w:u w:val="none"/>
      <w:lang w:val="en-US" w:eastAsia="en-US"/>
    </w:rPr>
  </w:style>
  <w:style w:type="paragraph" w:customStyle="1" w:styleId="Bodytext530">
    <w:name w:val="Body text (53)"/>
    <w:basedOn w:val="Normal"/>
    <w:link w:val="Bodytext53"/>
    <w:pPr>
      <w:shd w:val="clear" w:color="auto" w:fill="FFFFFF"/>
      <w:spacing w:line="240" w:lineRule="atLeast"/>
    </w:pPr>
    <w:rPr>
      <w:rFonts w:ascii="Trebuchet MS" w:hAnsi="Trebuchet MS" w:cs="Times New Roman"/>
      <w:color w:val="auto"/>
      <w:sz w:val="22"/>
      <w:szCs w:val="22"/>
      <w:lang w:val="en-US" w:eastAsia="en-US"/>
    </w:rPr>
  </w:style>
  <w:style w:type="character" w:customStyle="1" w:styleId="Bodytext54">
    <w:name w:val="Body text (54)_"/>
    <w:link w:val="Bodytext540"/>
    <w:rPr>
      <w:rFonts w:ascii="Times New Roman" w:hAnsi="Times New Roman" w:cs="Times New Roman"/>
      <w:u w:val="none"/>
      <w:lang w:val="en-US" w:eastAsia="en-US"/>
    </w:rPr>
  </w:style>
  <w:style w:type="paragraph" w:customStyle="1" w:styleId="Bodytext540">
    <w:name w:val="Body text (54)"/>
    <w:basedOn w:val="Normal"/>
    <w:link w:val="Bodytext54"/>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26Spacing0pt4">
    <w:name w:val="Body text (26) + Spacing 0 pt4"/>
    <w:rPr>
      <w:rFonts w:ascii="Times New Roman" w:hAnsi="Times New Roman" w:cs="Times New Roman"/>
      <w:spacing w:val="0"/>
      <w:sz w:val="26"/>
      <w:szCs w:val="26"/>
      <w:u w:val="none"/>
    </w:rPr>
  </w:style>
  <w:style w:type="character" w:customStyle="1" w:styleId="Bodytext55">
    <w:name w:val="Body text (55)_"/>
    <w:link w:val="Bodytext551"/>
    <w:rPr>
      <w:rFonts w:ascii="Times New Roman" w:hAnsi="Times New Roman" w:cs="Times New Roman"/>
      <w:u w:val="none"/>
      <w:lang w:val="en-US" w:eastAsia="en-US"/>
    </w:rPr>
  </w:style>
  <w:style w:type="paragraph" w:customStyle="1" w:styleId="Bodytext551">
    <w:name w:val="Body text (55)1"/>
    <w:basedOn w:val="Normal"/>
    <w:link w:val="Bodytext55"/>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2614pt2">
    <w:name w:val="Body text (26) + 14 pt2"/>
    <w:aliases w:val="Italic10,Spacing 0 pt19,Spacing -2 pt"/>
    <w:rPr>
      <w:rFonts w:ascii="Times New Roman" w:hAnsi="Times New Roman" w:cs="Times New Roman"/>
      <w:i/>
      <w:iCs/>
      <w:spacing w:val="0"/>
      <w:sz w:val="28"/>
      <w:szCs w:val="28"/>
      <w:u w:val="none"/>
    </w:rPr>
  </w:style>
  <w:style w:type="character" w:customStyle="1" w:styleId="Bodytext56">
    <w:name w:val="Body text (56)_"/>
    <w:link w:val="Bodytext560"/>
    <w:rPr>
      <w:rFonts w:ascii="Times New Roman" w:hAnsi="Times New Roman" w:cs="Times New Roman"/>
      <w:u w:val="none"/>
      <w:lang w:val="en-US" w:eastAsia="en-US"/>
    </w:rPr>
  </w:style>
  <w:style w:type="paragraph" w:customStyle="1" w:styleId="Bodytext560">
    <w:name w:val="Body text (56)"/>
    <w:basedOn w:val="Normal"/>
    <w:link w:val="Bodytext56"/>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313pt">
    <w:name w:val="Body text (3) + 13 pt"/>
    <w:aliases w:val="Italic23"/>
    <w:rPr>
      <w:rFonts w:ascii="Times New Roman" w:hAnsi="Times New Roman" w:cs="Times New Roman"/>
      <w:b/>
      <w:bCs/>
      <w:sz w:val="26"/>
      <w:szCs w:val="26"/>
      <w:u w:val="none"/>
    </w:rPr>
  </w:style>
  <w:style w:type="character" w:customStyle="1" w:styleId="Bodytext57">
    <w:name w:val="Body text (57)_"/>
    <w:link w:val="Bodytext570"/>
    <w:rPr>
      <w:rFonts w:ascii="Times New Roman" w:hAnsi="Times New Roman" w:cs="Times New Roman"/>
      <w:spacing w:val="-10"/>
      <w:sz w:val="24"/>
      <w:szCs w:val="24"/>
      <w:u w:val="none"/>
      <w:lang w:val="en-US" w:eastAsia="en-US"/>
    </w:rPr>
  </w:style>
  <w:style w:type="paragraph" w:customStyle="1" w:styleId="Bodytext570">
    <w:name w:val="Body text (57)"/>
    <w:basedOn w:val="Normal"/>
    <w:link w:val="Bodytext57"/>
    <w:pPr>
      <w:shd w:val="clear" w:color="auto" w:fill="FFFFFF"/>
      <w:spacing w:line="240" w:lineRule="atLeast"/>
      <w:jc w:val="center"/>
    </w:pPr>
    <w:rPr>
      <w:rFonts w:ascii="Times New Roman" w:hAnsi="Times New Roman" w:cs="Times New Roman"/>
      <w:color w:val="auto"/>
      <w:spacing w:val="-10"/>
      <w:lang w:val="en-US" w:eastAsia="en-US"/>
    </w:rPr>
  </w:style>
  <w:style w:type="character" w:customStyle="1" w:styleId="Bodytext58">
    <w:name w:val="Body text (58)_"/>
    <w:link w:val="Bodytext580"/>
    <w:rPr>
      <w:rFonts w:ascii="CordiaUPC" w:hAnsi="CordiaUPC" w:cs="CordiaUPC"/>
      <w:spacing w:val="-20"/>
      <w:sz w:val="38"/>
      <w:szCs w:val="38"/>
      <w:u w:val="none"/>
      <w:lang w:val="en-US" w:eastAsia="en-US"/>
    </w:rPr>
  </w:style>
  <w:style w:type="paragraph" w:customStyle="1" w:styleId="Bodytext580">
    <w:name w:val="Body text (58)"/>
    <w:basedOn w:val="Normal"/>
    <w:link w:val="Bodytext58"/>
    <w:pPr>
      <w:shd w:val="clear" w:color="auto" w:fill="FFFFFF"/>
      <w:spacing w:line="240" w:lineRule="atLeast"/>
      <w:jc w:val="center"/>
    </w:pPr>
    <w:rPr>
      <w:rFonts w:ascii="CordiaUPC" w:hAnsi="CordiaUPC" w:cs="Times New Roman"/>
      <w:color w:val="auto"/>
      <w:spacing w:val="-20"/>
      <w:sz w:val="38"/>
      <w:szCs w:val="38"/>
      <w:lang w:val="en-US" w:eastAsia="en-US"/>
    </w:rPr>
  </w:style>
  <w:style w:type="character" w:customStyle="1" w:styleId="Bodytext26Spacing0pt3">
    <w:name w:val="Body text (26) + Spacing 0 pt3"/>
    <w:rPr>
      <w:rFonts w:ascii="Times New Roman" w:hAnsi="Times New Roman" w:cs="Times New Roman"/>
      <w:spacing w:val="0"/>
      <w:sz w:val="26"/>
      <w:szCs w:val="26"/>
      <w:u w:val="none"/>
    </w:rPr>
  </w:style>
  <w:style w:type="character" w:customStyle="1" w:styleId="Bodytext59">
    <w:name w:val="Body text (59)_"/>
    <w:link w:val="Bodytext590"/>
    <w:rPr>
      <w:rFonts w:ascii="CordiaUPC" w:hAnsi="CordiaUPC" w:cs="CordiaUPC"/>
      <w:sz w:val="36"/>
      <w:szCs w:val="36"/>
      <w:u w:val="none"/>
      <w:lang w:val="en-US" w:eastAsia="en-US"/>
    </w:rPr>
  </w:style>
  <w:style w:type="paragraph" w:customStyle="1" w:styleId="Bodytext590">
    <w:name w:val="Body text (59)"/>
    <w:basedOn w:val="Normal"/>
    <w:link w:val="Bodytext59"/>
    <w:pPr>
      <w:shd w:val="clear" w:color="auto" w:fill="FFFFFF"/>
      <w:spacing w:line="240" w:lineRule="atLeast"/>
      <w:jc w:val="center"/>
    </w:pPr>
    <w:rPr>
      <w:rFonts w:ascii="CordiaUPC" w:hAnsi="CordiaUPC" w:cs="Times New Roman"/>
      <w:color w:val="auto"/>
      <w:sz w:val="36"/>
      <w:szCs w:val="36"/>
      <w:lang w:val="en-US" w:eastAsia="en-US"/>
    </w:rPr>
  </w:style>
  <w:style w:type="character" w:customStyle="1" w:styleId="Bodytext60">
    <w:name w:val="Body text (60)_"/>
    <w:link w:val="Bodytext600"/>
    <w:rPr>
      <w:rFonts w:ascii="Times New Roman" w:hAnsi="Times New Roman" w:cs="Times New Roman"/>
      <w:u w:val="none"/>
      <w:lang w:val="en-US" w:eastAsia="en-US"/>
    </w:rPr>
  </w:style>
  <w:style w:type="paragraph" w:customStyle="1" w:styleId="Bodytext600">
    <w:name w:val="Body text (60)"/>
    <w:basedOn w:val="Normal"/>
    <w:link w:val="Bodytext60"/>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Bodytext26Bold">
    <w:name w:val="Body text (26) + Bold"/>
    <w:aliases w:val="Spacing 0 pt18,Body text (2) + 14 pt2,Italic16"/>
    <w:rPr>
      <w:rFonts w:ascii="Times New Roman" w:hAnsi="Times New Roman" w:cs="Times New Roman"/>
      <w:b/>
      <w:bCs/>
      <w:spacing w:val="0"/>
      <w:sz w:val="26"/>
      <w:szCs w:val="26"/>
      <w:u w:val="none"/>
    </w:rPr>
  </w:style>
  <w:style w:type="character" w:customStyle="1" w:styleId="Bodytext61">
    <w:name w:val="Body text (61)_"/>
    <w:link w:val="Bodytext610"/>
    <w:rPr>
      <w:rFonts w:ascii="CordiaUPC" w:hAnsi="CordiaUPC" w:cs="CordiaUPC"/>
      <w:sz w:val="10"/>
      <w:szCs w:val="10"/>
      <w:u w:val="none"/>
    </w:rPr>
  </w:style>
  <w:style w:type="paragraph" w:customStyle="1" w:styleId="Bodytext610">
    <w:name w:val="Body text (61)"/>
    <w:basedOn w:val="Normal"/>
    <w:link w:val="Bodytext61"/>
    <w:pPr>
      <w:shd w:val="clear" w:color="auto" w:fill="FFFFFF"/>
      <w:spacing w:line="240" w:lineRule="atLeast"/>
    </w:pPr>
    <w:rPr>
      <w:rFonts w:ascii="CordiaUPC" w:hAnsi="CordiaUPC" w:cs="Times New Roman"/>
      <w:color w:val="auto"/>
      <w:sz w:val="10"/>
      <w:szCs w:val="10"/>
      <w:lang w:val="x-none" w:eastAsia="x-none"/>
    </w:rPr>
  </w:style>
  <w:style w:type="character" w:customStyle="1" w:styleId="Bodytext313pt3">
    <w:name w:val="Body text (3) + 13 pt3"/>
    <w:aliases w:val="Not Bold3,Italic9,Body text (5) + 14 pt1,Table caption (4) + 14 pt"/>
    <w:rPr>
      <w:rFonts w:ascii="Times New Roman" w:hAnsi="Times New Roman" w:cs="Times New Roman"/>
      <w:b/>
      <w:bCs/>
      <w:i/>
      <w:iCs/>
      <w:sz w:val="26"/>
      <w:szCs w:val="26"/>
      <w:u w:val="none"/>
    </w:rPr>
  </w:style>
  <w:style w:type="character" w:customStyle="1" w:styleId="Bodytext62">
    <w:name w:val="Body text (62)_"/>
    <w:link w:val="Bodytext620"/>
    <w:rPr>
      <w:rFonts w:ascii="Times New Roman" w:hAnsi="Times New Roman" w:cs="Times New Roman"/>
      <w:spacing w:val="-10"/>
      <w:u w:val="none"/>
      <w:lang w:val="en-US" w:eastAsia="en-US"/>
    </w:rPr>
  </w:style>
  <w:style w:type="paragraph" w:customStyle="1" w:styleId="Bodytext620">
    <w:name w:val="Body text (62)"/>
    <w:basedOn w:val="Normal"/>
    <w:link w:val="Bodytext62"/>
    <w:pPr>
      <w:shd w:val="clear" w:color="auto" w:fill="FFFFFF"/>
      <w:spacing w:line="240" w:lineRule="atLeast"/>
    </w:pPr>
    <w:rPr>
      <w:rFonts w:ascii="Times New Roman" w:hAnsi="Times New Roman" w:cs="Times New Roman"/>
      <w:color w:val="auto"/>
      <w:spacing w:val="-10"/>
      <w:sz w:val="20"/>
      <w:szCs w:val="20"/>
      <w:lang w:val="en-US" w:eastAsia="en-US"/>
    </w:rPr>
  </w:style>
  <w:style w:type="character" w:customStyle="1" w:styleId="Bodytext63">
    <w:name w:val="Body text (63)_"/>
    <w:link w:val="Bodytext630"/>
    <w:rPr>
      <w:rFonts w:ascii="Times New Roman" w:hAnsi="Times New Roman" w:cs="Times New Roman"/>
      <w:u w:val="none"/>
      <w:lang w:val="en-US" w:eastAsia="en-US"/>
    </w:rPr>
  </w:style>
  <w:style w:type="paragraph" w:customStyle="1" w:styleId="Bodytext630">
    <w:name w:val="Body text (63)"/>
    <w:basedOn w:val="Normal"/>
    <w:link w:val="Bodytext63"/>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Bodytext313pt2">
    <w:name w:val="Body text (3) + 13 pt2"/>
    <w:aliases w:val="Not Bold2,Table caption (4) + 14 pt1"/>
    <w:rPr>
      <w:rFonts w:ascii="Times New Roman" w:hAnsi="Times New Roman" w:cs="Times New Roman"/>
      <w:b/>
      <w:bCs/>
      <w:spacing w:val="0"/>
      <w:sz w:val="26"/>
      <w:szCs w:val="26"/>
      <w:u w:val="none"/>
    </w:rPr>
  </w:style>
  <w:style w:type="character" w:customStyle="1" w:styleId="Bodytext26Spacing-1pt">
    <w:name w:val="Body text (26) + Spacing -1 pt"/>
    <w:rPr>
      <w:rFonts w:ascii="Times New Roman" w:hAnsi="Times New Roman" w:cs="Times New Roman"/>
      <w:spacing w:val="-20"/>
      <w:sz w:val="26"/>
      <w:szCs w:val="26"/>
      <w:u w:val="none"/>
    </w:rPr>
  </w:style>
  <w:style w:type="character" w:customStyle="1" w:styleId="Heading62">
    <w:name w:val="Heading #6 (2)_"/>
    <w:link w:val="Heading621"/>
    <w:rPr>
      <w:rFonts w:ascii="Times New Roman" w:hAnsi="Times New Roman" w:cs="Times New Roman"/>
      <w:spacing w:val="0"/>
      <w:sz w:val="26"/>
      <w:szCs w:val="26"/>
      <w:u w:val="none"/>
    </w:rPr>
  </w:style>
  <w:style w:type="paragraph" w:customStyle="1" w:styleId="Heading621">
    <w:name w:val="Heading #6 (2)1"/>
    <w:basedOn w:val="Normal"/>
    <w:link w:val="Heading62"/>
    <w:pPr>
      <w:shd w:val="clear" w:color="auto" w:fill="FFFFFF"/>
      <w:spacing w:line="240" w:lineRule="atLeast"/>
      <w:jc w:val="center"/>
      <w:outlineLvl w:val="5"/>
    </w:pPr>
    <w:rPr>
      <w:rFonts w:ascii="Times New Roman" w:hAnsi="Times New Roman" w:cs="Times New Roman"/>
      <w:color w:val="auto"/>
      <w:sz w:val="26"/>
      <w:szCs w:val="26"/>
      <w:lang w:val="x-none" w:eastAsia="x-none"/>
    </w:rPr>
  </w:style>
  <w:style w:type="character" w:customStyle="1" w:styleId="Bodytext2620pt">
    <w:name w:val="Body text (26) + 20 pt"/>
    <w:aliases w:val="Spacing 0 pt17,Spacing 0 pt23,Body text (26) + 17 pt"/>
    <w:rPr>
      <w:rFonts w:ascii="Times New Roman" w:hAnsi="Times New Roman" w:cs="Times New Roman"/>
      <w:spacing w:val="0"/>
      <w:sz w:val="40"/>
      <w:szCs w:val="40"/>
      <w:u w:val="none"/>
    </w:rPr>
  </w:style>
  <w:style w:type="character" w:customStyle="1" w:styleId="Bodytext66">
    <w:name w:val="Body text (66)_"/>
    <w:link w:val="Bodytext660"/>
    <w:rPr>
      <w:rFonts w:ascii="Bookman Old Style" w:hAnsi="Bookman Old Style" w:cs="Bookman Old Style"/>
      <w:i/>
      <w:iCs/>
      <w:sz w:val="11"/>
      <w:szCs w:val="11"/>
      <w:u w:val="none"/>
      <w:lang w:val="en-US" w:eastAsia="en-US"/>
    </w:rPr>
  </w:style>
  <w:style w:type="paragraph" w:customStyle="1" w:styleId="Bodytext660">
    <w:name w:val="Body text (66)"/>
    <w:basedOn w:val="Normal"/>
    <w:link w:val="Bodytext66"/>
    <w:pPr>
      <w:shd w:val="clear" w:color="auto" w:fill="FFFFFF"/>
      <w:spacing w:line="240" w:lineRule="atLeast"/>
      <w:jc w:val="right"/>
    </w:pPr>
    <w:rPr>
      <w:rFonts w:ascii="Bookman Old Style" w:hAnsi="Bookman Old Style" w:cs="Times New Roman"/>
      <w:i/>
      <w:iCs/>
      <w:color w:val="auto"/>
      <w:sz w:val="11"/>
      <w:szCs w:val="11"/>
      <w:lang w:val="en-US" w:eastAsia="en-US"/>
    </w:rPr>
  </w:style>
  <w:style w:type="character" w:customStyle="1" w:styleId="Bodytext26Spacing0pt2">
    <w:name w:val="Body text (26) + Spacing 0 pt2"/>
    <w:rPr>
      <w:rFonts w:ascii="Times New Roman" w:hAnsi="Times New Roman" w:cs="Times New Roman"/>
      <w:spacing w:val="0"/>
      <w:sz w:val="26"/>
      <w:szCs w:val="26"/>
      <w:u w:val="none"/>
    </w:rPr>
  </w:style>
  <w:style w:type="character" w:customStyle="1" w:styleId="Bodytext67">
    <w:name w:val="Body text (67)_"/>
    <w:link w:val="Bodytext670"/>
    <w:rPr>
      <w:rFonts w:ascii="Times New Roman" w:hAnsi="Times New Roman" w:cs="Times New Roman"/>
      <w:u w:val="none"/>
      <w:lang w:val="en-US" w:eastAsia="en-US"/>
    </w:rPr>
  </w:style>
  <w:style w:type="paragraph" w:customStyle="1" w:styleId="Bodytext670">
    <w:name w:val="Body text (67)"/>
    <w:basedOn w:val="Normal"/>
    <w:link w:val="Bodytext67"/>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68">
    <w:name w:val="Body text (68)_"/>
    <w:link w:val="Bodytext680"/>
    <w:rPr>
      <w:rFonts w:ascii="Times New Roman" w:hAnsi="Times New Roman" w:cs="Times New Roman"/>
      <w:u w:val="none"/>
      <w:lang w:val="en-US" w:eastAsia="en-US"/>
    </w:rPr>
  </w:style>
  <w:style w:type="paragraph" w:customStyle="1" w:styleId="Bodytext680">
    <w:name w:val="Body text (68)"/>
    <w:basedOn w:val="Normal"/>
    <w:link w:val="Bodytext68"/>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69">
    <w:name w:val="Body text (69)_"/>
    <w:link w:val="Bodytext690"/>
    <w:rPr>
      <w:rFonts w:ascii="Times New Roman" w:hAnsi="Times New Roman" w:cs="Times New Roman"/>
      <w:spacing w:val="-10"/>
      <w:sz w:val="24"/>
      <w:szCs w:val="24"/>
      <w:u w:val="none"/>
      <w:lang w:val="en-US" w:eastAsia="en-US"/>
    </w:rPr>
  </w:style>
  <w:style w:type="paragraph" w:customStyle="1" w:styleId="Bodytext690">
    <w:name w:val="Body text (69)"/>
    <w:basedOn w:val="Normal"/>
    <w:link w:val="Bodytext69"/>
    <w:pPr>
      <w:shd w:val="clear" w:color="auto" w:fill="FFFFFF"/>
      <w:spacing w:line="240" w:lineRule="atLeast"/>
    </w:pPr>
    <w:rPr>
      <w:rFonts w:ascii="Times New Roman" w:hAnsi="Times New Roman" w:cs="Times New Roman"/>
      <w:color w:val="auto"/>
      <w:spacing w:val="-10"/>
      <w:lang w:val="en-US" w:eastAsia="en-US"/>
    </w:rPr>
  </w:style>
  <w:style w:type="character" w:customStyle="1" w:styleId="Bodytext26Bold1">
    <w:name w:val="Body text (26) + Bold1"/>
    <w:aliases w:val="Spacing 0 pt16"/>
    <w:rPr>
      <w:rFonts w:ascii="Times New Roman" w:hAnsi="Times New Roman" w:cs="Times New Roman"/>
      <w:b/>
      <w:bCs/>
      <w:spacing w:val="0"/>
      <w:sz w:val="26"/>
      <w:szCs w:val="26"/>
      <w:u w:val="none"/>
    </w:rPr>
  </w:style>
  <w:style w:type="character" w:customStyle="1" w:styleId="Bodytext70">
    <w:name w:val="Body text (70)_"/>
    <w:link w:val="Bodytext700"/>
    <w:rPr>
      <w:rFonts w:ascii="Microsoft Sans Serif" w:hAnsi="Microsoft Sans Serif" w:cs="Microsoft Sans Serif"/>
      <w:spacing w:val="-10"/>
      <w:u w:val="none"/>
      <w:lang w:val="en-US" w:eastAsia="en-US"/>
    </w:rPr>
  </w:style>
  <w:style w:type="paragraph" w:customStyle="1" w:styleId="Bodytext700">
    <w:name w:val="Body text (70)"/>
    <w:basedOn w:val="Normal"/>
    <w:link w:val="Bodytext70"/>
    <w:pPr>
      <w:shd w:val="clear" w:color="auto" w:fill="FFFFFF"/>
      <w:spacing w:line="240" w:lineRule="atLeast"/>
    </w:pPr>
    <w:rPr>
      <w:rFonts w:ascii="Microsoft Sans Serif" w:hAnsi="Microsoft Sans Serif" w:cs="Times New Roman"/>
      <w:color w:val="auto"/>
      <w:spacing w:val="-10"/>
      <w:sz w:val="20"/>
      <w:szCs w:val="20"/>
      <w:lang w:val="en-US" w:eastAsia="en-US"/>
    </w:rPr>
  </w:style>
  <w:style w:type="character" w:customStyle="1" w:styleId="Bodytext71">
    <w:name w:val="Body text (71)_"/>
    <w:link w:val="Bodytext710"/>
    <w:rPr>
      <w:rFonts w:ascii="Microsoft Sans Serif" w:hAnsi="Microsoft Sans Serif" w:cs="Microsoft Sans Serif"/>
      <w:spacing w:val="-10"/>
      <w:sz w:val="24"/>
      <w:szCs w:val="24"/>
      <w:u w:val="none"/>
      <w:lang w:val="en-US" w:eastAsia="en-US"/>
    </w:rPr>
  </w:style>
  <w:style w:type="paragraph" w:customStyle="1" w:styleId="Bodytext710">
    <w:name w:val="Body text (71)"/>
    <w:basedOn w:val="Normal"/>
    <w:link w:val="Bodytext71"/>
    <w:pPr>
      <w:shd w:val="clear" w:color="auto" w:fill="FFFFFF"/>
      <w:spacing w:line="240" w:lineRule="atLeast"/>
    </w:pPr>
    <w:rPr>
      <w:rFonts w:ascii="Microsoft Sans Serif" w:hAnsi="Microsoft Sans Serif" w:cs="Times New Roman"/>
      <w:color w:val="auto"/>
      <w:spacing w:val="-10"/>
      <w:lang w:val="en-US" w:eastAsia="en-US"/>
    </w:rPr>
  </w:style>
  <w:style w:type="character" w:customStyle="1" w:styleId="Bodytext10">
    <w:name w:val="Body text (10)_"/>
    <w:link w:val="Bodytext101"/>
    <w:rPr>
      <w:rFonts w:ascii="Times New Roman" w:hAnsi="Times New Roman" w:cs="Times New Roman"/>
      <w:i/>
      <w:iCs/>
      <w:sz w:val="22"/>
      <w:szCs w:val="22"/>
      <w:u w:val="none"/>
    </w:rPr>
  </w:style>
  <w:style w:type="paragraph" w:customStyle="1" w:styleId="Bodytext101">
    <w:name w:val="Body text (10)1"/>
    <w:basedOn w:val="Normal"/>
    <w:link w:val="Bodytext10"/>
    <w:pPr>
      <w:shd w:val="clear" w:color="auto" w:fill="FFFFFF"/>
      <w:spacing w:line="259" w:lineRule="exact"/>
      <w:jc w:val="both"/>
    </w:pPr>
    <w:rPr>
      <w:rFonts w:ascii="Times New Roman" w:hAnsi="Times New Roman" w:cs="Times New Roman"/>
      <w:i/>
      <w:iCs/>
      <w:color w:val="auto"/>
      <w:sz w:val="22"/>
      <w:szCs w:val="22"/>
      <w:lang w:val="x-none" w:eastAsia="x-none"/>
    </w:rPr>
  </w:style>
  <w:style w:type="character" w:customStyle="1" w:styleId="Bodytext5SmallCaps">
    <w:name w:val="Body text (5) + Small Caps"/>
    <w:rPr>
      <w:rFonts w:ascii="Times New Roman" w:hAnsi="Times New Roman" w:cs="Times New Roman"/>
      <w:smallCaps/>
      <w:sz w:val="22"/>
      <w:szCs w:val="22"/>
      <w:u w:val="none"/>
    </w:rPr>
  </w:style>
  <w:style w:type="character" w:customStyle="1" w:styleId="Bodytext32">
    <w:name w:val="Body text (32)_"/>
    <w:link w:val="Bodytext320"/>
    <w:rPr>
      <w:rFonts w:ascii="Constantia" w:hAnsi="Constantia" w:cs="Constantia"/>
      <w:sz w:val="22"/>
      <w:szCs w:val="22"/>
      <w:u w:val="none"/>
    </w:rPr>
  </w:style>
  <w:style w:type="paragraph" w:customStyle="1" w:styleId="Bodytext320">
    <w:name w:val="Body text (32)"/>
    <w:basedOn w:val="Normal"/>
    <w:link w:val="Bodytext32"/>
    <w:pPr>
      <w:shd w:val="clear" w:color="auto" w:fill="FFFFFF"/>
      <w:spacing w:line="240" w:lineRule="atLeast"/>
    </w:pPr>
    <w:rPr>
      <w:rFonts w:ascii="Constantia" w:hAnsi="Constantia" w:cs="Times New Roman"/>
      <w:color w:val="auto"/>
      <w:sz w:val="22"/>
      <w:szCs w:val="22"/>
      <w:lang w:val="x-none" w:eastAsia="x-none"/>
    </w:rPr>
  </w:style>
  <w:style w:type="character" w:customStyle="1" w:styleId="Bodytext73">
    <w:name w:val="Body text (73)_"/>
    <w:link w:val="Bodytext730"/>
    <w:rPr>
      <w:rFonts w:ascii="Times New Roman" w:hAnsi="Times New Roman" w:cs="Times New Roman"/>
      <w:sz w:val="8"/>
      <w:szCs w:val="8"/>
      <w:u w:val="none"/>
      <w:lang w:val="en-US" w:eastAsia="en-US"/>
    </w:rPr>
  </w:style>
  <w:style w:type="paragraph" w:customStyle="1" w:styleId="Bodytext730">
    <w:name w:val="Body text (73)"/>
    <w:basedOn w:val="Normal"/>
    <w:link w:val="Bodytext73"/>
    <w:pPr>
      <w:shd w:val="clear" w:color="auto" w:fill="FFFFFF"/>
      <w:spacing w:line="240" w:lineRule="atLeast"/>
    </w:pPr>
    <w:rPr>
      <w:rFonts w:ascii="Times New Roman" w:hAnsi="Times New Roman" w:cs="Times New Roman"/>
      <w:color w:val="auto"/>
      <w:sz w:val="8"/>
      <w:szCs w:val="8"/>
      <w:lang w:val="en-US" w:eastAsia="en-US"/>
    </w:rPr>
  </w:style>
  <w:style w:type="character" w:customStyle="1" w:styleId="Bodytext5a">
    <w:name w:val="Body text (5)"/>
    <w:rPr>
      <w:rFonts w:ascii="Times New Roman" w:hAnsi="Times New Roman" w:cs="Times New Roman"/>
      <w:sz w:val="22"/>
      <w:szCs w:val="22"/>
      <w:u w:val="none"/>
    </w:rPr>
  </w:style>
  <w:style w:type="character" w:customStyle="1" w:styleId="Bodytext260">
    <w:name w:val="Body text (26)"/>
    <w:rPr>
      <w:rFonts w:ascii="Times New Roman" w:hAnsi="Times New Roman" w:cs="Times New Roman"/>
      <w:spacing w:val="30"/>
      <w:sz w:val="26"/>
      <w:szCs w:val="26"/>
      <w:u w:val="none"/>
    </w:rPr>
  </w:style>
  <w:style w:type="character" w:customStyle="1" w:styleId="Bodytext26Spacing0pt1">
    <w:name w:val="Body text (26) + Spacing 0 pt1"/>
    <w:rPr>
      <w:rFonts w:ascii="Times New Roman" w:hAnsi="Times New Roman" w:cs="Times New Roman"/>
      <w:spacing w:val="0"/>
      <w:sz w:val="26"/>
      <w:szCs w:val="26"/>
      <w:u w:val="none"/>
    </w:rPr>
  </w:style>
  <w:style w:type="character" w:customStyle="1" w:styleId="Tablecaption3">
    <w:name w:val="Table caption (3)_"/>
    <w:link w:val="Tablecaption30"/>
    <w:rPr>
      <w:rFonts w:ascii="Times New Roman" w:hAnsi="Times New Roman" w:cs="Times New Roman"/>
      <w:spacing w:val="0"/>
      <w:sz w:val="26"/>
      <w:szCs w:val="26"/>
      <w:u w:val="none"/>
    </w:rPr>
  </w:style>
  <w:style w:type="paragraph" w:customStyle="1" w:styleId="Tablecaption30">
    <w:name w:val="Table caption (3)"/>
    <w:basedOn w:val="Normal"/>
    <w:link w:val="Tablecaption3"/>
    <w:pPr>
      <w:shd w:val="clear" w:color="auto" w:fill="FFFFFF"/>
      <w:spacing w:line="240" w:lineRule="atLeast"/>
    </w:pPr>
    <w:rPr>
      <w:rFonts w:ascii="Times New Roman" w:hAnsi="Times New Roman" w:cs="Times New Roman"/>
      <w:color w:val="auto"/>
      <w:sz w:val="26"/>
      <w:szCs w:val="26"/>
      <w:lang w:val="x-none" w:eastAsia="x-none"/>
    </w:rPr>
  </w:style>
  <w:style w:type="character" w:customStyle="1" w:styleId="Tablecaption4">
    <w:name w:val="Table caption (4)_"/>
    <w:link w:val="Tablecaption40"/>
    <w:rPr>
      <w:rFonts w:ascii="Times New Roman" w:hAnsi="Times New Roman" w:cs="Times New Roman"/>
      <w:b/>
      <w:bCs/>
      <w:u w:val="none"/>
    </w:rPr>
  </w:style>
  <w:style w:type="paragraph" w:customStyle="1" w:styleId="Tablecaption40">
    <w:name w:val="Table caption (4)"/>
    <w:basedOn w:val="Normal"/>
    <w:link w:val="Tablecaption4"/>
    <w:pPr>
      <w:shd w:val="clear" w:color="auto" w:fill="FFFFFF"/>
      <w:spacing w:line="315" w:lineRule="exact"/>
    </w:pPr>
    <w:rPr>
      <w:rFonts w:ascii="Times New Roman" w:hAnsi="Times New Roman" w:cs="Times New Roman"/>
      <w:b/>
      <w:bCs/>
      <w:color w:val="auto"/>
      <w:sz w:val="20"/>
      <w:szCs w:val="20"/>
      <w:lang w:val="x-none" w:eastAsia="x-none"/>
    </w:rPr>
  </w:style>
  <w:style w:type="character" w:customStyle="1" w:styleId="Tablecaption5">
    <w:name w:val="Table caption (5)_"/>
    <w:link w:val="Tablecaption50"/>
    <w:rPr>
      <w:rFonts w:ascii="Times New Roman" w:hAnsi="Times New Roman" w:cs="Times New Roman"/>
      <w:i/>
      <w:iCs/>
      <w:spacing w:val="0"/>
      <w:sz w:val="28"/>
      <w:szCs w:val="28"/>
      <w:u w:val="none"/>
    </w:rPr>
  </w:style>
  <w:style w:type="paragraph" w:customStyle="1" w:styleId="Tablecaption50">
    <w:name w:val="Table caption (5)"/>
    <w:basedOn w:val="Normal"/>
    <w:link w:val="Tablecaption5"/>
    <w:pPr>
      <w:shd w:val="clear" w:color="auto" w:fill="FFFFFF"/>
      <w:spacing w:line="315" w:lineRule="exact"/>
      <w:jc w:val="center"/>
    </w:pPr>
    <w:rPr>
      <w:rFonts w:ascii="Times New Roman" w:hAnsi="Times New Roman" w:cs="Times New Roman"/>
      <w:i/>
      <w:iCs/>
      <w:color w:val="auto"/>
      <w:sz w:val="28"/>
      <w:szCs w:val="28"/>
      <w:lang w:val="x-none" w:eastAsia="x-none"/>
    </w:rPr>
  </w:style>
  <w:style w:type="character" w:customStyle="1" w:styleId="Bodytext20">
    <w:name w:val="Body text (2)"/>
    <w:rPr>
      <w:rFonts w:ascii="Times New Roman" w:hAnsi="Times New Roman" w:cs="Times New Roman"/>
      <w:spacing w:val="0"/>
      <w:sz w:val="26"/>
      <w:szCs w:val="26"/>
      <w:u w:val="none"/>
    </w:rPr>
  </w:style>
  <w:style w:type="character" w:customStyle="1" w:styleId="Bodytext72">
    <w:name w:val="Body text (72)_"/>
    <w:link w:val="Bodytext720"/>
    <w:rPr>
      <w:rFonts w:ascii="Microsoft Sans Serif" w:hAnsi="Microsoft Sans Serif" w:cs="Microsoft Sans Serif"/>
      <w:sz w:val="22"/>
      <w:szCs w:val="22"/>
      <w:u w:val="none"/>
      <w:lang w:val="en-US" w:eastAsia="en-US"/>
    </w:rPr>
  </w:style>
  <w:style w:type="paragraph" w:customStyle="1" w:styleId="Bodytext720">
    <w:name w:val="Body text (72)"/>
    <w:basedOn w:val="Normal"/>
    <w:link w:val="Bodytext72"/>
    <w:pPr>
      <w:shd w:val="clear" w:color="auto" w:fill="FFFFFF"/>
      <w:spacing w:line="240" w:lineRule="atLeast"/>
      <w:jc w:val="center"/>
    </w:pPr>
    <w:rPr>
      <w:rFonts w:ascii="Microsoft Sans Serif" w:hAnsi="Microsoft Sans Serif" w:cs="Times New Roman"/>
      <w:color w:val="auto"/>
      <w:sz w:val="22"/>
      <w:szCs w:val="22"/>
      <w:lang w:val="en-US" w:eastAsia="en-US"/>
    </w:rPr>
  </w:style>
  <w:style w:type="character" w:customStyle="1" w:styleId="Bodytext3613pt5">
    <w:name w:val="Body text (36) + 13 pt5"/>
    <w:aliases w:val="Not Italic10"/>
    <w:rPr>
      <w:rFonts w:ascii="Times New Roman" w:hAnsi="Times New Roman" w:cs="Times New Roman"/>
      <w:i/>
      <w:iCs/>
      <w:spacing w:val="0"/>
      <w:sz w:val="26"/>
      <w:szCs w:val="26"/>
      <w:u w:val="none"/>
    </w:rPr>
  </w:style>
  <w:style w:type="character" w:customStyle="1" w:styleId="Bodytext74">
    <w:name w:val="Body text (74)"/>
    <w:rPr>
      <w:rFonts w:ascii="Microsoft Sans Serif" w:hAnsi="Microsoft Sans Serif" w:cs="Microsoft Sans Serif"/>
      <w:sz w:val="24"/>
      <w:szCs w:val="24"/>
      <w:u w:val="none"/>
      <w:lang w:val="en-US" w:eastAsia="en-US"/>
    </w:rPr>
  </w:style>
  <w:style w:type="character" w:customStyle="1" w:styleId="Bodytext24">
    <w:name w:val="Body text (2)4"/>
    <w:rPr>
      <w:rFonts w:ascii="Times New Roman" w:hAnsi="Times New Roman" w:cs="Times New Roman"/>
      <w:sz w:val="26"/>
      <w:szCs w:val="26"/>
      <w:u w:val="none"/>
    </w:rPr>
  </w:style>
  <w:style w:type="character" w:customStyle="1" w:styleId="Bodytext360">
    <w:name w:val="Body text (36)"/>
    <w:rPr>
      <w:rFonts w:ascii="Times New Roman" w:hAnsi="Times New Roman" w:cs="Times New Roman"/>
      <w:i/>
      <w:iCs/>
      <w:spacing w:val="0"/>
      <w:sz w:val="28"/>
      <w:szCs w:val="28"/>
      <w:u w:val="none"/>
    </w:rPr>
  </w:style>
  <w:style w:type="character" w:customStyle="1" w:styleId="Bodytext2Bold">
    <w:name w:val="Body text (2) + Bold"/>
    <w:aliases w:val="Spacing 0 pt25"/>
    <w:rPr>
      <w:rFonts w:ascii="Times New Roman" w:hAnsi="Times New Roman" w:cs="Times New Roman"/>
      <w:b/>
      <w:bCs/>
      <w:spacing w:val="0"/>
      <w:sz w:val="26"/>
      <w:szCs w:val="26"/>
      <w:u w:val="none"/>
    </w:rPr>
  </w:style>
  <w:style w:type="character" w:customStyle="1" w:styleId="Bodytext211pt">
    <w:name w:val="Body text (2) + 11 pt"/>
    <w:aliases w:val="Italic8"/>
    <w:rPr>
      <w:rFonts w:ascii="Times New Roman" w:hAnsi="Times New Roman" w:cs="Times New Roman"/>
      <w:i/>
      <w:iCs/>
      <w:sz w:val="22"/>
      <w:szCs w:val="22"/>
      <w:u w:val="none"/>
    </w:rPr>
  </w:style>
  <w:style w:type="character" w:customStyle="1" w:styleId="Bodytext75">
    <w:name w:val="Body text (75)_"/>
    <w:link w:val="Bodytext750"/>
    <w:rPr>
      <w:rFonts w:ascii="Microsoft Sans Serif" w:hAnsi="Microsoft Sans Serif" w:cs="Microsoft Sans Serif"/>
      <w:sz w:val="8"/>
      <w:szCs w:val="8"/>
      <w:u w:val="none"/>
    </w:rPr>
  </w:style>
  <w:style w:type="paragraph" w:customStyle="1" w:styleId="Bodytext750">
    <w:name w:val="Body text (75)"/>
    <w:basedOn w:val="Normal"/>
    <w:link w:val="Bodytext75"/>
    <w:pPr>
      <w:shd w:val="clear" w:color="auto" w:fill="FFFFFF"/>
      <w:spacing w:line="55" w:lineRule="exact"/>
    </w:pPr>
    <w:rPr>
      <w:rFonts w:ascii="Microsoft Sans Serif" w:hAnsi="Microsoft Sans Serif" w:cs="Times New Roman"/>
      <w:color w:val="auto"/>
      <w:sz w:val="8"/>
      <w:szCs w:val="8"/>
      <w:lang w:val="x-none" w:eastAsia="x-none"/>
    </w:rPr>
  </w:style>
  <w:style w:type="character" w:customStyle="1" w:styleId="Bodytext76">
    <w:name w:val="Body text (76)_"/>
    <w:link w:val="Bodytext760"/>
    <w:rPr>
      <w:rFonts w:ascii="Times New Roman" w:hAnsi="Times New Roman" w:cs="Times New Roman"/>
      <w:i/>
      <w:iCs/>
      <w:w w:val="150"/>
      <w:sz w:val="8"/>
      <w:szCs w:val="8"/>
      <w:u w:val="none"/>
    </w:rPr>
  </w:style>
  <w:style w:type="paragraph" w:customStyle="1" w:styleId="Bodytext760">
    <w:name w:val="Body text (76)"/>
    <w:basedOn w:val="Normal"/>
    <w:link w:val="Bodytext76"/>
    <w:pPr>
      <w:shd w:val="clear" w:color="auto" w:fill="FFFFFF"/>
      <w:spacing w:line="240" w:lineRule="atLeast"/>
    </w:pPr>
    <w:rPr>
      <w:rFonts w:ascii="Times New Roman" w:hAnsi="Times New Roman" w:cs="Times New Roman"/>
      <w:i/>
      <w:iCs/>
      <w:color w:val="auto"/>
      <w:w w:val="150"/>
      <w:sz w:val="8"/>
      <w:szCs w:val="8"/>
      <w:lang w:val="x-none" w:eastAsia="x-none"/>
    </w:rPr>
  </w:style>
  <w:style w:type="character" w:customStyle="1" w:styleId="Bodytext80">
    <w:name w:val="Body text (80)_"/>
    <w:link w:val="Bodytext800"/>
    <w:rPr>
      <w:rFonts w:ascii="Times New Roman" w:hAnsi="Times New Roman" w:cs="Times New Roman"/>
      <w:spacing w:val="-10"/>
      <w:u w:val="none"/>
    </w:rPr>
  </w:style>
  <w:style w:type="paragraph" w:customStyle="1" w:styleId="Bodytext800">
    <w:name w:val="Body text (80)"/>
    <w:basedOn w:val="Normal"/>
    <w:link w:val="Bodytext80"/>
    <w:pPr>
      <w:shd w:val="clear" w:color="auto" w:fill="FFFFFF"/>
      <w:spacing w:line="240" w:lineRule="atLeast"/>
    </w:pPr>
    <w:rPr>
      <w:rFonts w:ascii="Times New Roman" w:hAnsi="Times New Roman" w:cs="Times New Roman"/>
      <w:color w:val="auto"/>
      <w:spacing w:val="-10"/>
      <w:sz w:val="20"/>
      <w:szCs w:val="20"/>
      <w:lang w:val="x-none" w:eastAsia="x-none"/>
    </w:rPr>
  </w:style>
  <w:style w:type="character" w:customStyle="1" w:styleId="Bodytext100">
    <w:name w:val="Body text (10)"/>
    <w:rPr>
      <w:rFonts w:ascii="Times New Roman" w:hAnsi="Times New Roman" w:cs="Times New Roman"/>
      <w:i/>
      <w:iCs/>
      <w:sz w:val="22"/>
      <w:szCs w:val="22"/>
      <w:u w:val="none"/>
    </w:rPr>
  </w:style>
  <w:style w:type="character" w:customStyle="1" w:styleId="Bodytext77">
    <w:name w:val="Body text (77)_"/>
    <w:link w:val="Bodytext770"/>
    <w:rPr>
      <w:rFonts w:ascii="Times New Roman" w:hAnsi="Times New Roman" w:cs="Times New Roman"/>
      <w:u w:val="none"/>
      <w:lang w:val="en-US" w:eastAsia="en-US"/>
    </w:rPr>
  </w:style>
  <w:style w:type="paragraph" w:customStyle="1" w:styleId="Bodytext770">
    <w:name w:val="Body text (77)"/>
    <w:basedOn w:val="Normal"/>
    <w:link w:val="Bodytext77"/>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Heading3">
    <w:name w:val="Heading #3_"/>
    <w:link w:val="Heading30"/>
    <w:rPr>
      <w:rFonts w:ascii="Times New Roman" w:hAnsi="Times New Roman" w:cs="Times New Roman"/>
      <w:spacing w:val="0"/>
      <w:sz w:val="26"/>
      <w:szCs w:val="26"/>
      <w:u w:val="none"/>
    </w:rPr>
  </w:style>
  <w:style w:type="paragraph" w:customStyle="1" w:styleId="Heading30">
    <w:name w:val="Heading #3"/>
    <w:basedOn w:val="Normal"/>
    <w:link w:val="Heading3"/>
    <w:pPr>
      <w:shd w:val="clear" w:color="auto" w:fill="FFFFFF"/>
      <w:spacing w:line="240" w:lineRule="atLeast"/>
      <w:jc w:val="right"/>
      <w:outlineLvl w:val="2"/>
    </w:pPr>
    <w:rPr>
      <w:rFonts w:ascii="Times New Roman" w:hAnsi="Times New Roman" w:cs="Times New Roman"/>
      <w:color w:val="auto"/>
      <w:sz w:val="26"/>
      <w:szCs w:val="26"/>
      <w:lang w:val="x-none" w:eastAsia="x-none"/>
    </w:rPr>
  </w:style>
  <w:style w:type="character" w:customStyle="1" w:styleId="Bodytext78">
    <w:name w:val="Body text (78)_"/>
    <w:link w:val="Bodytext780"/>
    <w:rPr>
      <w:rFonts w:ascii="Times New Roman" w:hAnsi="Times New Roman" w:cs="Times New Roman"/>
      <w:sz w:val="26"/>
      <w:szCs w:val="26"/>
      <w:u w:val="none"/>
    </w:rPr>
  </w:style>
  <w:style w:type="paragraph" w:customStyle="1" w:styleId="Bodytext780">
    <w:name w:val="Body text (78)"/>
    <w:basedOn w:val="Normal"/>
    <w:link w:val="Bodytext78"/>
    <w:pPr>
      <w:shd w:val="clear" w:color="auto" w:fill="FFFFFF"/>
      <w:spacing w:line="240" w:lineRule="atLeast"/>
      <w:jc w:val="both"/>
    </w:pPr>
    <w:rPr>
      <w:rFonts w:ascii="Times New Roman" w:hAnsi="Times New Roman" w:cs="Times New Roman"/>
      <w:color w:val="auto"/>
      <w:sz w:val="26"/>
      <w:szCs w:val="26"/>
      <w:lang w:val="x-none" w:eastAsia="x-none"/>
    </w:rPr>
  </w:style>
  <w:style w:type="character" w:customStyle="1" w:styleId="Bodytext7820pt">
    <w:name w:val="Body text (78) + 20 pt"/>
    <w:rPr>
      <w:rFonts w:ascii="Times New Roman" w:hAnsi="Times New Roman" w:cs="Times New Roman"/>
      <w:spacing w:val="0"/>
      <w:sz w:val="40"/>
      <w:szCs w:val="40"/>
      <w:u w:val="none"/>
    </w:rPr>
  </w:style>
  <w:style w:type="character" w:customStyle="1" w:styleId="Bodytext79">
    <w:name w:val="Body text (79)"/>
    <w:rPr>
      <w:rFonts w:ascii="Times New Roman" w:hAnsi="Times New Roman" w:cs="Times New Roman"/>
      <w:spacing w:val="-10"/>
      <w:u w:val="none"/>
      <w:lang w:val="en-US" w:eastAsia="en-US"/>
    </w:rPr>
  </w:style>
  <w:style w:type="character" w:customStyle="1" w:styleId="Heading22">
    <w:name w:val="Heading #2 (2)_"/>
    <w:link w:val="Heading220"/>
    <w:rPr>
      <w:rFonts w:ascii="Times New Roman" w:hAnsi="Times New Roman" w:cs="Times New Roman"/>
      <w:sz w:val="26"/>
      <w:szCs w:val="26"/>
      <w:u w:val="none"/>
      <w:lang w:val="en-US" w:eastAsia="en-US"/>
    </w:rPr>
  </w:style>
  <w:style w:type="paragraph" w:customStyle="1" w:styleId="Heading220">
    <w:name w:val="Heading #2 (2)"/>
    <w:basedOn w:val="Normal"/>
    <w:link w:val="Heading22"/>
    <w:pPr>
      <w:shd w:val="clear" w:color="auto" w:fill="FFFFFF"/>
      <w:spacing w:line="240" w:lineRule="atLeast"/>
      <w:outlineLvl w:val="1"/>
    </w:pPr>
    <w:rPr>
      <w:rFonts w:ascii="Times New Roman" w:hAnsi="Times New Roman" w:cs="Times New Roman"/>
      <w:color w:val="auto"/>
      <w:sz w:val="26"/>
      <w:szCs w:val="26"/>
      <w:lang w:val="en-US" w:eastAsia="en-US"/>
    </w:rPr>
  </w:style>
  <w:style w:type="character" w:customStyle="1" w:styleId="Bodytext81">
    <w:name w:val="Body text (81)_"/>
    <w:link w:val="Bodytext810"/>
    <w:rPr>
      <w:rFonts w:ascii="CordiaUPC" w:hAnsi="CordiaUPC" w:cs="CordiaUPC"/>
      <w:spacing w:val="-20"/>
      <w:sz w:val="34"/>
      <w:szCs w:val="34"/>
      <w:u w:val="none"/>
      <w:lang w:val="en-US" w:eastAsia="en-US"/>
    </w:rPr>
  </w:style>
  <w:style w:type="paragraph" w:customStyle="1" w:styleId="Bodytext810">
    <w:name w:val="Body text (81)"/>
    <w:basedOn w:val="Normal"/>
    <w:link w:val="Bodytext81"/>
    <w:pPr>
      <w:shd w:val="clear" w:color="auto" w:fill="FFFFFF"/>
      <w:spacing w:line="240" w:lineRule="atLeast"/>
    </w:pPr>
    <w:rPr>
      <w:rFonts w:ascii="CordiaUPC" w:hAnsi="CordiaUPC" w:cs="Times New Roman"/>
      <w:color w:val="auto"/>
      <w:spacing w:val="-20"/>
      <w:sz w:val="34"/>
      <w:szCs w:val="34"/>
      <w:lang w:val="en-US" w:eastAsia="en-US"/>
    </w:rPr>
  </w:style>
  <w:style w:type="character" w:customStyle="1" w:styleId="Bodytext2Italic">
    <w:name w:val="Body text (2) + Italic"/>
    <w:rPr>
      <w:rFonts w:ascii="Times New Roman" w:hAnsi="Times New Roman" w:cs="Times New Roman"/>
      <w:i/>
      <w:iCs/>
      <w:sz w:val="26"/>
      <w:szCs w:val="26"/>
      <w:u w:val="none"/>
    </w:rPr>
  </w:style>
  <w:style w:type="character" w:customStyle="1" w:styleId="Bodytext32Spacing1pt">
    <w:name w:val="Body text (32) + Spacing 1 pt"/>
    <w:rPr>
      <w:rFonts w:ascii="Constantia" w:hAnsi="Constantia" w:cs="Constantia"/>
      <w:spacing w:val="30"/>
      <w:sz w:val="22"/>
      <w:szCs w:val="22"/>
      <w:u w:val="none"/>
      <w:lang w:val="en-US" w:eastAsia="en-US"/>
    </w:rPr>
  </w:style>
  <w:style w:type="character" w:customStyle="1" w:styleId="Bodytext5Spacing1pt">
    <w:name w:val="Body text (5) + Spacing 1 pt"/>
    <w:rPr>
      <w:rFonts w:ascii="Times New Roman" w:hAnsi="Times New Roman" w:cs="Times New Roman"/>
      <w:spacing w:val="20"/>
      <w:sz w:val="22"/>
      <w:szCs w:val="22"/>
      <w:u w:val="none"/>
    </w:rPr>
  </w:style>
  <w:style w:type="character" w:customStyle="1" w:styleId="Bodytext512pt">
    <w:name w:val="Body text (5) + 12 pt"/>
    <w:aliases w:val="Bold6,Table caption (3) + 21 pt,Spacing -1 pt2"/>
    <w:rPr>
      <w:rFonts w:ascii="Times New Roman" w:hAnsi="Times New Roman" w:cs="Times New Roman"/>
      <w:b/>
      <w:bCs/>
      <w:sz w:val="24"/>
      <w:szCs w:val="24"/>
      <w:u w:val="none"/>
    </w:rPr>
  </w:style>
  <w:style w:type="character" w:customStyle="1" w:styleId="Bodytext82">
    <w:name w:val="Body text (82)_"/>
    <w:link w:val="Bodytext820"/>
    <w:rPr>
      <w:rFonts w:ascii="Times New Roman" w:hAnsi="Times New Roman" w:cs="Times New Roman"/>
      <w:sz w:val="13"/>
      <w:szCs w:val="13"/>
      <w:u w:val="none"/>
      <w:lang w:val="en-US" w:eastAsia="en-US"/>
    </w:rPr>
  </w:style>
  <w:style w:type="paragraph" w:customStyle="1" w:styleId="Bodytext820">
    <w:name w:val="Body text (82)"/>
    <w:basedOn w:val="Normal"/>
    <w:link w:val="Bodytext82"/>
    <w:pPr>
      <w:shd w:val="clear" w:color="auto" w:fill="FFFFFF"/>
      <w:spacing w:line="240" w:lineRule="atLeast"/>
    </w:pPr>
    <w:rPr>
      <w:rFonts w:ascii="Times New Roman" w:hAnsi="Times New Roman" w:cs="Times New Roman"/>
      <w:color w:val="auto"/>
      <w:sz w:val="13"/>
      <w:szCs w:val="13"/>
      <w:lang w:val="en-US" w:eastAsia="en-US"/>
    </w:rPr>
  </w:style>
  <w:style w:type="character" w:customStyle="1" w:styleId="Bodytext3Spacing1pt">
    <w:name w:val="Body text (3) + Spacing 1 pt"/>
    <w:rPr>
      <w:rFonts w:ascii="Times New Roman" w:hAnsi="Times New Roman" w:cs="Times New Roman"/>
      <w:b/>
      <w:bCs/>
      <w:spacing w:val="20"/>
      <w:u w:val="none"/>
    </w:rPr>
  </w:style>
  <w:style w:type="character" w:customStyle="1" w:styleId="Bodytext83">
    <w:name w:val="Body text (83)_"/>
    <w:link w:val="Bodytext830"/>
    <w:rPr>
      <w:rFonts w:ascii="Consolas" w:hAnsi="Consolas" w:cs="Consolas"/>
      <w:spacing w:val="-20"/>
      <w:sz w:val="26"/>
      <w:szCs w:val="26"/>
      <w:u w:val="none"/>
    </w:rPr>
  </w:style>
  <w:style w:type="paragraph" w:customStyle="1" w:styleId="Bodytext830">
    <w:name w:val="Body text (83)"/>
    <w:basedOn w:val="Normal"/>
    <w:link w:val="Bodytext83"/>
    <w:pPr>
      <w:shd w:val="clear" w:color="auto" w:fill="FFFFFF"/>
      <w:spacing w:line="240" w:lineRule="atLeast"/>
    </w:pPr>
    <w:rPr>
      <w:rFonts w:ascii="Consolas" w:hAnsi="Consolas" w:cs="Times New Roman"/>
      <w:color w:val="auto"/>
      <w:spacing w:val="-20"/>
      <w:sz w:val="26"/>
      <w:szCs w:val="26"/>
      <w:lang w:val="x-none" w:eastAsia="x-none"/>
    </w:rPr>
  </w:style>
  <w:style w:type="character" w:customStyle="1" w:styleId="Heading42">
    <w:name w:val="Heading #4 (2)_"/>
    <w:link w:val="Heading420"/>
    <w:rPr>
      <w:rFonts w:ascii="Times New Roman" w:hAnsi="Times New Roman" w:cs="Times New Roman"/>
      <w:spacing w:val="0"/>
      <w:sz w:val="26"/>
      <w:szCs w:val="26"/>
      <w:u w:val="none"/>
    </w:rPr>
  </w:style>
  <w:style w:type="paragraph" w:customStyle="1" w:styleId="Heading420">
    <w:name w:val="Heading #4 (2)"/>
    <w:basedOn w:val="Normal"/>
    <w:link w:val="Heading42"/>
    <w:pPr>
      <w:shd w:val="clear" w:color="auto" w:fill="FFFFFF"/>
      <w:spacing w:line="240" w:lineRule="atLeast"/>
      <w:outlineLvl w:val="3"/>
    </w:pPr>
    <w:rPr>
      <w:rFonts w:ascii="Times New Roman" w:hAnsi="Times New Roman" w:cs="Times New Roman"/>
      <w:color w:val="auto"/>
      <w:sz w:val="26"/>
      <w:szCs w:val="26"/>
      <w:lang w:val="x-none" w:eastAsia="x-none"/>
    </w:rPr>
  </w:style>
  <w:style w:type="character" w:customStyle="1" w:styleId="Bodytext550">
    <w:name w:val="Body text (55)"/>
    <w:rPr>
      <w:rFonts w:ascii="Times New Roman" w:hAnsi="Times New Roman" w:cs="Times New Roman"/>
      <w:u w:val="none"/>
      <w:lang w:val="en-US" w:eastAsia="en-US"/>
    </w:rPr>
  </w:style>
  <w:style w:type="character" w:customStyle="1" w:styleId="Bodytext55Spacing0pt">
    <w:name w:val="Body text (55) + Spacing 0 pt"/>
    <w:rPr>
      <w:rFonts w:ascii="Times New Roman" w:hAnsi="Times New Roman" w:cs="Times New Roman"/>
      <w:spacing w:val="-10"/>
      <w:u w:val="none"/>
      <w:lang w:val="en-US" w:eastAsia="en-US"/>
    </w:rPr>
  </w:style>
  <w:style w:type="character" w:customStyle="1" w:styleId="Bodytext3613pt4">
    <w:name w:val="Body text (36) + 13 pt4"/>
    <w:aliases w:val="Not Italic9"/>
    <w:rPr>
      <w:rFonts w:ascii="Times New Roman" w:hAnsi="Times New Roman" w:cs="Times New Roman"/>
      <w:i/>
      <w:iCs/>
      <w:spacing w:val="0"/>
      <w:sz w:val="26"/>
      <w:szCs w:val="26"/>
      <w:u w:val="none"/>
    </w:rPr>
  </w:style>
  <w:style w:type="character" w:customStyle="1" w:styleId="Bodytext2685pt">
    <w:name w:val="Body text (26) + 8.5 pt"/>
    <w:aliases w:val="Spacing 0 pt15,Body text (26) + 14 pt4,Italic14"/>
    <w:rPr>
      <w:rFonts w:ascii="Times New Roman" w:hAnsi="Times New Roman" w:cs="Times New Roman"/>
      <w:spacing w:val="0"/>
      <w:sz w:val="17"/>
      <w:szCs w:val="17"/>
      <w:u w:val="none"/>
    </w:rPr>
  </w:style>
  <w:style w:type="character" w:customStyle="1" w:styleId="Bodytext84">
    <w:name w:val="Body text (84)_"/>
    <w:link w:val="Bodytext840"/>
    <w:rPr>
      <w:rFonts w:ascii="CordiaUPC" w:hAnsi="CordiaUPC" w:cs="CordiaUPC"/>
      <w:spacing w:val="-10"/>
      <w:sz w:val="36"/>
      <w:szCs w:val="36"/>
      <w:u w:val="none"/>
      <w:lang w:val="en-US" w:eastAsia="en-US"/>
    </w:rPr>
  </w:style>
  <w:style w:type="paragraph" w:customStyle="1" w:styleId="Bodytext840">
    <w:name w:val="Body text (84)"/>
    <w:basedOn w:val="Normal"/>
    <w:link w:val="Bodytext84"/>
    <w:pPr>
      <w:shd w:val="clear" w:color="auto" w:fill="FFFFFF"/>
      <w:spacing w:line="240" w:lineRule="atLeast"/>
    </w:pPr>
    <w:rPr>
      <w:rFonts w:ascii="CordiaUPC" w:hAnsi="CordiaUPC" w:cs="Times New Roman"/>
      <w:color w:val="auto"/>
      <w:spacing w:val="-10"/>
      <w:sz w:val="36"/>
      <w:szCs w:val="36"/>
      <w:lang w:val="en-US" w:eastAsia="en-US"/>
    </w:rPr>
  </w:style>
  <w:style w:type="character" w:customStyle="1" w:styleId="Bodytext3613pt3">
    <w:name w:val="Body text (36) + 13 pt3"/>
    <w:aliases w:val="Not Italic8"/>
    <w:rPr>
      <w:rFonts w:ascii="Times New Roman" w:hAnsi="Times New Roman" w:cs="Times New Roman"/>
      <w:i/>
      <w:iCs/>
      <w:spacing w:val="0"/>
      <w:sz w:val="26"/>
      <w:szCs w:val="26"/>
      <w:u w:val="none"/>
    </w:rPr>
  </w:style>
  <w:style w:type="character" w:customStyle="1" w:styleId="Bodytext88">
    <w:name w:val="Body text (88)"/>
    <w:rPr>
      <w:rFonts w:ascii="Times New Roman" w:hAnsi="Times New Roman" w:cs="Times New Roman"/>
      <w:b/>
      <w:bCs/>
      <w:sz w:val="26"/>
      <w:szCs w:val="26"/>
      <w:u w:val="none"/>
      <w:lang w:val="en-US" w:eastAsia="en-US"/>
    </w:rPr>
  </w:style>
  <w:style w:type="character" w:customStyle="1" w:styleId="Bodytext90">
    <w:name w:val="Body text (90)_"/>
    <w:link w:val="Bodytext900"/>
    <w:rPr>
      <w:rFonts w:ascii="CordiaUPC" w:hAnsi="CordiaUPC" w:cs="CordiaUPC"/>
      <w:i/>
      <w:iCs/>
      <w:w w:val="250"/>
      <w:sz w:val="19"/>
      <w:szCs w:val="19"/>
      <w:u w:val="none"/>
    </w:rPr>
  </w:style>
  <w:style w:type="paragraph" w:customStyle="1" w:styleId="Bodytext900">
    <w:name w:val="Body text (90)"/>
    <w:basedOn w:val="Normal"/>
    <w:link w:val="Bodytext90"/>
    <w:pPr>
      <w:shd w:val="clear" w:color="auto" w:fill="FFFFFF"/>
      <w:spacing w:line="240" w:lineRule="atLeast"/>
    </w:pPr>
    <w:rPr>
      <w:rFonts w:ascii="CordiaUPC" w:hAnsi="CordiaUPC" w:cs="Times New Roman"/>
      <w:i/>
      <w:iCs/>
      <w:color w:val="auto"/>
      <w:w w:val="250"/>
      <w:sz w:val="19"/>
      <w:szCs w:val="19"/>
      <w:lang w:val="x-none" w:eastAsia="x-none"/>
    </w:rPr>
  </w:style>
  <w:style w:type="character" w:customStyle="1" w:styleId="Bodytext85">
    <w:name w:val="Body text (85)_"/>
    <w:link w:val="Bodytext850"/>
    <w:rPr>
      <w:rFonts w:ascii="Times New Roman" w:hAnsi="Times New Roman" w:cs="Times New Roman"/>
      <w:spacing w:val="-20"/>
      <w:u w:val="none"/>
      <w:lang w:val="en-US" w:eastAsia="en-US"/>
    </w:rPr>
  </w:style>
  <w:style w:type="paragraph" w:customStyle="1" w:styleId="Bodytext850">
    <w:name w:val="Body text (85)"/>
    <w:basedOn w:val="Normal"/>
    <w:link w:val="Bodytext85"/>
    <w:pPr>
      <w:shd w:val="clear" w:color="auto" w:fill="FFFFFF"/>
      <w:spacing w:line="240" w:lineRule="atLeast"/>
      <w:jc w:val="center"/>
    </w:pPr>
    <w:rPr>
      <w:rFonts w:ascii="Times New Roman" w:hAnsi="Times New Roman" w:cs="Times New Roman"/>
      <w:color w:val="auto"/>
      <w:spacing w:val="-20"/>
      <w:sz w:val="20"/>
      <w:szCs w:val="20"/>
      <w:lang w:val="en-US" w:eastAsia="en-US"/>
    </w:rPr>
  </w:style>
  <w:style w:type="character" w:customStyle="1" w:styleId="Bodytext2Bold1">
    <w:name w:val="Body text (2) + Bold1"/>
    <w:rPr>
      <w:rFonts w:ascii="Times New Roman" w:hAnsi="Times New Roman" w:cs="Times New Roman"/>
      <w:b/>
      <w:bCs/>
      <w:sz w:val="26"/>
      <w:szCs w:val="26"/>
      <w:u w:val="none"/>
    </w:rPr>
  </w:style>
  <w:style w:type="character" w:customStyle="1" w:styleId="Bodytext2Constantia">
    <w:name w:val="Body text (2) + Constantia"/>
    <w:aliases w:val="4 pt,10 pt,Body text (2) + Bookman Old Style,Italic20"/>
    <w:rPr>
      <w:rFonts w:ascii="Constantia" w:hAnsi="Constantia" w:cs="Constantia"/>
      <w:sz w:val="8"/>
      <w:szCs w:val="8"/>
      <w:u w:val="none"/>
    </w:rPr>
  </w:style>
  <w:style w:type="character" w:customStyle="1" w:styleId="Bodytext86">
    <w:name w:val="Body text (86)_"/>
    <w:link w:val="Bodytext860"/>
    <w:rPr>
      <w:rFonts w:ascii="Times New Roman" w:hAnsi="Times New Roman" w:cs="Times New Roman"/>
      <w:spacing w:val="-10"/>
      <w:u w:val="none"/>
      <w:lang w:val="en-US" w:eastAsia="en-US"/>
    </w:rPr>
  </w:style>
  <w:style w:type="paragraph" w:customStyle="1" w:styleId="Bodytext860">
    <w:name w:val="Body text (86)"/>
    <w:basedOn w:val="Normal"/>
    <w:link w:val="Bodytext86"/>
    <w:pPr>
      <w:shd w:val="clear" w:color="auto" w:fill="FFFFFF"/>
      <w:spacing w:line="240" w:lineRule="atLeast"/>
      <w:jc w:val="center"/>
    </w:pPr>
    <w:rPr>
      <w:rFonts w:ascii="Times New Roman" w:hAnsi="Times New Roman" w:cs="Times New Roman"/>
      <w:color w:val="auto"/>
      <w:spacing w:val="-10"/>
      <w:sz w:val="20"/>
      <w:szCs w:val="20"/>
      <w:lang w:val="en-US" w:eastAsia="en-US"/>
    </w:rPr>
  </w:style>
  <w:style w:type="character" w:customStyle="1" w:styleId="Bodytext44">
    <w:name w:val="Body text (44)_"/>
    <w:link w:val="Bodytext441"/>
    <w:rPr>
      <w:rFonts w:ascii="Times New Roman" w:hAnsi="Times New Roman" w:cs="Times New Roman"/>
      <w:sz w:val="23"/>
      <w:szCs w:val="23"/>
      <w:u w:val="none"/>
    </w:rPr>
  </w:style>
  <w:style w:type="paragraph" w:customStyle="1" w:styleId="Bodytext441">
    <w:name w:val="Body text (44)1"/>
    <w:basedOn w:val="Normal"/>
    <w:link w:val="Bodytext44"/>
    <w:pPr>
      <w:shd w:val="clear" w:color="auto" w:fill="FFFFFF"/>
      <w:spacing w:line="274" w:lineRule="exact"/>
      <w:jc w:val="both"/>
    </w:pPr>
    <w:rPr>
      <w:rFonts w:ascii="Times New Roman" w:hAnsi="Times New Roman" w:cs="Times New Roman"/>
      <w:color w:val="auto"/>
      <w:sz w:val="23"/>
      <w:szCs w:val="23"/>
      <w:lang w:val="x-none" w:eastAsia="x-none"/>
    </w:rPr>
  </w:style>
  <w:style w:type="character" w:customStyle="1" w:styleId="Bodytext24pt">
    <w:name w:val="Body text (2) + 4 pt"/>
    <w:aliases w:val="Spacing 2 pt"/>
    <w:rPr>
      <w:rFonts w:ascii="Times New Roman" w:hAnsi="Times New Roman" w:cs="Times New Roman"/>
      <w:spacing w:val="40"/>
      <w:sz w:val="8"/>
      <w:szCs w:val="8"/>
      <w:u w:val="none"/>
    </w:rPr>
  </w:style>
  <w:style w:type="character" w:customStyle="1" w:styleId="Bodytext87">
    <w:name w:val="Body text (87)_"/>
    <w:link w:val="Bodytext871"/>
    <w:rPr>
      <w:rFonts w:ascii="Times New Roman" w:hAnsi="Times New Roman" w:cs="Times New Roman"/>
      <w:spacing w:val="-10"/>
      <w:sz w:val="40"/>
      <w:szCs w:val="40"/>
      <w:u w:val="none"/>
    </w:rPr>
  </w:style>
  <w:style w:type="paragraph" w:customStyle="1" w:styleId="Bodytext871">
    <w:name w:val="Body text (87)1"/>
    <w:basedOn w:val="Normal"/>
    <w:link w:val="Bodytext87"/>
    <w:pPr>
      <w:shd w:val="clear" w:color="auto" w:fill="FFFFFF"/>
      <w:spacing w:line="250" w:lineRule="exact"/>
      <w:jc w:val="both"/>
    </w:pPr>
    <w:rPr>
      <w:rFonts w:ascii="Times New Roman" w:hAnsi="Times New Roman" w:cs="Times New Roman"/>
      <w:color w:val="auto"/>
      <w:spacing w:val="-10"/>
      <w:sz w:val="40"/>
      <w:szCs w:val="40"/>
      <w:lang w:val="x-none" w:eastAsia="x-none"/>
    </w:rPr>
  </w:style>
  <w:style w:type="character" w:customStyle="1" w:styleId="Bodytext8714pt">
    <w:name w:val="Body text (87) + 14 pt"/>
    <w:aliases w:val="Italic7,Spacing 0 pt14"/>
    <w:rPr>
      <w:rFonts w:ascii="Times New Roman" w:hAnsi="Times New Roman" w:cs="Times New Roman"/>
      <w:i/>
      <w:iCs/>
      <w:spacing w:val="0"/>
      <w:sz w:val="28"/>
      <w:szCs w:val="28"/>
      <w:u w:val="none"/>
    </w:rPr>
  </w:style>
  <w:style w:type="character" w:customStyle="1" w:styleId="Bodytext8713pt">
    <w:name w:val="Body text (87) + 13 pt"/>
    <w:aliases w:val="Spacing 0 pt13,Body text (139) + Franklin Gothic Medium,5 pt"/>
    <w:rPr>
      <w:rFonts w:ascii="Times New Roman" w:hAnsi="Times New Roman" w:cs="Times New Roman"/>
      <w:noProof/>
      <w:spacing w:val="0"/>
      <w:sz w:val="26"/>
      <w:szCs w:val="26"/>
      <w:u w:val="none"/>
    </w:rPr>
  </w:style>
  <w:style w:type="character" w:customStyle="1" w:styleId="Bodytext214pt">
    <w:name w:val="Body text (2) + 14 pt"/>
    <w:aliases w:val="Italic6,Italic24"/>
    <w:rPr>
      <w:rFonts w:ascii="Times New Roman" w:hAnsi="Times New Roman" w:cs="Times New Roman"/>
      <w:i/>
      <w:iCs/>
      <w:spacing w:val="0"/>
      <w:sz w:val="28"/>
      <w:szCs w:val="28"/>
      <w:u w:val="none"/>
    </w:rPr>
  </w:style>
  <w:style w:type="character" w:customStyle="1" w:styleId="Tablecaption6">
    <w:name w:val="Table caption (6)_"/>
    <w:link w:val="Tablecaption60"/>
    <w:rPr>
      <w:rFonts w:ascii="Arial Narrow" w:hAnsi="Arial Narrow" w:cs="Arial Narrow"/>
      <w:w w:val="100"/>
      <w:sz w:val="26"/>
      <w:szCs w:val="26"/>
      <w:u w:val="none"/>
      <w:lang w:val="en-US" w:eastAsia="en-US"/>
    </w:rPr>
  </w:style>
  <w:style w:type="paragraph" w:customStyle="1" w:styleId="Tablecaption60">
    <w:name w:val="Table caption (6)"/>
    <w:basedOn w:val="Normal"/>
    <w:link w:val="Tablecaption6"/>
    <w:pPr>
      <w:shd w:val="clear" w:color="auto" w:fill="FFFFFF"/>
      <w:spacing w:line="240" w:lineRule="atLeast"/>
    </w:pPr>
    <w:rPr>
      <w:rFonts w:ascii="Arial Narrow" w:hAnsi="Arial Narrow" w:cs="Times New Roman"/>
      <w:color w:val="auto"/>
      <w:sz w:val="26"/>
      <w:szCs w:val="26"/>
      <w:lang w:val="en-US" w:eastAsia="en-US"/>
    </w:rPr>
  </w:style>
  <w:style w:type="character" w:customStyle="1" w:styleId="Tablecaption2">
    <w:name w:val="Table caption (2)_"/>
    <w:link w:val="Tablecaption20"/>
    <w:rPr>
      <w:rFonts w:ascii="Times New Roman" w:hAnsi="Times New Roman" w:cs="Times New Roman"/>
      <w:sz w:val="26"/>
      <w:szCs w:val="26"/>
      <w:u w:val="none"/>
    </w:rPr>
  </w:style>
  <w:style w:type="paragraph" w:customStyle="1" w:styleId="Tablecaption20">
    <w:name w:val="Table caption (2)"/>
    <w:basedOn w:val="Normal"/>
    <w:link w:val="Tablecaption2"/>
    <w:pPr>
      <w:shd w:val="clear" w:color="auto" w:fill="FFFFFF"/>
      <w:spacing w:line="240" w:lineRule="atLeast"/>
    </w:pPr>
    <w:rPr>
      <w:rFonts w:ascii="Times New Roman" w:hAnsi="Times New Roman" w:cs="Times New Roman"/>
      <w:color w:val="auto"/>
      <w:sz w:val="26"/>
      <w:szCs w:val="26"/>
      <w:lang w:val="x-none" w:eastAsia="x-none"/>
    </w:rPr>
  </w:style>
  <w:style w:type="character" w:customStyle="1" w:styleId="Tablecaption7">
    <w:name w:val="Table caption (7)_"/>
    <w:link w:val="Tablecaption70"/>
    <w:rPr>
      <w:rFonts w:ascii="Times New Roman" w:hAnsi="Times New Roman" w:cs="Times New Roman"/>
      <w:sz w:val="22"/>
      <w:szCs w:val="22"/>
      <w:u w:val="none"/>
      <w:lang w:val="en-US" w:eastAsia="en-US"/>
    </w:rPr>
  </w:style>
  <w:style w:type="paragraph" w:customStyle="1" w:styleId="Tablecaption70">
    <w:name w:val="Table caption (7)"/>
    <w:basedOn w:val="Normal"/>
    <w:link w:val="Tablecaption7"/>
    <w:pPr>
      <w:shd w:val="clear" w:color="auto" w:fill="FFFFFF"/>
      <w:spacing w:line="240" w:lineRule="atLeast"/>
    </w:pPr>
    <w:rPr>
      <w:rFonts w:ascii="Times New Roman" w:hAnsi="Times New Roman" w:cs="Times New Roman"/>
      <w:color w:val="auto"/>
      <w:sz w:val="22"/>
      <w:szCs w:val="22"/>
      <w:lang w:val="en-US" w:eastAsia="en-US"/>
    </w:rPr>
  </w:style>
  <w:style w:type="character" w:customStyle="1" w:styleId="Bodytext23">
    <w:name w:val="Body text (2)3"/>
    <w:rPr>
      <w:rFonts w:ascii="Times New Roman" w:hAnsi="Times New Roman" w:cs="Times New Roman"/>
      <w:spacing w:val="0"/>
      <w:sz w:val="26"/>
      <w:szCs w:val="26"/>
      <w:u w:val="none"/>
      <w:lang w:val="en-US" w:eastAsia="en-US"/>
    </w:rPr>
  </w:style>
  <w:style w:type="character" w:customStyle="1" w:styleId="Bodytext2ArialNarrow">
    <w:name w:val="Body text (2) + Arial Narrow"/>
    <w:aliases w:val="15 pt"/>
    <w:rPr>
      <w:rFonts w:ascii="Arial Narrow" w:hAnsi="Arial Narrow" w:cs="Arial Narrow"/>
      <w:sz w:val="30"/>
      <w:szCs w:val="30"/>
      <w:u w:val="none"/>
      <w:lang w:val="en-US" w:eastAsia="en-US"/>
    </w:rPr>
  </w:style>
  <w:style w:type="character" w:customStyle="1" w:styleId="Bodytext22">
    <w:name w:val="Body text (2)2"/>
    <w:rPr>
      <w:rFonts w:ascii="Times New Roman" w:hAnsi="Times New Roman" w:cs="Times New Roman"/>
      <w:spacing w:val="0"/>
      <w:sz w:val="26"/>
      <w:szCs w:val="26"/>
      <w:u w:val="none"/>
    </w:rPr>
  </w:style>
  <w:style w:type="character" w:customStyle="1" w:styleId="Tablecaption8">
    <w:name w:val="Table caption (8)_"/>
    <w:link w:val="Tablecaption80"/>
    <w:rPr>
      <w:rFonts w:ascii="Angsana New" w:hAnsi="Angsana New" w:cs="Angsana New"/>
      <w:sz w:val="38"/>
      <w:szCs w:val="38"/>
      <w:u w:val="none"/>
      <w:lang w:val="en-US" w:eastAsia="en-US"/>
    </w:rPr>
  </w:style>
  <w:style w:type="paragraph" w:customStyle="1" w:styleId="Tablecaption80">
    <w:name w:val="Table caption (8)"/>
    <w:basedOn w:val="Normal"/>
    <w:link w:val="Tablecaption8"/>
    <w:pPr>
      <w:shd w:val="clear" w:color="auto" w:fill="FFFFFF"/>
      <w:spacing w:line="240" w:lineRule="atLeast"/>
    </w:pPr>
    <w:rPr>
      <w:rFonts w:ascii="Angsana New" w:hAnsi="Angsana New" w:cs="Times New Roman"/>
      <w:color w:val="auto"/>
      <w:sz w:val="38"/>
      <w:szCs w:val="38"/>
      <w:lang w:val="en-US" w:eastAsia="en-US"/>
    </w:rPr>
  </w:style>
  <w:style w:type="character" w:customStyle="1" w:styleId="Tablecaption9">
    <w:name w:val="Table caption (9)_"/>
    <w:link w:val="Tablecaption90"/>
    <w:rPr>
      <w:rFonts w:ascii="Times New Roman" w:hAnsi="Times New Roman" w:cs="Times New Roman"/>
      <w:sz w:val="23"/>
      <w:szCs w:val="23"/>
      <w:u w:val="none"/>
    </w:rPr>
  </w:style>
  <w:style w:type="paragraph" w:customStyle="1" w:styleId="Tablecaption90">
    <w:name w:val="Table caption (9)"/>
    <w:basedOn w:val="Normal"/>
    <w:link w:val="Tablecaption9"/>
    <w:pPr>
      <w:shd w:val="clear" w:color="auto" w:fill="FFFFFF"/>
      <w:spacing w:line="240" w:lineRule="atLeast"/>
    </w:pPr>
    <w:rPr>
      <w:rFonts w:ascii="Times New Roman" w:hAnsi="Times New Roman" w:cs="Times New Roman"/>
      <w:color w:val="auto"/>
      <w:sz w:val="23"/>
      <w:szCs w:val="23"/>
      <w:lang w:val="x-none" w:eastAsia="x-none"/>
    </w:rPr>
  </w:style>
  <w:style w:type="character" w:customStyle="1" w:styleId="Bodytext2621pt">
    <w:name w:val="Body text (26) + 21 pt"/>
    <w:aliases w:val="Bold5,Spacing 0 pt12,Bold8,Spacing -1 pt3"/>
    <w:rPr>
      <w:rFonts w:ascii="Times New Roman" w:hAnsi="Times New Roman" w:cs="Times New Roman"/>
      <w:b/>
      <w:bCs/>
      <w:spacing w:val="0"/>
      <w:sz w:val="42"/>
      <w:szCs w:val="42"/>
      <w:u w:val="none"/>
    </w:rPr>
  </w:style>
  <w:style w:type="character" w:customStyle="1" w:styleId="Bodytext2620pt2">
    <w:name w:val="Body text (26) + 20 pt2"/>
    <w:aliases w:val="Spacing 0 pt11"/>
    <w:rPr>
      <w:rFonts w:ascii="Times New Roman" w:hAnsi="Times New Roman" w:cs="Times New Roman"/>
      <w:spacing w:val="0"/>
      <w:sz w:val="40"/>
      <w:szCs w:val="40"/>
      <w:u w:val="none"/>
    </w:rPr>
  </w:style>
  <w:style w:type="character" w:customStyle="1" w:styleId="Bodytext89">
    <w:name w:val="Body text (89)_"/>
    <w:link w:val="Bodytext890"/>
    <w:rPr>
      <w:rFonts w:ascii="Times New Roman" w:hAnsi="Times New Roman" w:cs="Times New Roman"/>
      <w:noProof/>
      <w:sz w:val="20"/>
      <w:szCs w:val="20"/>
      <w:u w:val="none"/>
    </w:rPr>
  </w:style>
  <w:style w:type="paragraph" w:customStyle="1" w:styleId="Bodytext890">
    <w:name w:val="Body text (89)"/>
    <w:basedOn w:val="Normal"/>
    <w:link w:val="Bodytext89"/>
    <w:pPr>
      <w:shd w:val="clear" w:color="auto" w:fill="FFFFFF"/>
      <w:spacing w:line="240" w:lineRule="atLeast"/>
    </w:pPr>
    <w:rPr>
      <w:rFonts w:ascii="Times New Roman" w:hAnsi="Times New Roman" w:cs="Times New Roman"/>
      <w:noProof/>
      <w:color w:val="auto"/>
      <w:sz w:val="20"/>
      <w:szCs w:val="20"/>
      <w:lang w:val="x-none" w:eastAsia="x-none"/>
    </w:rPr>
  </w:style>
  <w:style w:type="character" w:customStyle="1" w:styleId="Tablecaption10">
    <w:name w:val="Table caption (10)_"/>
    <w:link w:val="Tablecaption100"/>
    <w:rPr>
      <w:rFonts w:ascii="CordiaUPC" w:hAnsi="CordiaUPC" w:cs="CordiaUPC"/>
      <w:sz w:val="36"/>
      <w:szCs w:val="36"/>
      <w:u w:val="none"/>
      <w:lang w:val="en-US" w:eastAsia="en-US"/>
    </w:rPr>
  </w:style>
  <w:style w:type="paragraph" w:customStyle="1" w:styleId="Tablecaption100">
    <w:name w:val="Table caption (10)"/>
    <w:basedOn w:val="Normal"/>
    <w:link w:val="Tablecaption10"/>
    <w:pPr>
      <w:shd w:val="clear" w:color="auto" w:fill="FFFFFF"/>
      <w:spacing w:line="240" w:lineRule="atLeast"/>
    </w:pPr>
    <w:rPr>
      <w:rFonts w:ascii="CordiaUPC" w:hAnsi="CordiaUPC" w:cs="Times New Roman"/>
      <w:color w:val="auto"/>
      <w:sz w:val="36"/>
      <w:szCs w:val="36"/>
      <w:lang w:val="en-US" w:eastAsia="en-US"/>
    </w:rPr>
  </w:style>
  <w:style w:type="character" w:customStyle="1" w:styleId="Bodytext92">
    <w:name w:val="Body text (92)_"/>
    <w:link w:val="Bodytext920"/>
    <w:rPr>
      <w:rFonts w:ascii="Times New Roman" w:hAnsi="Times New Roman" w:cs="Times New Roman"/>
      <w:spacing w:val="0"/>
      <w:sz w:val="18"/>
      <w:szCs w:val="18"/>
      <w:u w:val="none"/>
    </w:rPr>
  </w:style>
  <w:style w:type="paragraph" w:customStyle="1" w:styleId="Bodytext920">
    <w:name w:val="Body text (92)"/>
    <w:basedOn w:val="Normal"/>
    <w:link w:val="Bodytext92"/>
    <w:pPr>
      <w:shd w:val="clear" w:color="auto" w:fill="FFFFFF"/>
      <w:spacing w:line="240" w:lineRule="atLeast"/>
    </w:pPr>
    <w:rPr>
      <w:rFonts w:ascii="Times New Roman" w:hAnsi="Times New Roman" w:cs="Times New Roman"/>
      <w:color w:val="auto"/>
      <w:sz w:val="18"/>
      <w:szCs w:val="18"/>
      <w:lang w:val="x-none" w:eastAsia="x-none"/>
    </w:rPr>
  </w:style>
  <w:style w:type="character" w:customStyle="1" w:styleId="Tableofcontents">
    <w:name w:val="Table of contents_"/>
    <w:link w:val="Tableofcontents0"/>
    <w:rPr>
      <w:rFonts w:ascii="Times New Roman" w:hAnsi="Times New Roman" w:cs="Times New Roman"/>
      <w:spacing w:val="0"/>
      <w:sz w:val="26"/>
      <w:szCs w:val="26"/>
      <w:u w:val="none"/>
    </w:rPr>
  </w:style>
  <w:style w:type="paragraph" w:customStyle="1" w:styleId="Tableofcontents0">
    <w:name w:val="Table of contents"/>
    <w:basedOn w:val="Normal"/>
    <w:link w:val="Tableofcontents"/>
    <w:pPr>
      <w:shd w:val="clear" w:color="auto" w:fill="FFFFFF"/>
      <w:spacing w:line="415" w:lineRule="exact"/>
      <w:ind w:firstLine="580"/>
      <w:jc w:val="both"/>
    </w:pPr>
    <w:rPr>
      <w:rFonts w:ascii="Times New Roman" w:hAnsi="Times New Roman" w:cs="Times New Roman"/>
      <w:color w:val="auto"/>
      <w:sz w:val="26"/>
      <w:szCs w:val="26"/>
      <w:lang w:val="x-none" w:eastAsia="x-none"/>
    </w:rPr>
  </w:style>
  <w:style w:type="character" w:customStyle="1" w:styleId="Bodytext91">
    <w:name w:val="Body text (91)_"/>
    <w:link w:val="Bodytext910"/>
    <w:rPr>
      <w:rFonts w:ascii="Times New Roman" w:hAnsi="Times New Roman" w:cs="Times New Roman"/>
      <w:i/>
      <w:iCs/>
      <w:sz w:val="26"/>
      <w:szCs w:val="26"/>
      <w:u w:val="none"/>
    </w:rPr>
  </w:style>
  <w:style w:type="paragraph" w:customStyle="1" w:styleId="Bodytext910">
    <w:name w:val="Body text (91)"/>
    <w:basedOn w:val="Normal"/>
    <w:link w:val="Bodytext91"/>
    <w:pPr>
      <w:shd w:val="clear" w:color="auto" w:fill="FFFFFF"/>
      <w:spacing w:line="240" w:lineRule="atLeast"/>
    </w:pPr>
    <w:rPr>
      <w:rFonts w:ascii="Times New Roman" w:hAnsi="Times New Roman" w:cs="Times New Roman"/>
      <w:i/>
      <w:iCs/>
      <w:color w:val="auto"/>
      <w:sz w:val="26"/>
      <w:szCs w:val="26"/>
      <w:lang w:val="x-none" w:eastAsia="x-none"/>
    </w:rPr>
  </w:style>
  <w:style w:type="character" w:customStyle="1" w:styleId="Bodytext4413pt">
    <w:name w:val="Body text (44) + 13 pt"/>
    <w:aliases w:val="Italic5,Italic17"/>
    <w:rPr>
      <w:rFonts w:ascii="Times New Roman" w:hAnsi="Times New Roman" w:cs="Times New Roman"/>
      <w:i/>
      <w:iCs/>
      <w:sz w:val="26"/>
      <w:szCs w:val="26"/>
      <w:u w:val="none"/>
    </w:rPr>
  </w:style>
  <w:style w:type="character" w:customStyle="1" w:styleId="Bodytext4410pt">
    <w:name w:val="Body text (44) + 10 pt"/>
    <w:rPr>
      <w:rFonts w:ascii="Times New Roman" w:hAnsi="Times New Roman" w:cs="Times New Roman"/>
      <w:sz w:val="20"/>
      <w:szCs w:val="20"/>
      <w:u w:val="none"/>
    </w:rPr>
  </w:style>
  <w:style w:type="character" w:customStyle="1" w:styleId="Bodytext55Spacing0pt1">
    <w:name w:val="Body text (55) + Spacing 0 pt1"/>
    <w:rPr>
      <w:rFonts w:ascii="Times New Roman" w:hAnsi="Times New Roman" w:cs="Times New Roman"/>
      <w:spacing w:val="-10"/>
      <w:u w:val="none"/>
      <w:lang w:val="en-US" w:eastAsia="en-US"/>
    </w:rPr>
  </w:style>
  <w:style w:type="character" w:customStyle="1" w:styleId="Bodytext93">
    <w:name w:val="Body text (93)_"/>
    <w:link w:val="Bodytext930"/>
    <w:rPr>
      <w:rFonts w:ascii="Constantia" w:hAnsi="Constantia" w:cs="Constantia"/>
      <w:sz w:val="8"/>
      <w:szCs w:val="8"/>
      <w:u w:val="none"/>
    </w:rPr>
  </w:style>
  <w:style w:type="paragraph" w:customStyle="1" w:styleId="Bodytext930">
    <w:name w:val="Body text (93)"/>
    <w:basedOn w:val="Normal"/>
    <w:link w:val="Bodytext93"/>
    <w:pPr>
      <w:shd w:val="clear" w:color="auto" w:fill="FFFFFF"/>
      <w:spacing w:line="240" w:lineRule="atLeast"/>
    </w:pPr>
    <w:rPr>
      <w:rFonts w:ascii="Constantia" w:hAnsi="Constantia" w:cs="Times New Roman"/>
      <w:color w:val="auto"/>
      <w:sz w:val="8"/>
      <w:szCs w:val="8"/>
      <w:lang w:val="x-none" w:eastAsia="x-none"/>
    </w:rPr>
  </w:style>
  <w:style w:type="character" w:customStyle="1" w:styleId="Bodytext94">
    <w:name w:val="Body text (94)_"/>
    <w:link w:val="Bodytext940"/>
    <w:rPr>
      <w:rFonts w:ascii="Times New Roman" w:hAnsi="Times New Roman" w:cs="Times New Roman"/>
      <w:u w:val="none"/>
      <w:lang w:val="en-US" w:eastAsia="en-US"/>
    </w:rPr>
  </w:style>
  <w:style w:type="paragraph" w:customStyle="1" w:styleId="Bodytext940">
    <w:name w:val="Body text (94)"/>
    <w:basedOn w:val="Normal"/>
    <w:link w:val="Bodytext94"/>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Bodytext95">
    <w:name w:val="Body text (95)_"/>
    <w:link w:val="Bodytext950"/>
    <w:rPr>
      <w:rFonts w:ascii="Times New Roman" w:hAnsi="Times New Roman" w:cs="Times New Roman"/>
      <w:u w:val="none"/>
      <w:lang w:val="en-US" w:eastAsia="en-US"/>
    </w:rPr>
  </w:style>
  <w:style w:type="paragraph" w:customStyle="1" w:styleId="Bodytext950">
    <w:name w:val="Body text (95)"/>
    <w:basedOn w:val="Normal"/>
    <w:link w:val="Bodytext95"/>
    <w:pPr>
      <w:shd w:val="clear" w:color="auto" w:fill="FFFFFF"/>
      <w:spacing w:line="240" w:lineRule="atLeast"/>
    </w:pPr>
    <w:rPr>
      <w:rFonts w:ascii="Times New Roman" w:hAnsi="Times New Roman" w:cs="Times New Roman"/>
      <w:color w:val="auto"/>
      <w:sz w:val="20"/>
      <w:szCs w:val="20"/>
      <w:lang w:val="en-US" w:eastAsia="en-US"/>
    </w:rPr>
  </w:style>
  <w:style w:type="character" w:customStyle="1" w:styleId="Bodytext2Spacing0pt">
    <w:name w:val="Body text (2) + Spacing 0 pt"/>
    <w:rPr>
      <w:rFonts w:ascii="Times New Roman" w:hAnsi="Times New Roman" w:cs="Times New Roman"/>
      <w:spacing w:val="-10"/>
      <w:sz w:val="26"/>
      <w:szCs w:val="26"/>
      <w:u w:val="none"/>
    </w:rPr>
  </w:style>
  <w:style w:type="character" w:customStyle="1" w:styleId="Bodytext2614pt1">
    <w:name w:val="Body text (26) + 14 pt1"/>
    <w:aliases w:val="Italic4,Spacing 0 pt10,Spacing -2 pt1"/>
    <w:rPr>
      <w:rFonts w:ascii="Times New Roman" w:hAnsi="Times New Roman" w:cs="Times New Roman"/>
      <w:i/>
      <w:iCs/>
      <w:spacing w:val="0"/>
      <w:sz w:val="28"/>
      <w:szCs w:val="28"/>
      <w:u w:val="none"/>
    </w:rPr>
  </w:style>
  <w:style w:type="character" w:customStyle="1" w:styleId="Bodytext96">
    <w:name w:val="Body text (96)_"/>
    <w:link w:val="Bodytext960"/>
    <w:rPr>
      <w:rFonts w:ascii="Times New Roman" w:hAnsi="Times New Roman" w:cs="Times New Roman"/>
      <w:spacing w:val="0"/>
      <w:sz w:val="24"/>
      <w:szCs w:val="24"/>
      <w:u w:val="none"/>
      <w:lang w:val="en-US" w:eastAsia="en-US"/>
    </w:rPr>
  </w:style>
  <w:style w:type="paragraph" w:customStyle="1" w:styleId="Bodytext960">
    <w:name w:val="Body text (96)"/>
    <w:basedOn w:val="Normal"/>
    <w:link w:val="Bodytext96"/>
    <w:pPr>
      <w:shd w:val="clear" w:color="auto" w:fill="FFFFFF"/>
      <w:spacing w:line="240" w:lineRule="atLeast"/>
      <w:jc w:val="center"/>
    </w:pPr>
    <w:rPr>
      <w:rFonts w:ascii="Times New Roman" w:hAnsi="Times New Roman" w:cs="Times New Roman"/>
      <w:color w:val="auto"/>
      <w:lang w:val="en-US" w:eastAsia="en-US"/>
    </w:rPr>
  </w:style>
  <w:style w:type="character" w:customStyle="1" w:styleId="Bodytext97">
    <w:name w:val="Body text (97)_"/>
    <w:link w:val="Bodytext970"/>
    <w:rPr>
      <w:rFonts w:ascii="Times New Roman" w:hAnsi="Times New Roman" w:cs="Times New Roman"/>
      <w:spacing w:val="-10"/>
      <w:sz w:val="26"/>
      <w:szCs w:val="26"/>
      <w:u w:val="none"/>
      <w:lang w:val="en-US" w:eastAsia="en-US"/>
    </w:rPr>
  </w:style>
  <w:style w:type="paragraph" w:customStyle="1" w:styleId="Bodytext970">
    <w:name w:val="Body text (97)"/>
    <w:basedOn w:val="Normal"/>
    <w:link w:val="Bodytext97"/>
    <w:pPr>
      <w:shd w:val="clear" w:color="auto" w:fill="FFFFFF"/>
      <w:spacing w:line="240" w:lineRule="atLeast"/>
    </w:pPr>
    <w:rPr>
      <w:rFonts w:ascii="Times New Roman" w:hAnsi="Times New Roman" w:cs="Times New Roman"/>
      <w:color w:val="auto"/>
      <w:spacing w:val="-10"/>
      <w:sz w:val="26"/>
      <w:szCs w:val="26"/>
      <w:lang w:val="en-US" w:eastAsia="en-US"/>
    </w:rPr>
  </w:style>
  <w:style w:type="character" w:customStyle="1" w:styleId="Bodytext364">
    <w:name w:val="Body text (36)4"/>
    <w:basedOn w:val="Bodytext36"/>
    <w:rPr>
      <w:rFonts w:ascii="Times New Roman" w:hAnsi="Times New Roman" w:cs="Times New Roman"/>
      <w:i/>
      <w:iCs/>
      <w:spacing w:val="0"/>
      <w:sz w:val="28"/>
      <w:szCs w:val="28"/>
      <w:u w:val="none"/>
    </w:rPr>
  </w:style>
  <w:style w:type="character" w:customStyle="1" w:styleId="Bodytext3613pt2">
    <w:name w:val="Body text (36) + 13 pt2"/>
    <w:aliases w:val="Not Italic7,Table caption (5) + 13 pt"/>
    <w:rPr>
      <w:rFonts w:ascii="Times New Roman" w:hAnsi="Times New Roman" w:cs="Times New Roman"/>
      <w:i/>
      <w:iCs/>
      <w:spacing w:val="0"/>
      <w:sz w:val="26"/>
      <w:szCs w:val="26"/>
      <w:u w:val="none"/>
    </w:rPr>
  </w:style>
  <w:style w:type="character" w:customStyle="1" w:styleId="Bodytext1013pt">
    <w:name w:val="Body text (10) + 13 pt"/>
    <w:aliases w:val="Not Italic6,Body text (136) + 4 pt"/>
    <w:rPr>
      <w:rFonts w:ascii="Times New Roman" w:hAnsi="Times New Roman" w:cs="Times New Roman"/>
      <w:i/>
      <w:iCs/>
      <w:sz w:val="26"/>
      <w:szCs w:val="26"/>
      <w:u w:val="none"/>
    </w:rPr>
  </w:style>
  <w:style w:type="character" w:customStyle="1" w:styleId="Bodytext102">
    <w:name w:val="Body text (10)2"/>
    <w:rPr>
      <w:rFonts w:ascii="Times New Roman" w:hAnsi="Times New Roman" w:cs="Times New Roman"/>
      <w:i/>
      <w:iCs/>
      <w:spacing w:val="0"/>
      <w:sz w:val="22"/>
      <w:szCs w:val="22"/>
      <w:u w:val="none"/>
    </w:rPr>
  </w:style>
  <w:style w:type="character" w:customStyle="1" w:styleId="Bodytext6">
    <w:name w:val="Body text (6)_"/>
    <w:link w:val="Bodytext611"/>
    <w:rPr>
      <w:rFonts w:ascii="Times New Roman" w:hAnsi="Times New Roman" w:cs="Times New Roman"/>
      <w:i/>
      <w:iCs/>
      <w:sz w:val="22"/>
      <w:szCs w:val="22"/>
      <w:u w:val="none"/>
    </w:rPr>
  </w:style>
  <w:style w:type="paragraph" w:customStyle="1" w:styleId="Bodytext611">
    <w:name w:val="Body text (6)1"/>
    <w:basedOn w:val="Normal"/>
    <w:link w:val="Bodytext6"/>
    <w:pPr>
      <w:shd w:val="clear" w:color="auto" w:fill="FFFFFF"/>
      <w:spacing w:line="312" w:lineRule="exact"/>
    </w:pPr>
    <w:rPr>
      <w:rFonts w:ascii="Times New Roman" w:hAnsi="Times New Roman" w:cs="Times New Roman"/>
      <w:i/>
      <w:iCs/>
      <w:color w:val="auto"/>
      <w:sz w:val="22"/>
      <w:szCs w:val="22"/>
      <w:lang w:val="x-none" w:eastAsia="x-none"/>
    </w:rPr>
  </w:style>
  <w:style w:type="character" w:customStyle="1" w:styleId="Bodytext5Italic">
    <w:name w:val="Body text (5) + Italic"/>
    <w:rPr>
      <w:rFonts w:ascii="Times New Roman" w:hAnsi="Times New Roman" w:cs="Times New Roman"/>
      <w:i/>
      <w:iCs/>
      <w:sz w:val="22"/>
      <w:szCs w:val="22"/>
      <w:u w:val="none"/>
    </w:rPr>
  </w:style>
  <w:style w:type="character" w:customStyle="1" w:styleId="Bodytext211pt1">
    <w:name w:val="Body text (2) + 11 pt1"/>
    <w:rPr>
      <w:rFonts w:ascii="Times New Roman" w:hAnsi="Times New Roman" w:cs="Times New Roman"/>
      <w:sz w:val="22"/>
      <w:szCs w:val="22"/>
      <w:u w:val="none"/>
    </w:rPr>
  </w:style>
  <w:style w:type="character" w:customStyle="1" w:styleId="Bodytext7812pt">
    <w:name w:val="Body text (78) + 12 pt"/>
    <w:rPr>
      <w:rFonts w:ascii="Times New Roman" w:hAnsi="Times New Roman" w:cs="Times New Roman"/>
      <w:sz w:val="24"/>
      <w:szCs w:val="24"/>
      <w:u w:val="none"/>
    </w:rPr>
  </w:style>
  <w:style w:type="character" w:customStyle="1" w:styleId="Bodytext98">
    <w:name w:val="Body text (98)_"/>
    <w:link w:val="Bodytext980"/>
    <w:rPr>
      <w:rFonts w:ascii="Times New Roman" w:hAnsi="Times New Roman" w:cs="Times New Roman"/>
      <w:u w:val="none"/>
      <w:lang w:val="en-US" w:eastAsia="en-US"/>
    </w:rPr>
  </w:style>
  <w:style w:type="paragraph" w:customStyle="1" w:styleId="Bodytext980">
    <w:name w:val="Body text (98)"/>
    <w:basedOn w:val="Normal"/>
    <w:link w:val="Bodytext98"/>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Bodytext3612pt">
    <w:name w:val="Body text (36) + 12 pt"/>
    <w:aliases w:val="Bold4,Not Italic5,Heading #1 + 13 pt,Body text (26) + 18 pt"/>
    <w:rPr>
      <w:rFonts w:ascii="Times New Roman" w:hAnsi="Times New Roman" w:cs="Times New Roman"/>
      <w:b/>
      <w:bCs/>
      <w:i/>
      <w:iCs/>
      <w:spacing w:val="0"/>
      <w:sz w:val="24"/>
      <w:szCs w:val="24"/>
      <w:u w:val="none"/>
    </w:rPr>
  </w:style>
  <w:style w:type="character" w:customStyle="1" w:styleId="Bodytext6a">
    <w:name w:val="Body text (6)"/>
    <w:rPr>
      <w:rFonts w:ascii="Times New Roman" w:hAnsi="Times New Roman" w:cs="Times New Roman"/>
      <w:i/>
      <w:iCs/>
      <w:sz w:val="22"/>
      <w:szCs w:val="22"/>
      <w:u w:val="none"/>
    </w:rPr>
  </w:style>
  <w:style w:type="character" w:customStyle="1" w:styleId="Bodytext363">
    <w:name w:val="Body text (36)3"/>
    <w:basedOn w:val="Bodytext36"/>
    <w:rPr>
      <w:rFonts w:ascii="Times New Roman" w:hAnsi="Times New Roman" w:cs="Times New Roman"/>
      <w:i/>
      <w:iCs/>
      <w:spacing w:val="0"/>
      <w:sz w:val="28"/>
      <w:szCs w:val="28"/>
      <w:u w:val="none"/>
    </w:rPr>
  </w:style>
  <w:style w:type="character" w:customStyle="1" w:styleId="Bodytext614pt">
    <w:name w:val="Body text (6) + 14 pt"/>
    <w:rPr>
      <w:rFonts w:ascii="Times New Roman" w:hAnsi="Times New Roman" w:cs="Times New Roman"/>
      <w:i/>
      <w:iCs/>
      <w:spacing w:val="0"/>
      <w:sz w:val="28"/>
      <w:szCs w:val="28"/>
      <w:u w:val="none"/>
    </w:rPr>
  </w:style>
  <w:style w:type="character" w:customStyle="1" w:styleId="Bodytext1020">
    <w:name w:val="Body text (102)_"/>
    <w:link w:val="Bodytext1021"/>
    <w:rPr>
      <w:rFonts w:ascii="Constantia" w:hAnsi="Constantia" w:cs="Constantia"/>
      <w:sz w:val="10"/>
      <w:szCs w:val="10"/>
      <w:u w:val="none"/>
      <w:lang w:val="en-US" w:eastAsia="en-US"/>
    </w:rPr>
  </w:style>
  <w:style w:type="paragraph" w:customStyle="1" w:styleId="Bodytext1021">
    <w:name w:val="Body text (102)"/>
    <w:basedOn w:val="Normal"/>
    <w:link w:val="Bodytext1020"/>
    <w:pPr>
      <w:shd w:val="clear" w:color="auto" w:fill="FFFFFF"/>
      <w:spacing w:line="240" w:lineRule="atLeast"/>
    </w:pPr>
    <w:rPr>
      <w:rFonts w:ascii="Constantia" w:hAnsi="Constantia" w:cs="Times New Roman"/>
      <w:color w:val="auto"/>
      <w:sz w:val="10"/>
      <w:szCs w:val="10"/>
      <w:lang w:val="en-US" w:eastAsia="en-US"/>
    </w:rPr>
  </w:style>
  <w:style w:type="character" w:customStyle="1" w:styleId="Bodytext104">
    <w:name w:val="Body text (104)_"/>
    <w:link w:val="Bodytext1040"/>
    <w:rPr>
      <w:rFonts w:ascii="Constantia" w:hAnsi="Constantia" w:cs="Constantia"/>
      <w:sz w:val="9"/>
      <w:szCs w:val="9"/>
      <w:u w:val="none"/>
      <w:lang w:val="en-US" w:eastAsia="en-US"/>
    </w:rPr>
  </w:style>
  <w:style w:type="paragraph" w:customStyle="1" w:styleId="Bodytext1040">
    <w:name w:val="Body text (104)"/>
    <w:basedOn w:val="Normal"/>
    <w:link w:val="Bodytext104"/>
    <w:pPr>
      <w:shd w:val="clear" w:color="auto" w:fill="FFFFFF"/>
      <w:spacing w:line="240" w:lineRule="atLeast"/>
    </w:pPr>
    <w:rPr>
      <w:rFonts w:ascii="Constantia" w:hAnsi="Constantia" w:cs="Times New Roman"/>
      <w:color w:val="auto"/>
      <w:sz w:val="9"/>
      <w:szCs w:val="9"/>
      <w:lang w:val="en-US" w:eastAsia="en-US"/>
    </w:rPr>
  </w:style>
  <w:style w:type="character" w:customStyle="1" w:styleId="Bodytext99">
    <w:name w:val="Body text (99)_"/>
    <w:link w:val="Bodytext990"/>
    <w:rPr>
      <w:rFonts w:ascii="Sylfaen" w:hAnsi="Sylfaen" w:cs="Sylfaen"/>
      <w:spacing w:val="-10"/>
      <w:sz w:val="26"/>
      <w:szCs w:val="26"/>
      <w:u w:val="none"/>
      <w:lang w:val="en-US" w:eastAsia="en-US"/>
    </w:rPr>
  </w:style>
  <w:style w:type="paragraph" w:customStyle="1" w:styleId="Bodytext990">
    <w:name w:val="Body text (99)"/>
    <w:basedOn w:val="Normal"/>
    <w:link w:val="Bodytext99"/>
    <w:pPr>
      <w:shd w:val="clear" w:color="auto" w:fill="FFFFFF"/>
      <w:spacing w:line="240" w:lineRule="atLeast"/>
      <w:jc w:val="center"/>
    </w:pPr>
    <w:rPr>
      <w:rFonts w:ascii="Sylfaen" w:hAnsi="Sylfaen" w:cs="Times New Roman"/>
      <w:color w:val="auto"/>
      <w:spacing w:val="-10"/>
      <w:sz w:val="26"/>
      <w:szCs w:val="26"/>
      <w:lang w:val="en-US" w:eastAsia="en-US"/>
    </w:rPr>
  </w:style>
  <w:style w:type="character" w:customStyle="1" w:styleId="Bodytext2Consolas">
    <w:name w:val="Body text (2) + Consolas"/>
    <w:aliases w:val="4.5 pt"/>
    <w:rPr>
      <w:rFonts w:ascii="Consolas" w:hAnsi="Consolas" w:cs="Consolas"/>
      <w:sz w:val="9"/>
      <w:szCs w:val="9"/>
      <w:u w:val="none"/>
    </w:rPr>
  </w:style>
  <w:style w:type="character" w:customStyle="1" w:styleId="Bodytext1000">
    <w:name w:val="Body text (100)_"/>
    <w:link w:val="Bodytext1001"/>
    <w:rPr>
      <w:rFonts w:ascii="Times New Roman" w:hAnsi="Times New Roman" w:cs="Times New Roman"/>
      <w:spacing w:val="-10"/>
      <w:u w:val="none"/>
      <w:lang w:val="en-US" w:eastAsia="en-US"/>
    </w:rPr>
  </w:style>
  <w:style w:type="paragraph" w:customStyle="1" w:styleId="Bodytext1001">
    <w:name w:val="Body text (100)"/>
    <w:basedOn w:val="Normal"/>
    <w:link w:val="Bodytext1000"/>
    <w:pPr>
      <w:shd w:val="clear" w:color="auto" w:fill="FFFFFF"/>
      <w:spacing w:line="240" w:lineRule="atLeast"/>
      <w:jc w:val="center"/>
    </w:pPr>
    <w:rPr>
      <w:rFonts w:ascii="Times New Roman" w:hAnsi="Times New Roman" w:cs="Times New Roman"/>
      <w:color w:val="auto"/>
      <w:spacing w:val="-10"/>
      <w:sz w:val="20"/>
      <w:szCs w:val="20"/>
      <w:lang w:val="en-US" w:eastAsia="en-US"/>
    </w:rPr>
  </w:style>
  <w:style w:type="character" w:customStyle="1" w:styleId="Bodytext2Calibri">
    <w:name w:val="Body text (2) + Calibri"/>
    <w:aliases w:val="Spacing 0 pt9,23 pt"/>
    <w:rPr>
      <w:rFonts w:ascii="Calibri" w:hAnsi="Calibri" w:cs="Calibri"/>
      <w:spacing w:val="-10"/>
      <w:sz w:val="26"/>
      <w:szCs w:val="26"/>
      <w:u w:val="none"/>
    </w:rPr>
  </w:style>
  <w:style w:type="character" w:customStyle="1" w:styleId="Bodytext217pt">
    <w:name w:val="Body text (2) + 17 pt"/>
    <w:aliases w:val="Spacing 0 pt8,Body text (44) + Calibri,13 pt"/>
    <w:rPr>
      <w:rFonts w:ascii="Times New Roman" w:hAnsi="Times New Roman" w:cs="Times New Roman"/>
      <w:spacing w:val="-10"/>
      <w:sz w:val="34"/>
      <w:szCs w:val="34"/>
      <w:u w:val="none"/>
    </w:rPr>
  </w:style>
  <w:style w:type="character" w:customStyle="1" w:styleId="Bodytext1010">
    <w:name w:val="Body text (101)_"/>
    <w:link w:val="Bodytext1011"/>
    <w:rPr>
      <w:rFonts w:ascii="Times New Roman" w:hAnsi="Times New Roman" w:cs="Times New Roman"/>
      <w:spacing w:val="-10"/>
      <w:u w:val="none"/>
      <w:lang w:val="en-US" w:eastAsia="en-US"/>
    </w:rPr>
  </w:style>
  <w:style w:type="paragraph" w:customStyle="1" w:styleId="Bodytext1011">
    <w:name w:val="Body text (101)"/>
    <w:basedOn w:val="Normal"/>
    <w:link w:val="Bodytext1010"/>
    <w:pPr>
      <w:shd w:val="clear" w:color="auto" w:fill="FFFFFF"/>
      <w:spacing w:line="240" w:lineRule="atLeast"/>
      <w:jc w:val="center"/>
    </w:pPr>
    <w:rPr>
      <w:rFonts w:ascii="Times New Roman" w:hAnsi="Times New Roman" w:cs="Times New Roman"/>
      <w:color w:val="auto"/>
      <w:spacing w:val="-10"/>
      <w:sz w:val="20"/>
      <w:szCs w:val="20"/>
      <w:lang w:val="en-US" w:eastAsia="en-US"/>
    </w:rPr>
  </w:style>
  <w:style w:type="character" w:customStyle="1" w:styleId="Tableofcontents115pt">
    <w:name w:val="Table of contents + 11.5 pt"/>
    <w:rPr>
      <w:rFonts w:ascii="Times New Roman" w:hAnsi="Times New Roman" w:cs="Times New Roman"/>
      <w:spacing w:val="0"/>
      <w:sz w:val="23"/>
      <w:szCs w:val="23"/>
      <w:u w:val="none"/>
    </w:rPr>
  </w:style>
  <w:style w:type="character" w:customStyle="1" w:styleId="Bodytext103">
    <w:name w:val="Body text (103)_"/>
    <w:link w:val="Bodytext1030"/>
    <w:rPr>
      <w:rFonts w:ascii="Times New Roman" w:hAnsi="Times New Roman" w:cs="Times New Roman"/>
      <w:sz w:val="26"/>
      <w:szCs w:val="26"/>
      <w:u w:val="none"/>
    </w:rPr>
  </w:style>
  <w:style w:type="paragraph" w:customStyle="1" w:styleId="Bodytext1030">
    <w:name w:val="Body text (103)"/>
    <w:basedOn w:val="Normal"/>
    <w:link w:val="Bodytext103"/>
    <w:pPr>
      <w:shd w:val="clear" w:color="auto" w:fill="FFFFFF"/>
      <w:spacing w:line="290" w:lineRule="exact"/>
    </w:pPr>
    <w:rPr>
      <w:rFonts w:ascii="Times New Roman" w:hAnsi="Times New Roman" w:cs="Times New Roman"/>
      <w:color w:val="auto"/>
      <w:sz w:val="26"/>
      <w:szCs w:val="26"/>
      <w:lang w:val="x-none" w:eastAsia="x-none"/>
    </w:rPr>
  </w:style>
  <w:style w:type="character" w:customStyle="1" w:styleId="Bodytext2621pt1">
    <w:name w:val="Body text (26) + 21 pt1"/>
    <w:aliases w:val="Bold3,Spacing 0 pt7,Body text (2) + 21 pt1,Spacing -1 pt1"/>
    <w:rPr>
      <w:rFonts w:ascii="Times New Roman" w:hAnsi="Times New Roman" w:cs="Times New Roman"/>
      <w:b/>
      <w:bCs/>
      <w:spacing w:val="-10"/>
      <w:sz w:val="42"/>
      <w:szCs w:val="42"/>
      <w:u w:val="none"/>
    </w:rPr>
  </w:style>
  <w:style w:type="character" w:customStyle="1" w:styleId="Bodytext214pt1">
    <w:name w:val="Body text (2) + 14 pt1"/>
    <w:aliases w:val="Italic3"/>
    <w:rPr>
      <w:rFonts w:ascii="Times New Roman" w:hAnsi="Times New Roman" w:cs="Times New Roman"/>
      <w:i/>
      <w:iCs/>
      <w:spacing w:val="0"/>
      <w:sz w:val="28"/>
      <w:szCs w:val="28"/>
      <w:u w:val="none"/>
    </w:rPr>
  </w:style>
  <w:style w:type="character" w:customStyle="1" w:styleId="Bodytext105">
    <w:name w:val="Body text (105)_"/>
    <w:link w:val="Bodytext1050"/>
    <w:rPr>
      <w:rFonts w:ascii="Times New Roman" w:hAnsi="Times New Roman" w:cs="Times New Roman"/>
      <w:u w:val="none"/>
      <w:lang w:val="en-US" w:eastAsia="en-US"/>
    </w:rPr>
  </w:style>
  <w:style w:type="paragraph" w:customStyle="1" w:styleId="Bodytext1050">
    <w:name w:val="Body text (105)"/>
    <w:basedOn w:val="Normal"/>
    <w:link w:val="Bodytext105"/>
    <w:pPr>
      <w:shd w:val="clear" w:color="auto" w:fill="FFFFFF"/>
      <w:spacing w:line="240" w:lineRule="atLeast"/>
      <w:jc w:val="center"/>
    </w:pPr>
    <w:rPr>
      <w:rFonts w:ascii="Times New Roman" w:hAnsi="Times New Roman" w:cs="Times New Roman"/>
      <w:color w:val="auto"/>
      <w:sz w:val="20"/>
      <w:szCs w:val="20"/>
      <w:lang w:val="en-US" w:eastAsia="en-US"/>
    </w:rPr>
  </w:style>
  <w:style w:type="character" w:customStyle="1" w:styleId="Bodytext880">
    <w:name w:val="Body text (88)_"/>
    <w:link w:val="Bodytext881"/>
    <w:rPr>
      <w:rFonts w:ascii="Times New Roman" w:hAnsi="Times New Roman" w:cs="Times New Roman"/>
      <w:b/>
      <w:bCs/>
      <w:sz w:val="26"/>
      <w:szCs w:val="26"/>
      <w:u w:val="none"/>
    </w:rPr>
  </w:style>
  <w:style w:type="paragraph" w:customStyle="1" w:styleId="Bodytext881">
    <w:name w:val="Body text (88)1"/>
    <w:basedOn w:val="Normal"/>
    <w:link w:val="Bodytext880"/>
    <w:pPr>
      <w:shd w:val="clear" w:color="auto" w:fill="FFFFFF"/>
      <w:spacing w:line="240" w:lineRule="atLeast"/>
    </w:pPr>
    <w:rPr>
      <w:rFonts w:ascii="Times New Roman" w:hAnsi="Times New Roman" w:cs="Times New Roman"/>
      <w:b/>
      <w:bCs/>
      <w:color w:val="auto"/>
      <w:sz w:val="26"/>
      <w:szCs w:val="26"/>
      <w:lang w:val="x-none" w:eastAsia="x-none"/>
    </w:rPr>
  </w:style>
  <w:style w:type="character" w:customStyle="1" w:styleId="Bodytext26Spacing4pt">
    <w:name w:val="Body text (26) + Spacing 4 pt"/>
    <w:rPr>
      <w:rFonts w:ascii="Times New Roman" w:hAnsi="Times New Roman" w:cs="Times New Roman"/>
      <w:spacing w:val="80"/>
      <w:sz w:val="26"/>
      <w:szCs w:val="26"/>
      <w:u w:val="none"/>
    </w:rPr>
  </w:style>
  <w:style w:type="character" w:customStyle="1" w:styleId="Bodytext2695pt">
    <w:name w:val="Body text (26) + 9.5 pt"/>
    <w:aliases w:val="Spacing 0 pt6,Body text (26) + 11 pt"/>
    <w:rPr>
      <w:rFonts w:ascii="Times New Roman" w:hAnsi="Times New Roman" w:cs="Times New Roman"/>
      <w:spacing w:val="0"/>
      <w:sz w:val="19"/>
      <w:szCs w:val="19"/>
      <w:u w:val="none"/>
    </w:rPr>
  </w:style>
  <w:style w:type="character" w:customStyle="1" w:styleId="Bodytext440">
    <w:name w:val="Body text (44)"/>
    <w:rPr>
      <w:rFonts w:ascii="Times New Roman" w:hAnsi="Times New Roman" w:cs="Times New Roman"/>
      <w:sz w:val="23"/>
      <w:szCs w:val="23"/>
      <w:u w:val="none"/>
    </w:rPr>
  </w:style>
  <w:style w:type="character" w:customStyle="1" w:styleId="Bodytext44SmallCaps">
    <w:name w:val="Body text (44) + Small Caps"/>
    <w:rPr>
      <w:rFonts w:ascii="Times New Roman" w:hAnsi="Times New Roman" w:cs="Times New Roman"/>
      <w:smallCaps/>
      <w:sz w:val="23"/>
      <w:szCs w:val="23"/>
      <w:u w:val="none"/>
    </w:rPr>
  </w:style>
  <w:style w:type="character" w:customStyle="1" w:styleId="Bodytext109">
    <w:name w:val="Body text (109)_"/>
    <w:link w:val="Bodytext1090"/>
    <w:rPr>
      <w:rFonts w:ascii="Gulim" w:eastAsia="Gulim" w:cs="Gulim"/>
      <w:sz w:val="13"/>
      <w:szCs w:val="13"/>
      <w:u w:val="none"/>
      <w:lang w:val="en-US" w:eastAsia="en-US"/>
    </w:rPr>
  </w:style>
  <w:style w:type="paragraph" w:customStyle="1" w:styleId="Bodytext1090">
    <w:name w:val="Body text (109)"/>
    <w:basedOn w:val="Normal"/>
    <w:link w:val="Bodytext109"/>
    <w:pPr>
      <w:shd w:val="clear" w:color="auto" w:fill="FFFFFF"/>
      <w:spacing w:line="240" w:lineRule="atLeast"/>
    </w:pPr>
    <w:rPr>
      <w:rFonts w:ascii="Gulim" w:eastAsia="Gulim" w:cs="Times New Roman"/>
      <w:color w:val="auto"/>
      <w:sz w:val="13"/>
      <w:szCs w:val="13"/>
      <w:lang w:val="en-US" w:eastAsia="en-US"/>
    </w:rPr>
  </w:style>
  <w:style w:type="character" w:customStyle="1" w:styleId="Bodytext110">
    <w:name w:val="Body text (110)_"/>
    <w:link w:val="Bodytext1100"/>
    <w:rPr>
      <w:rFonts w:ascii="Times New Roman" w:hAnsi="Times New Roman" w:cs="Times New Roman"/>
      <w:i/>
      <w:iCs/>
      <w:sz w:val="13"/>
      <w:szCs w:val="13"/>
      <w:u w:val="none"/>
      <w:lang w:val="en-US" w:eastAsia="en-US"/>
    </w:rPr>
  </w:style>
  <w:style w:type="paragraph" w:customStyle="1" w:styleId="Bodytext1100">
    <w:name w:val="Body text (110)"/>
    <w:basedOn w:val="Normal"/>
    <w:link w:val="Bodytext110"/>
    <w:pPr>
      <w:shd w:val="clear" w:color="auto" w:fill="FFFFFF"/>
      <w:spacing w:line="240" w:lineRule="atLeast"/>
    </w:pPr>
    <w:rPr>
      <w:rFonts w:ascii="Times New Roman" w:hAnsi="Times New Roman" w:cs="Times New Roman"/>
      <w:i/>
      <w:iCs/>
      <w:color w:val="auto"/>
      <w:sz w:val="13"/>
      <w:szCs w:val="13"/>
      <w:lang w:val="en-US" w:eastAsia="en-US"/>
    </w:rPr>
  </w:style>
  <w:style w:type="character" w:customStyle="1" w:styleId="Headingnumber6">
    <w:name w:val="Heading number #6_"/>
    <w:link w:val="Headingnumber60"/>
    <w:rPr>
      <w:rFonts w:ascii="Times New Roman" w:hAnsi="Times New Roman" w:cs="Times New Roman"/>
      <w:spacing w:val="0"/>
      <w:sz w:val="26"/>
      <w:szCs w:val="26"/>
      <w:u w:val="none"/>
      <w:lang w:val="en-US" w:eastAsia="en-US"/>
    </w:rPr>
  </w:style>
  <w:style w:type="paragraph" w:customStyle="1" w:styleId="Headingnumber60">
    <w:name w:val="Heading number #6"/>
    <w:basedOn w:val="Normal"/>
    <w:link w:val="Headingnumber6"/>
    <w:pPr>
      <w:shd w:val="clear" w:color="auto" w:fill="FFFFFF"/>
      <w:spacing w:line="240" w:lineRule="atLeast"/>
      <w:jc w:val="center"/>
    </w:pPr>
    <w:rPr>
      <w:rFonts w:ascii="Times New Roman" w:hAnsi="Times New Roman" w:cs="Times New Roman"/>
      <w:color w:val="auto"/>
      <w:sz w:val="26"/>
      <w:szCs w:val="26"/>
      <w:lang w:val="en-US" w:eastAsia="en-US"/>
    </w:rPr>
  </w:style>
  <w:style w:type="character" w:customStyle="1" w:styleId="Heading620">
    <w:name w:val="Heading #6 (2)"/>
    <w:basedOn w:val="Heading62"/>
    <w:rPr>
      <w:rFonts w:ascii="Times New Roman" w:hAnsi="Times New Roman" w:cs="Times New Roman"/>
      <w:spacing w:val="0"/>
      <w:sz w:val="26"/>
      <w:szCs w:val="26"/>
      <w:u w:val="none"/>
    </w:rPr>
  </w:style>
  <w:style w:type="character" w:customStyle="1" w:styleId="Heading63">
    <w:name w:val="Heading #6 (3)_"/>
    <w:link w:val="Heading630"/>
    <w:rPr>
      <w:rFonts w:ascii="Times New Roman" w:hAnsi="Times New Roman" w:cs="Times New Roman"/>
      <w:b/>
      <w:bCs/>
      <w:sz w:val="26"/>
      <w:szCs w:val="26"/>
      <w:u w:val="none"/>
    </w:rPr>
  </w:style>
  <w:style w:type="paragraph" w:customStyle="1" w:styleId="Heading630">
    <w:name w:val="Heading #6 (3)"/>
    <w:basedOn w:val="Normal"/>
    <w:link w:val="Heading63"/>
    <w:pPr>
      <w:shd w:val="clear" w:color="auto" w:fill="FFFFFF"/>
      <w:spacing w:line="275" w:lineRule="exact"/>
      <w:jc w:val="both"/>
      <w:outlineLvl w:val="5"/>
    </w:pPr>
    <w:rPr>
      <w:rFonts w:ascii="Times New Roman" w:hAnsi="Times New Roman" w:cs="Times New Roman"/>
      <w:b/>
      <w:bCs/>
      <w:color w:val="auto"/>
      <w:sz w:val="26"/>
      <w:szCs w:val="26"/>
      <w:lang w:val="x-none" w:eastAsia="x-none"/>
    </w:rPr>
  </w:style>
  <w:style w:type="character" w:customStyle="1" w:styleId="Bodytext3613pt1">
    <w:name w:val="Body text (36) + 13 pt1"/>
    <w:aliases w:val="Bold2,Not Italic4,Body text (4) + 12 pt,Bold7,Body text (148) + 34 pt,Spacing -4 pt"/>
    <w:rPr>
      <w:rFonts w:ascii="Times New Roman" w:hAnsi="Times New Roman" w:cs="Times New Roman"/>
      <w:b/>
      <w:bCs/>
      <w:i/>
      <w:iCs/>
      <w:spacing w:val="0"/>
      <w:sz w:val="26"/>
      <w:szCs w:val="26"/>
      <w:u w:val="none"/>
    </w:rPr>
  </w:style>
  <w:style w:type="character" w:customStyle="1" w:styleId="Bodytext106">
    <w:name w:val="Body text (106)_"/>
    <w:link w:val="Bodytext1060"/>
    <w:rPr>
      <w:rFonts w:ascii="Times New Roman" w:hAnsi="Times New Roman" w:cs="Times New Roman"/>
      <w:sz w:val="26"/>
      <w:szCs w:val="26"/>
      <w:u w:val="none"/>
    </w:rPr>
  </w:style>
  <w:style w:type="paragraph" w:customStyle="1" w:styleId="Bodytext1060">
    <w:name w:val="Body text (106)"/>
    <w:basedOn w:val="Normal"/>
    <w:link w:val="Bodytext106"/>
    <w:pPr>
      <w:shd w:val="clear" w:color="auto" w:fill="FFFFFF"/>
      <w:spacing w:line="250" w:lineRule="exact"/>
      <w:ind w:firstLine="600"/>
      <w:jc w:val="both"/>
    </w:pPr>
    <w:rPr>
      <w:rFonts w:ascii="Times New Roman" w:hAnsi="Times New Roman" w:cs="Times New Roman"/>
      <w:color w:val="auto"/>
      <w:sz w:val="26"/>
      <w:szCs w:val="26"/>
      <w:lang w:val="x-none" w:eastAsia="x-none"/>
    </w:rPr>
  </w:style>
  <w:style w:type="character" w:customStyle="1" w:styleId="Bodytext2115pt">
    <w:name w:val="Body text (2) + 11.5 pt"/>
    <w:rPr>
      <w:rFonts w:ascii="Times New Roman" w:hAnsi="Times New Roman" w:cs="Times New Roman"/>
      <w:sz w:val="23"/>
      <w:szCs w:val="23"/>
      <w:u w:val="none"/>
    </w:rPr>
  </w:style>
  <w:style w:type="character" w:customStyle="1" w:styleId="Bodytext4413pt2">
    <w:name w:val="Body text (44) + 13 pt2"/>
    <w:rPr>
      <w:rFonts w:ascii="Times New Roman" w:hAnsi="Times New Roman" w:cs="Times New Roman"/>
      <w:spacing w:val="0"/>
      <w:sz w:val="26"/>
      <w:szCs w:val="26"/>
      <w:u w:val="none"/>
    </w:rPr>
  </w:style>
  <w:style w:type="character" w:customStyle="1" w:styleId="Bodytext26115pt">
    <w:name w:val="Body text (26) + 11.5 pt"/>
    <w:aliases w:val="Spacing 0 pt5,Body text (2) + Italic2"/>
    <w:rPr>
      <w:rFonts w:ascii="Times New Roman" w:hAnsi="Times New Roman" w:cs="Times New Roman"/>
      <w:spacing w:val="0"/>
      <w:sz w:val="23"/>
      <w:szCs w:val="23"/>
      <w:u w:val="none"/>
    </w:rPr>
  </w:style>
  <w:style w:type="character" w:customStyle="1" w:styleId="Bodytext6NotItalic">
    <w:name w:val="Body text (6) + Not Italic"/>
    <w:rPr>
      <w:rFonts w:ascii="Times New Roman" w:hAnsi="Times New Roman" w:cs="Times New Roman"/>
      <w:i/>
      <w:iCs/>
      <w:noProof/>
      <w:sz w:val="22"/>
      <w:szCs w:val="22"/>
      <w:u w:val="none"/>
    </w:rPr>
  </w:style>
  <w:style w:type="character" w:customStyle="1" w:styleId="Bodytext3621pt">
    <w:name w:val="Body text (36) + 21 pt"/>
    <w:aliases w:val="Bold1,Not Italic3,Spacing 0 pt4,Body text (6) + 11.5 pt,Body text (2) + 18 pt,Scale 20%"/>
    <w:rPr>
      <w:rFonts w:ascii="Times New Roman" w:hAnsi="Times New Roman" w:cs="Times New Roman"/>
      <w:b/>
      <w:bCs/>
      <w:i/>
      <w:iCs/>
      <w:spacing w:val="-10"/>
      <w:sz w:val="42"/>
      <w:szCs w:val="42"/>
      <w:u w:val="none"/>
    </w:rPr>
  </w:style>
  <w:style w:type="character" w:customStyle="1" w:styleId="Bodytext91115pt">
    <w:name w:val="Body text (91) + 11.5 pt"/>
    <w:aliases w:val="Not Italic2,Body text (36) + 11 pt"/>
    <w:rPr>
      <w:rFonts w:ascii="Times New Roman" w:hAnsi="Times New Roman" w:cs="Times New Roman"/>
      <w:i/>
      <w:iCs/>
      <w:sz w:val="23"/>
      <w:szCs w:val="23"/>
      <w:u w:val="none"/>
    </w:rPr>
  </w:style>
  <w:style w:type="character" w:customStyle="1" w:styleId="Bodytext9111pt">
    <w:name w:val="Body text (91) + 11 pt"/>
    <w:aliases w:val="Not Italic1,Heading #5 + 13 pt"/>
    <w:rPr>
      <w:rFonts w:ascii="Times New Roman" w:hAnsi="Times New Roman" w:cs="Times New Roman"/>
      <w:i/>
      <w:iCs/>
      <w:sz w:val="22"/>
      <w:szCs w:val="22"/>
      <w:u w:val="none"/>
    </w:rPr>
  </w:style>
  <w:style w:type="character" w:customStyle="1" w:styleId="Bodytext91Spacing0pt">
    <w:name w:val="Body text (91) + Spacing 0 pt"/>
    <w:rPr>
      <w:rFonts w:ascii="Times New Roman" w:hAnsi="Times New Roman" w:cs="Times New Roman"/>
      <w:i/>
      <w:iCs/>
      <w:spacing w:val="-10"/>
      <w:sz w:val="26"/>
      <w:szCs w:val="26"/>
      <w:u w:val="none"/>
    </w:rPr>
  </w:style>
  <w:style w:type="character" w:customStyle="1" w:styleId="Bodytext4413pt1">
    <w:name w:val="Body text (44) + 13 pt1"/>
    <w:aliases w:val="Italic2,Spacing 0 pt3,Body text (2) + 10.5 pt,Body text (2) + Angsana New,7 pt,Scale 120%"/>
    <w:rPr>
      <w:rFonts w:ascii="Times New Roman" w:hAnsi="Times New Roman" w:cs="Times New Roman"/>
      <w:i/>
      <w:iCs/>
      <w:spacing w:val="-10"/>
      <w:sz w:val="26"/>
      <w:szCs w:val="26"/>
      <w:u w:val="none"/>
    </w:rPr>
  </w:style>
  <w:style w:type="character" w:customStyle="1" w:styleId="Bodytext107">
    <w:name w:val="Body text (107)_"/>
    <w:link w:val="Bodytext1070"/>
    <w:rPr>
      <w:rFonts w:ascii="Times New Roman" w:hAnsi="Times New Roman" w:cs="Times New Roman"/>
      <w:sz w:val="26"/>
      <w:szCs w:val="26"/>
      <w:u w:val="none"/>
    </w:rPr>
  </w:style>
  <w:style w:type="paragraph" w:customStyle="1" w:styleId="Bodytext1070">
    <w:name w:val="Body text (107)"/>
    <w:basedOn w:val="Normal"/>
    <w:link w:val="Bodytext107"/>
    <w:pPr>
      <w:shd w:val="clear" w:color="auto" w:fill="FFFFFF"/>
      <w:spacing w:line="240" w:lineRule="atLeast"/>
      <w:jc w:val="both"/>
    </w:pPr>
    <w:rPr>
      <w:rFonts w:ascii="Times New Roman" w:hAnsi="Times New Roman" w:cs="Times New Roman"/>
      <w:color w:val="auto"/>
      <w:sz w:val="26"/>
      <w:szCs w:val="26"/>
      <w:lang w:val="x-none" w:eastAsia="x-none"/>
    </w:rPr>
  </w:style>
  <w:style w:type="character" w:customStyle="1" w:styleId="Bodytext313pt1">
    <w:name w:val="Body text (3) + 13 pt1"/>
    <w:aliases w:val="Not Bold1,Table caption (4) + 13 pt"/>
    <w:rPr>
      <w:rFonts w:ascii="Times New Roman" w:hAnsi="Times New Roman" w:cs="Times New Roman"/>
      <w:b/>
      <w:bCs/>
      <w:spacing w:val="0"/>
      <w:sz w:val="26"/>
      <w:szCs w:val="26"/>
      <w:u w:val="none"/>
    </w:rPr>
  </w:style>
  <w:style w:type="character" w:customStyle="1" w:styleId="Bodytext32Spacing1pt1">
    <w:name w:val="Body text (32) + Spacing 1 pt1"/>
    <w:rPr>
      <w:rFonts w:ascii="Constantia" w:hAnsi="Constantia" w:cs="Constantia"/>
      <w:spacing w:val="20"/>
      <w:sz w:val="22"/>
      <w:szCs w:val="22"/>
      <w:u w:val="none"/>
      <w:lang w:val="en-US" w:eastAsia="en-US"/>
    </w:rPr>
  </w:style>
  <w:style w:type="character" w:customStyle="1" w:styleId="Bodytext362">
    <w:name w:val="Body text (36)2"/>
    <w:basedOn w:val="Bodytext36"/>
    <w:rPr>
      <w:rFonts w:ascii="Times New Roman" w:hAnsi="Times New Roman" w:cs="Times New Roman"/>
      <w:i/>
      <w:iCs/>
      <w:spacing w:val="0"/>
      <w:sz w:val="28"/>
      <w:szCs w:val="28"/>
      <w:u w:val="none"/>
    </w:rPr>
  </w:style>
  <w:style w:type="character" w:customStyle="1" w:styleId="Bodytext108">
    <w:name w:val="Body text (108)_"/>
    <w:link w:val="Bodytext1080"/>
    <w:rPr>
      <w:rFonts w:ascii="Constantia" w:hAnsi="Constantia" w:cs="Constantia"/>
      <w:sz w:val="20"/>
      <w:szCs w:val="20"/>
      <w:u w:val="none"/>
    </w:rPr>
  </w:style>
  <w:style w:type="paragraph" w:customStyle="1" w:styleId="Bodytext1080">
    <w:name w:val="Body text (108)"/>
    <w:basedOn w:val="Normal"/>
    <w:link w:val="Bodytext108"/>
    <w:pPr>
      <w:shd w:val="clear" w:color="auto" w:fill="FFFFFF"/>
      <w:spacing w:line="240" w:lineRule="atLeast"/>
    </w:pPr>
    <w:rPr>
      <w:rFonts w:ascii="Constantia" w:hAnsi="Constantia" w:cs="Times New Roman"/>
      <w:color w:val="auto"/>
      <w:sz w:val="20"/>
      <w:szCs w:val="20"/>
      <w:lang w:val="x-none" w:eastAsia="x-none"/>
    </w:rPr>
  </w:style>
  <w:style w:type="character" w:customStyle="1" w:styleId="Bodytext514pt">
    <w:name w:val="Body text (5) + 14 pt"/>
    <w:aliases w:val="Italic1,Italic12,Table caption (3) + 14 pt1"/>
    <w:rPr>
      <w:rFonts w:ascii="Times New Roman" w:hAnsi="Times New Roman" w:cs="Times New Roman"/>
      <w:i/>
      <w:iCs/>
      <w:sz w:val="28"/>
      <w:szCs w:val="28"/>
      <w:u w:val="none"/>
    </w:rPr>
  </w:style>
  <w:style w:type="character" w:customStyle="1" w:styleId="Bodytext111">
    <w:name w:val="Body text (111)_"/>
    <w:link w:val="Bodytext1110"/>
    <w:rPr>
      <w:rFonts w:ascii="Franklin Gothic Medium" w:hAnsi="Franklin Gothic Medium" w:cs="Franklin Gothic Medium"/>
      <w:sz w:val="10"/>
      <w:szCs w:val="10"/>
      <w:u w:val="none"/>
      <w:lang w:val="en-US" w:eastAsia="en-US"/>
    </w:rPr>
  </w:style>
  <w:style w:type="paragraph" w:customStyle="1" w:styleId="Bodytext1110">
    <w:name w:val="Body text (111)"/>
    <w:basedOn w:val="Normal"/>
    <w:link w:val="Bodytext111"/>
    <w:pPr>
      <w:shd w:val="clear" w:color="auto" w:fill="FFFFFF"/>
      <w:spacing w:line="240" w:lineRule="atLeast"/>
    </w:pPr>
    <w:rPr>
      <w:rFonts w:ascii="Franklin Gothic Medium" w:hAnsi="Franklin Gothic Medium" w:cs="Times New Roman"/>
      <w:color w:val="auto"/>
      <w:sz w:val="10"/>
      <w:szCs w:val="10"/>
      <w:lang w:val="en-US" w:eastAsia="en-US"/>
    </w:rPr>
  </w:style>
  <w:style w:type="character" w:customStyle="1" w:styleId="Bodytext870">
    <w:name w:val="Body text (87)"/>
    <w:basedOn w:val="Bodytext87"/>
    <w:rPr>
      <w:rFonts w:ascii="Times New Roman" w:hAnsi="Times New Roman" w:cs="Times New Roman"/>
      <w:spacing w:val="-10"/>
      <w:sz w:val="40"/>
      <w:szCs w:val="40"/>
      <w:u w:val="none"/>
    </w:rPr>
  </w:style>
  <w:style w:type="character" w:customStyle="1" w:styleId="Bodytext8713pt1">
    <w:name w:val="Body text (87) + 13 pt1"/>
    <w:aliases w:val="Spacing 0 pt2,Body text (26) + 18 pt1"/>
    <w:rPr>
      <w:rFonts w:ascii="Times New Roman" w:hAnsi="Times New Roman" w:cs="Times New Roman"/>
      <w:spacing w:val="0"/>
      <w:sz w:val="26"/>
      <w:szCs w:val="26"/>
      <w:u w:val="none"/>
    </w:rPr>
  </w:style>
  <w:style w:type="character" w:customStyle="1" w:styleId="Bodytext112">
    <w:name w:val="Body text (112)_"/>
    <w:link w:val="Bodytext1120"/>
    <w:rPr>
      <w:rFonts w:ascii="Microsoft Sans Serif" w:hAnsi="Microsoft Sans Serif" w:cs="Microsoft Sans Serif"/>
      <w:i/>
      <w:iCs/>
      <w:spacing w:val="-10"/>
      <w:sz w:val="18"/>
      <w:szCs w:val="18"/>
      <w:u w:val="none"/>
      <w:lang w:val="en-US" w:eastAsia="en-US"/>
    </w:rPr>
  </w:style>
  <w:style w:type="paragraph" w:customStyle="1" w:styleId="Bodytext1120">
    <w:name w:val="Body text (112)"/>
    <w:basedOn w:val="Normal"/>
    <w:link w:val="Bodytext112"/>
    <w:pPr>
      <w:shd w:val="clear" w:color="auto" w:fill="FFFFFF"/>
      <w:spacing w:line="240" w:lineRule="atLeast"/>
    </w:pPr>
    <w:rPr>
      <w:rFonts w:ascii="Microsoft Sans Serif" w:hAnsi="Microsoft Sans Serif" w:cs="Times New Roman"/>
      <w:i/>
      <w:iCs/>
      <w:color w:val="auto"/>
      <w:spacing w:val="-10"/>
      <w:sz w:val="18"/>
      <w:szCs w:val="18"/>
      <w:lang w:val="en-US" w:eastAsia="en-US"/>
    </w:rPr>
  </w:style>
  <w:style w:type="character" w:customStyle="1" w:styleId="Bodytext2620pt1">
    <w:name w:val="Body text (26) + 20 pt1"/>
    <w:aliases w:val="Spacing 0 pt1,Body text (2) + 5 pt,Scale 150%"/>
    <w:rPr>
      <w:rFonts w:ascii="Times New Roman" w:hAnsi="Times New Roman" w:cs="Times New Roman"/>
      <w:spacing w:val="0"/>
      <w:sz w:val="40"/>
      <w:szCs w:val="40"/>
      <w:u w:val="none"/>
    </w:rPr>
  </w:style>
  <w:style w:type="paragraph" w:styleId="Header">
    <w:name w:val="header"/>
    <w:basedOn w:val="Normal"/>
    <w:rsid w:val="00C52E7A"/>
    <w:pPr>
      <w:tabs>
        <w:tab w:val="center" w:pos="4320"/>
        <w:tab w:val="right" w:pos="8640"/>
      </w:tabs>
    </w:pPr>
  </w:style>
  <w:style w:type="paragraph" w:styleId="Footer">
    <w:name w:val="footer"/>
    <w:basedOn w:val="Normal"/>
    <w:rsid w:val="00C52E7A"/>
    <w:pPr>
      <w:tabs>
        <w:tab w:val="center" w:pos="4320"/>
        <w:tab w:val="right" w:pos="8640"/>
      </w:tabs>
    </w:pPr>
  </w:style>
  <w:style w:type="table" w:styleId="TableGrid">
    <w:name w:val="Table Grid"/>
    <w:basedOn w:val="TableNormal"/>
    <w:rsid w:val="000303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3">
    <w:name w:val="Body text (113)_"/>
    <w:link w:val="Bodytext1131"/>
    <w:rsid w:val="001B6E5A"/>
    <w:rPr>
      <w:sz w:val="10"/>
      <w:szCs w:val="10"/>
      <w:lang w:val="en-US" w:eastAsia="en-US" w:bidi="ar-SA"/>
    </w:rPr>
  </w:style>
  <w:style w:type="paragraph" w:customStyle="1" w:styleId="Bodytext1131">
    <w:name w:val="Body text (113)1"/>
    <w:basedOn w:val="Normal"/>
    <w:link w:val="Bodytext113"/>
    <w:rsid w:val="001B6E5A"/>
    <w:pPr>
      <w:shd w:val="clear" w:color="auto" w:fill="FFFFFF"/>
      <w:spacing w:line="240" w:lineRule="atLeast"/>
    </w:pPr>
    <w:rPr>
      <w:color w:val="auto"/>
      <w:sz w:val="10"/>
      <w:szCs w:val="10"/>
      <w:lang w:val="en-US" w:eastAsia="en-US"/>
    </w:rPr>
  </w:style>
  <w:style w:type="character" w:customStyle="1" w:styleId="Bodytext114">
    <w:name w:val="Body text (114)_"/>
    <w:link w:val="Bodytext1141"/>
    <w:rsid w:val="001B6E5A"/>
    <w:rPr>
      <w:sz w:val="21"/>
      <w:szCs w:val="21"/>
      <w:lang w:bidi="ar-SA"/>
    </w:rPr>
  </w:style>
  <w:style w:type="paragraph" w:customStyle="1" w:styleId="Bodytext1141">
    <w:name w:val="Body text (114)1"/>
    <w:basedOn w:val="Normal"/>
    <w:link w:val="Bodytext114"/>
    <w:rsid w:val="001B6E5A"/>
    <w:pPr>
      <w:shd w:val="clear" w:color="auto" w:fill="FFFFFF"/>
      <w:spacing w:line="235" w:lineRule="exact"/>
      <w:jc w:val="both"/>
    </w:pPr>
    <w:rPr>
      <w:color w:val="auto"/>
      <w:sz w:val="21"/>
      <w:szCs w:val="21"/>
      <w:lang w:val="x-none" w:eastAsia="x-none"/>
    </w:rPr>
  </w:style>
  <w:style w:type="character" w:customStyle="1" w:styleId="Bodytext115">
    <w:name w:val="Body text (115)_"/>
    <w:link w:val="Bodytext1150"/>
    <w:rsid w:val="001B6E5A"/>
    <w:rPr>
      <w:spacing w:val="-10"/>
      <w:lang w:val="en-US" w:eastAsia="en-US" w:bidi="ar-SA"/>
    </w:rPr>
  </w:style>
  <w:style w:type="paragraph" w:customStyle="1" w:styleId="Bodytext1150">
    <w:name w:val="Body text (115)"/>
    <w:basedOn w:val="Normal"/>
    <w:link w:val="Bodytext115"/>
    <w:rsid w:val="001B6E5A"/>
    <w:pPr>
      <w:shd w:val="clear" w:color="auto" w:fill="FFFFFF"/>
      <w:spacing w:line="240" w:lineRule="atLeast"/>
      <w:jc w:val="center"/>
    </w:pPr>
    <w:rPr>
      <w:color w:val="auto"/>
      <w:spacing w:val="-10"/>
      <w:sz w:val="20"/>
      <w:szCs w:val="20"/>
      <w:lang w:val="en-US" w:eastAsia="en-US"/>
    </w:rPr>
  </w:style>
  <w:style w:type="character" w:customStyle="1" w:styleId="Bodytext116">
    <w:name w:val="Body text (116)_"/>
    <w:link w:val="Bodytext1160"/>
    <w:rsid w:val="001B6E5A"/>
    <w:rPr>
      <w:b/>
      <w:bCs/>
      <w:spacing w:val="-10"/>
      <w:sz w:val="42"/>
      <w:szCs w:val="42"/>
      <w:lang w:bidi="ar-SA"/>
    </w:rPr>
  </w:style>
  <w:style w:type="paragraph" w:customStyle="1" w:styleId="Bodytext1160">
    <w:name w:val="Body text (116)"/>
    <w:basedOn w:val="Normal"/>
    <w:link w:val="Bodytext116"/>
    <w:rsid w:val="001B6E5A"/>
    <w:pPr>
      <w:shd w:val="clear" w:color="auto" w:fill="FFFFFF"/>
      <w:spacing w:line="300" w:lineRule="exact"/>
      <w:jc w:val="center"/>
    </w:pPr>
    <w:rPr>
      <w:b/>
      <w:bCs/>
      <w:color w:val="auto"/>
      <w:spacing w:val="-10"/>
      <w:sz w:val="42"/>
      <w:szCs w:val="42"/>
      <w:lang w:val="x-none" w:eastAsia="x-none"/>
    </w:rPr>
  </w:style>
  <w:style w:type="character" w:customStyle="1" w:styleId="Bodytext117">
    <w:name w:val="Body text (117)_"/>
    <w:link w:val="Bodytext1170"/>
    <w:rsid w:val="001B6E5A"/>
    <w:rPr>
      <w:rFonts w:ascii="Microsoft Sans Serif" w:hAnsi="Microsoft Sans Serif"/>
      <w:sz w:val="22"/>
      <w:szCs w:val="22"/>
      <w:lang w:val="en-US" w:eastAsia="en-US" w:bidi="ar-SA"/>
    </w:rPr>
  </w:style>
  <w:style w:type="paragraph" w:customStyle="1" w:styleId="Bodytext1170">
    <w:name w:val="Body text (117)"/>
    <w:basedOn w:val="Normal"/>
    <w:link w:val="Bodytext117"/>
    <w:rsid w:val="001B6E5A"/>
    <w:pPr>
      <w:shd w:val="clear" w:color="auto" w:fill="FFFFFF"/>
      <w:spacing w:line="240" w:lineRule="atLeast"/>
      <w:jc w:val="center"/>
    </w:pPr>
    <w:rPr>
      <w:rFonts w:ascii="Microsoft Sans Serif" w:hAnsi="Microsoft Sans Serif"/>
      <w:color w:val="auto"/>
      <w:sz w:val="22"/>
      <w:szCs w:val="22"/>
      <w:lang w:val="en-US" w:eastAsia="en-US"/>
    </w:rPr>
  </w:style>
  <w:style w:type="character" w:customStyle="1" w:styleId="Bodytext118">
    <w:name w:val="Body text (118)_"/>
    <w:link w:val="Bodytext1181"/>
    <w:rsid w:val="001B6E5A"/>
    <w:rPr>
      <w:sz w:val="18"/>
      <w:szCs w:val="18"/>
      <w:lang w:bidi="ar-SA"/>
    </w:rPr>
  </w:style>
  <w:style w:type="paragraph" w:customStyle="1" w:styleId="Bodytext1181">
    <w:name w:val="Body text (118)1"/>
    <w:basedOn w:val="Normal"/>
    <w:link w:val="Bodytext118"/>
    <w:rsid w:val="001B6E5A"/>
    <w:pPr>
      <w:shd w:val="clear" w:color="auto" w:fill="FFFFFF"/>
      <w:spacing w:line="210" w:lineRule="exact"/>
      <w:jc w:val="both"/>
    </w:pPr>
    <w:rPr>
      <w:color w:val="auto"/>
      <w:sz w:val="18"/>
      <w:szCs w:val="18"/>
      <w:lang w:val="x-none" w:eastAsia="x-none"/>
    </w:rPr>
  </w:style>
  <w:style w:type="character" w:customStyle="1" w:styleId="Bodytext119">
    <w:name w:val="Body text (119)_"/>
    <w:link w:val="Bodytext1190"/>
    <w:rsid w:val="001B6E5A"/>
    <w:rPr>
      <w:rFonts w:ascii="FrankRuehl" w:hAnsi="FrankRuehl"/>
      <w:spacing w:val="-20"/>
      <w:sz w:val="32"/>
      <w:szCs w:val="32"/>
      <w:lang w:val="en-US" w:eastAsia="en-US" w:bidi="ar-SA"/>
    </w:rPr>
  </w:style>
  <w:style w:type="paragraph" w:customStyle="1" w:styleId="Bodytext1190">
    <w:name w:val="Body text (119)"/>
    <w:basedOn w:val="Normal"/>
    <w:link w:val="Bodytext119"/>
    <w:rsid w:val="001B6E5A"/>
    <w:pPr>
      <w:shd w:val="clear" w:color="auto" w:fill="FFFFFF"/>
      <w:spacing w:line="240" w:lineRule="atLeast"/>
    </w:pPr>
    <w:rPr>
      <w:rFonts w:ascii="FrankRuehl" w:hAnsi="FrankRuehl"/>
      <w:color w:val="auto"/>
      <w:spacing w:val="-20"/>
      <w:sz w:val="32"/>
      <w:szCs w:val="32"/>
      <w:lang w:val="en-US" w:eastAsia="en-US"/>
    </w:rPr>
  </w:style>
  <w:style w:type="character" w:customStyle="1" w:styleId="Tablecaption11">
    <w:name w:val="Table caption (11)_"/>
    <w:link w:val="Tablecaption110"/>
    <w:rsid w:val="001B6E5A"/>
    <w:rPr>
      <w:i/>
      <w:iCs/>
      <w:sz w:val="26"/>
      <w:szCs w:val="26"/>
      <w:lang w:bidi="ar-SA"/>
    </w:rPr>
  </w:style>
  <w:style w:type="paragraph" w:customStyle="1" w:styleId="Tablecaption110">
    <w:name w:val="Table caption (11)"/>
    <w:basedOn w:val="Normal"/>
    <w:link w:val="Tablecaption11"/>
    <w:rsid w:val="001B6E5A"/>
    <w:pPr>
      <w:shd w:val="clear" w:color="auto" w:fill="FFFFFF"/>
      <w:spacing w:line="310" w:lineRule="exact"/>
      <w:jc w:val="both"/>
    </w:pPr>
    <w:rPr>
      <w:i/>
      <w:iCs/>
      <w:color w:val="auto"/>
      <w:sz w:val="26"/>
      <w:szCs w:val="26"/>
      <w:lang w:val="x-none" w:eastAsia="x-none"/>
    </w:rPr>
  </w:style>
  <w:style w:type="character" w:customStyle="1" w:styleId="Bodytext1200">
    <w:name w:val="Body text (120)_"/>
    <w:link w:val="Bodytext1201"/>
    <w:rsid w:val="001B6E5A"/>
    <w:rPr>
      <w:rFonts w:ascii="FrankRuehl" w:hAnsi="FrankRuehl"/>
      <w:spacing w:val="-10"/>
      <w:sz w:val="32"/>
      <w:szCs w:val="32"/>
      <w:lang w:val="en-US" w:eastAsia="en-US" w:bidi="ar-SA"/>
    </w:rPr>
  </w:style>
  <w:style w:type="paragraph" w:customStyle="1" w:styleId="Bodytext1201">
    <w:name w:val="Body text (120)"/>
    <w:basedOn w:val="Normal"/>
    <w:link w:val="Bodytext1200"/>
    <w:rsid w:val="001B6E5A"/>
    <w:pPr>
      <w:shd w:val="clear" w:color="auto" w:fill="FFFFFF"/>
      <w:spacing w:line="240" w:lineRule="atLeast"/>
      <w:jc w:val="center"/>
    </w:pPr>
    <w:rPr>
      <w:rFonts w:ascii="FrankRuehl" w:hAnsi="FrankRuehl"/>
      <w:color w:val="auto"/>
      <w:spacing w:val="-10"/>
      <w:sz w:val="32"/>
      <w:szCs w:val="32"/>
      <w:lang w:val="en-US" w:eastAsia="en-US"/>
    </w:rPr>
  </w:style>
  <w:style w:type="character" w:customStyle="1" w:styleId="Bodytext122">
    <w:name w:val="Body text (122)_"/>
    <w:link w:val="Bodytext1220"/>
    <w:rsid w:val="001B6E5A"/>
    <w:rPr>
      <w:rFonts w:ascii="Comic Sans MS" w:hAnsi="Comic Sans MS"/>
      <w:sz w:val="11"/>
      <w:szCs w:val="11"/>
      <w:lang w:val="en-US" w:eastAsia="en-US" w:bidi="ar-SA"/>
    </w:rPr>
  </w:style>
  <w:style w:type="paragraph" w:customStyle="1" w:styleId="Bodytext1220">
    <w:name w:val="Body text (122)"/>
    <w:basedOn w:val="Normal"/>
    <w:link w:val="Bodytext122"/>
    <w:rsid w:val="001B6E5A"/>
    <w:pPr>
      <w:shd w:val="clear" w:color="auto" w:fill="FFFFFF"/>
      <w:spacing w:line="240" w:lineRule="atLeast"/>
    </w:pPr>
    <w:rPr>
      <w:rFonts w:ascii="Comic Sans MS" w:hAnsi="Comic Sans MS"/>
      <w:color w:val="auto"/>
      <w:sz w:val="11"/>
      <w:szCs w:val="11"/>
      <w:lang w:val="en-US" w:eastAsia="en-US"/>
    </w:rPr>
  </w:style>
  <w:style w:type="character" w:customStyle="1" w:styleId="Bodytext123">
    <w:name w:val="Body text (123)_"/>
    <w:link w:val="Bodytext1230"/>
    <w:rsid w:val="001B6E5A"/>
    <w:rPr>
      <w:rFonts w:ascii="Microsoft Sans Serif" w:hAnsi="Microsoft Sans Serif"/>
      <w:sz w:val="24"/>
      <w:szCs w:val="24"/>
      <w:lang w:val="en-US" w:eastAsia="en-US" w:bidi="ar-SA"/>
    </w:rPr>
  </w:style>
  <w:style w:type="paragraph" w:customStyle="1" w:styleId="Bodytext1230">
    <w:name w:val="Body text (123)"/>
    <w:basedOn w:val="Normal"/>
    <w:link w:val="Bodytext123"/>
    <w:rsid w:val="001B6E5A"/>
    <w:pPr>
      <w:shd w:val="clear" w:color="auto" w:fill="FFFFFF"/>
      <w:spacing w:line="240" w:lineRule="atLeast"/>
    </w:pPr>
    <w:rPr>
      <w:rFonts w:ascii="Microsoft Sans Serif" w:hAnsi="Microsoft Sans Serif"/>
      <w:color w:val="auto"/>
      <w:lang w:val="en-US" w:eastAsia="en-US"/>
    </w:rPr>
  </w:style>
  <w:style w:type="character" w:customStyle="1" w:styleId="Bodytext121">
    <w:name w:val="Body text (121)_"/>
    <w:link w:val="Bodytext1210"/>
    <w:rsid w:val="001B6E5A"/>
    <w:rPr>
      <w:i/>
      <w:iCs/>
      <w:sz w:val="9"/>
      <w:szCs w:val="9"/>
      <w:lang w:bidi="ar-SA"/>
    </w:rPr>
  </w:style>
  <w:style w:type="paragraph" w:customStyle="1" w:styleId="Bodytext1210">
    <w:name w:val="Body text (121)"/>
    <w:basedOn w:val="Normal"/>
    <w:link w:val="Bodytext121"/>
    <w:rsid w:val="001B6E5A"/>
    <w:pPr>
      <w:shd w:val="clear" w:color="auto" w:fill="FFFFFF"/>
      <w:spacing w:line="240" w:lineRule="atLeast"/>
      <w:jc w:val="both"/>
    </w:pPr>
    <w:rPr>
      <w:i/>
      <w:iCs/>
      <w:color w:val="auto"/>
      <w:sz w:val="9"/>
      <w:szCs w:val="9"/>
      <w:lang w:val="x-none" w:eastAsia="x-none"/>
    </w:rPr>
  </w:style>
  <w:style w:type="character" w:customStyle="1" w:styleId="Bodytext124">
    <w:name w:val="Body text (124)_"/>
    <w:link w:val="Bodytext1240"/>
    <w:rsid w:val="001B6E5A"/>
    <w:rPr>
      <w:rFonts w:ascii="Microsoft Sans Serif" w:hAnsi="Microsoft Sans Serif"/>
      <w:lang w:val="en-US" w:eastAsia="en-US" w:bidi="ar-SA"/>
    </w:rPr>
  </w:style>
  <w:style w:type="paragraph" w:customStyle="1" w:styleId="Bodytext1240">
    <w:name w:val="Body text (124)"/>
    <w:basedOn w:val="Normal"/>
    <w:link w:val="Bodytext124"/>
    <w:rsid w:val="001B6E5A"/>
    <w:pPr>
      <w:shd w:val="clear" w:color="auto" w:fill="FFFFFF"/>
      <w:spacing w:line="240" w:lineRule="atLeast"/>
    </w:pPr>
    <w:rPr>
      <w:rFonts w:ascii="Microsoft Sans Serif" w:hAnsi="Microsoft Sans Serif"/>
      <w:color w:val="auto"/>
      <w:sz w:val="20"/>
      <w:szCs w:val="20"/>
      <w:lang w:val="en-US" w:eastAsia="en-US"/>
    </w:rPr>
  </w:style>
  <w:style w:type="character" w:customStyle="1" w:styleId="Bodytext128">
    <w:name w:val="Body text (128)_"/>
    <w:link w:val="Bodytext1280"/>
    <w:rsid w:val="001B6E5A"/>
    <w:rPr>
      <w:spacing w:val="-10"/>
      <w:lang w:val="en-US" w:eastAsia="en-US" w:bidi="ar-SA"/>
    </w:rPr>
  </w:style>
  <w:style w:type="paragraph" w:customStyle="1" w:styleId="Bodytext1280">
    <w:name w:val="Body text (128)"/>
    <w:basedOn w:val="Normal"/>
    <w:link w:val="Bodytext128"/>
    <w:rsid w:val="001B6E5A"/>
    <w:pPr>
      <w:shd w:val="clear" w:color="auto" w:fill="FFFFFF"/>
      <w:spacing w:line="240" w:lineRule="atLeast"/>
    </w:pPr>
    <w:rPr>
      <w:color w:val="auto"/>
      <w:spacing w:val="-10"/>
      <w:sz w:val="20"/>
      <w:szCs w:val="20"/>
      <w:lang w:val="en-US" w:eastAsia="en-US"/>
    </w:rPr>
  </w:style>
  <w:style w:type="character" w:customStyle="1" w:styleId="Bodytext125">
    <w:name w:val="Body text (125)_"/>
    <w:link w:val="Bodytext1250"/>
    <w:rsid w:val="001B6E5A"/>
    <w:rPr>
      <w:spacing w:val="-20"/>
      <w:sz w:val="26"/>
      <w:szCs w:val="26"/>
      <w:lang w:val="en-US" w:eastAsia="en-US" w:bidi="ar-SA"/>
    </w:rPr>
  </w:style>
  <w:style w:type="paragraph" w:customStyle="1" w:styleId="Bodytext1250">
    <w:name w:val="Body text (125)"/>
    <w:basedOn w:val="Normal"/>
    <w:link w:val="Bodytext125"/>
    <w:rsid w:val="001B6E5A"/>
    <w:pPr>
      <w:shd w:val="clear" w:color="auto" w:fill="FFFFFF"/>
      <w:spacing w:line="240" w:lineRule="atLeast"/>
    </w:pPr>
    <w:rPr>
      <w:color w:val="auto"/>
      <w:spacing w:val="-20"/>
      <w:sz w:val="26"/>
      <w:szCs w:val="26"/>
      <w:lang w:val="en-US" w:eastAsia="en-US"/>
    </w:rPr>
  </w:style>
  <w:style w:type="character" w:customStyle="1" w:styleId="Bodytext126">
    <w:name w:val="Body text (126)_"/>
    <w:link w:val="Bodytext1261"/>
    <w:rsid w:val="001B6E5A"/>
    <w:rPr>
      <w:sz w:val="24"/>
      <w:szCs w:val="24"/>
      <w:lang w:bidi="ar-SA"/>
    </w:rPr>
  </w:style>
  <w:style w:type="paragraph" w:customStyle="1" w:styleId="Bodytext1261">
    <w:name w:val="Body text (126)1"/>
    <w:basedOn w:val="Normal"/>
    <w:link w:val="Bodytext126"/>
    <w:rsid w:val="001B6E5A"/>
    <w:pPr>
      <w:shd w:val="clear" w:color="auto" w:fill="FFFFFF"/>
      <w:spacing w:line="270" w:lineRule="exact"/>
    </w:pPr>
    <w:rPr>
      <w:color w:val="auto"/>
      <w:lang w:val="x-none" w:eastAsia="x-none"/>
    </w:rPr>
  </w:style>
  <w:style w:type="character" w:customStyle="1" w:styleId="Bodytext127">
    <w:name w:val="Body text (127)_"/>
    <w:link w:val="Bodytext1270"/>
    <w:rsid w:val="001B6E5A"/>
    <w:rPr>
      <w:spacing w:val="-10"/>
      <w:lang w:val="en-US" w:eastAsia="en-US" w:bidi="ar-SA"/>
    </w:rPr>
  </w:style>
  <w:style w:type="paragraph" w:customStyle="1" w:styleId="Bodytext1270">
    <w:name w:val="Body text (127)"/>
    <w:basedOn w:val="Normal"/>
    <w:link w:val="Bodytext127"/>
    <w:rsid w:val="001B6E5A"/>
    <w:pPr>
      <w:shd w:val="clear" w:color="auto" w:fill="FFFFFF"/>
      <w:spacing w:line="240" w:lineRule="atLeast"/>
      <w:jc w:val="center"/>
    </w:pPr>
    <w:rPr>
      <w:color w:val="auto"/>
      <w:spacing w:val="-10"/>
      <w:sz w:val="20"/>
      <w:szCs w:val="20"/>
      <w:lang w:val="en-US" w:eastAsia="en-US"/>
    </w:rPr>
  </w:style>
  <w:style w:type="character" w:customStyle="1" w:styleId="Bodytext129">
    <w:name w:val="Body text (129)_"/>
    <w:link w:val="Bodytext1290"/>
    <w:rsid w:val="001B6E5A"/>
    <w:rPr>
      <w:lang w:val="en-US" w:eastAsia="en-US" w:bidi="ar-SA"/>
    </w:rPr>
  </w:style>
  <w:style w:type="paragraph" w:customStyle="1" w:styleId="Bodytext1290">
    <w:name w:val="Body text (129)"/>
    <w:basedOn w:val="Normal"/>
    <w:link w:val="Bodytext129"/>
    <w:rsid w:val="001B6E5A"/>
    <w:pPr>
      <w:shd w:val="clear" w:color="auto" w:fill="FFFFFF"/>
      <w:spacing w:line="240" w:lineRule="atLeast"/>
      <w:jc w:val="center"/>
    </w:pPr>
    <w:rPr>
      <w:color w:val="auto"/>
      <w:sz w:val="20"/>
      <w:szCs w:val="20"/>
      <w:lang w:val="en-US" w:eastAsia="en-US"/>
    </w:rPr>
  </w:style>
  <w:style w:type="character" w:customStyle="1" w:styleId="Bodytext130">
    <w:name w:val="Body text (130)_"/>
    <w:link w:val="Bodytext1300"/>
    <w:rsid w:val="001B6E5A"/>
    <w:rPr>
      <w:spacing w:val="-10"/>
      <w:lang w:val="en-US" w:eastAsia="en-US" w:bidi="ar-SA"/>
    </w:rPr>
  </w:style>
  <w:style w:type="paragraph" w:customStyle="1" w:styleId="Bodytext1300">
    <w:name w:val="Body text (130)"/>
    <w:basedOn w:val="Normal"/>
    <w:link w:val="Bodytext130"/>
    <w:rsid w:val="001B6E5A"/>
    <w:pPr>
      <w:shd w:val="clear" w:color="auto" w:fill="FFFFFF"/>
      <w:spacing w:line="240" w:lineRule="atLeast"/>
      <w:jc w:val="center"/>
    </w:pPr>
    <w:rPr>
      <w:color w:val="auto"/>
      <w:spacing w:val="-10"/>
      <w:sz w:val="20"/>
      <w:szCs w:val="20"/>
      <w:lang w:val="en-US" w:eastAsia="en-US"/>
    </w:rPr>
  </w:style>
  <w:style w:type="character" w:customStyle="1" w:styleId="Tablecaption12">
    <w:name w:val="Table caption (12)_"/>
    <w:link w:val="Tablecaption120"/>
    <w:rsid w:val="001B6E5A"/>
    <w:rPr>
      <w:spacing w:val="-20"/>
      <w:lang w:val="en-US" w:eastAsia="en-US" w:bidi="ar-SA"/>
    </w:rPr>
  </w:style>
  <w:style w:type="paragraph" w:customStyle="1" w:styleId="Tablecaption120">
    <w:name w:val="Table caption (12)"/>
    <w:basedOn w:val="Normal"/>
    <w:link w:val="Tablecaption12"/>
    <w:rsid w:val="001B6E5A"/>
    <w:pPr>
      <w:shd w:val="clear" w:color="auto" w:fill="FFFFFF"/>
      <w:spacing w:line="240" w:lineRule="atLeast"/>
    </w:pPr>
    <w:rPr>
      <w:color w:val="auto"/>
      <w:spacing w:val="-20"/>
      <w:sz w:val="20"/>
      <w:szCs w:val="20"/>
      <w:lang w:val="en-US" w:eastAsia="en-US"/>
    </w:rPr>
  </w:style>
  <w:style w:type="character" w:customStyle="1" w:styleId="Bodytext131">
    <w:name w:val="Body text (131)_"/>
    <w:link w:val="Bodytext1310"/>
    <w:rsid w:val="001B6E5A"/>
    <w:rPr>
      <w:rFonts w:ascii="Microsoft Sans Serif" w:hAnsi="Microsoft Sans Serif"/>
      <w:spacing w:val="-10"/>
      <w:sz w:val="22"/>
      <w:szCs w:val="22"/>
      <w:lang w:val="en-US" w:eastAsia="en-US" w:bidi="ar-SA"/>
    </w:rPr>
  </w:style>
  <w:style w:type="paragraph" w:customStyle="1" w:styleId="Bodytext1310">
    <w:name w:val="Body text (131)"/>
    <w:basedOn w:val="Normal"/>
    <w:link w:val="Bodytext131"/>
    <w:rsid w:val="001B6E5A"/>
    <w:pPr>
      <w:shd w:val="clear" w:color="auto" w:fill="FFFFFF"/>
      <w:spacing w:line="240" w:lineRule="atLeast"/>
      <w:jc w:val="center"/>
    </w:pPr>
    <w:rPr>
      <w:rFonts w:ascii="Microsoft Sans Serif" w:hAnsi="Microsoft Sans Serif"/>
      <w:color w:val="auto"/>
      <w:spacing w:val="-10"/>
      <w:sz w:val="22"/>
      <w:szCs w:val="22"/>
      <w:lang w:val="en-US" w:eastAsia="en-US"/>
    </w:rPr>
  </w:style>
  <w:style w:type="character" w:customStyle="1" w:styleId="Bodytext132">
    <w:name w:val="Body text (132)_"/>
    <w:link w:val="Bodytext1320"/>
    <w:rsid w:val="001B6E5A"/>
    <w:rPr>
      <w:sz w:val="22"/>
      <w:szCs w:val="22"/>
      <w:lang w:val="en-US" w:eastAsia="en-US" w:bidi="ar-SA"/>
    </w:rPr>
  </w:style>
  <w:style w:type="paragraph" w:customStyle="1" w:styleId="Bodytext1320">
    <w:name w:val="Body text (132)"/>
    <w:basedOn w:val="Normal"/>
    <w:link w:val="Bodytext132"/>
    <w:rsid w:val="001B6E5A"/>
    <w:pPr>
      <w:shd w:val="clear" w:color="auto" w:fill="FFFFFF"/>
      <w:spacing w:line="240" w:lineRule="atLeast"/>
      <w:jc w:val="center"/>
    </w:pPr>
    <w:rPr>
      <w:color w:val="auto"/>
      <w:sz w:val="22"/>
      <w:szCs w:val="22"/>
      <w:lang w:val="en-US" w:eastAsia="en-US"/>
    </w:rPr>
  </w:style>
  <w:style w:type="character" w:customStyle="1" w:styleId="Bodytext133">
    <w:name w:val="Body text (133)_"/>
    <w:link w:val="Bodytext1330"/>
    <w:rsid w:val="001B6E5A"/>
    <w:rPr>
      <w:sz w:val="26"/>
      <w:szCs w:val="26"/>
      <w:lang w:bidi="ar-SA"/>
    </w:rPr>
  </w:style>
  <w:style w:type="paragraph" w:customStyle="1" w:styleId="Bodytext1330">
    <w:name w:val="Body text (133)"/>
    <w:basedOn w:val="Normal"/>
    <w:link w:val="Bodytext133"/>
    <w:rsid w:val="001B6E5A"/>
    <w:pPr>
      <w:shd w:val="clear" w:color="auto" w:fill="FFFFFF"/>
      <w:spacing w:line="290" w:lineRule="exact"/>
      <w:jc w:val="both"/>
    </w:pPr>
    <w:rPr>
      <w:color w:val="auto"/>
      <w:sz w:val="26"/>
      <w:szCs w:val="26"/>
      <w:lang w:val="x-none" w:eastAsia="x-none"/>
    </w:rPr>
  </w:style>
  <w:style w:type="character" w:customStyle="1" w:styleId="Bodytext134">
    <w:name w:val="Body text (134)_"/>
    <w:link w:val="Bodytext1340"/>
    <w:rsid w:val="001B6E5A"/>
    <w:rPr>
      <w:sz w:val="26"/>
      <w:szCs w:val="26"/>
      <w:lang w:bidi="ar-SA"/>
    </w:rPr>
  </w:style>
  <w:style w:type="paragraph" w:customStyle="1" w:styleId="Bodytext1340">
    <w:name w:val="Body text (134)"/>
    <w:basedOn w:val="Normal"/>
    <w:link w:val="Bodytext134"/>
    <w:rsid w:val="001B6E5A"/>
    <w:pPr>
      <w:shd w:val="clear" w:color="auto" w:fill="FFFFFF"/>
      <w:spacing w:line="295" w:lineRule="exact"/>
      <w:jc w:val="both"/>
    </w:pPr>
    <w:rPr>
      <w:color w:val="auto"/>
      <w:sz w:val="26"/>
      <w:szCs w:val="26"/>
      <w:lang w:val="x-none" w:eastAsia="x-none"/>
    </w:rPr>
  </w:style>
  <w:style w:type="character" w:customStyle="1" w:styleId="Tablecaption13">
    <w:name w:val="Table caption (13)_"/>
    <w:link w:val="Tablecaption131"/>
    <w:rsid w:val="001B6E5A"/>
    <w:rPr>
      <w:sz w:val="18"/>
      <w:szCs w:val="18"/>
      <w:lang w:bidi="ar-SA"/>
    </w:rPr>
  </w:style>
  <w:style w:type="paragraph" w:customStyle="1" w:styleId="Tablecaption131">
    <w:name w:val="Table caption (13)1"/>
    <w:basedOn w:val="Normal"/>
    <w:link w:val="Tablecaption13"/>
    <w:rsid w:val="001B6E5A"/>
    <w:pPr>
      <w:shd w:val="clear" w:color="auto" w:fill="FFFFFF"/>
      <w:spacing w:line="240" w:lineRule="atLeast"/>
    </w:pPr>
    <w:rPr>
      <w:color w:val="auto"/>
      <w:sz w:val="18"/>
      <w:szCs w:val="18"/>
      <w:lang w:val="x-none" w:eastAsia="x-none"/>
    </w:rPr>
  </w:style>
  <w:style w:type="character" w:customStyle="1" w:styleId="Bodytext135">
    <w:name w:val="Body text (135)_"/>
    <w:link w:val="Bodytext1350"/>
    <w:rsid w:val="001B6E5A"/>
    <w:rPr>
      <w:sz w:val="24"/>
      <w:szCs w:val="24"/>
      <w:lang w:bidi="ar-SA"/>
    </w:rPr>
  </w:style>
  <w:style w:type="paragraph" w:customStyle="1" w:styleId="Bodytext1350">
    <w:name w:val="Body text (135)"/>
    <w:basedOn w:val="Normal"/>
    <w:link w:val="Bodytext135"/>
    <w:rsid w:val="001B6E5A"/>
    <w:pPr>
      <w:shd w:val="clear" w:color="auto" w:fill="FFFFFF"/>
      <w:spacing w:line="240" w:lineRule="atLeast"/>
    </w:pPr>
    <w:rPr>
      <w:color w:val="auto"/>
      <w:lang w:val="x-none" w:eastAsia="x-none"/>
    </w:rPr>
  </w:style>
  <w:style w:type="character" w:customStyle="1" w:styleId="Bodytext136">
    <w:name w:val="Body text (136)_"/>
    <w:link w:val="Bodytext1360"/>
    <w:rsid w:val="001B6E5A"/>
    <w:rPr>
      <w:i/>
      <w:iCs/>
      <w:lang w:bidi="ar-SA"/>
    </w:rPr>
  </w:style>
  <w:style w:type="paragraph" w:customStyle="1" w:styleId="Bodytext1360">
    <w:name w:val="Body text (136)"/>
    <w:basedOn w:val="Normal"/>
    <w:link w:val="Bodytext136"/>
    <w:rsid w:val="001B6E5A"/>
    <w:pPr>
      <w:shd w:val="clear" w:color="auto" w:fill="FFFFFF"/>
      <w:spacing w:line="240" w:lineRule="atLeast"/>
      <w:jc w:val="both"/>
    </w:pPr>
    <w:rPr>
      <w:i/>
      <w:iCs/>
      <w:color w:val="auto"/>
      <w:sz w:val="20"/>
      <w:szCs w:val="20"/>
      <w:lang w:val="x-none" w:eastAsia="x-none"/>
    </w:rPr>
  </w:style>
  <w:style w:type="character" w:customStyle="1" w:styleId="Heading1">
    <w:name w:val="Heading #1_"/>
    <w:link w:val="Heading10"/>
    <w:rsid w:val="001B6E5A"/>
    <w:rPr>
      <w:i/>
      <w:iCs/>
      <w:spacing w:val="-10"/>
      <w:sz w:val="28"/>
      <w:szCs w:val="28"/>
      <w:lang w:bidi="ar-SA"/>
    </w:rPr>
  </w:style>
  <w:style w:type="paragraph" w:customStyle="1" w:styleId="Heading10">
    <w:name w:val="Heading #1"/>
    <w:basedOn w:val="Normal"/>
    <w:link w:val="Heading1"/>
    <w:rsid w:val="001B6E5A"/>
    <w:pPr>
      <w:shd w:val="clear" w:color="auto" w:fill="FFFFFF"/>
      <w:spacing w:line="240" w:lineRule="atLeast"/>
      <w:jc w:val="both"/>
      <w:outlineLvl w:val="0"/>
    </w:pPr>
    <w:rPr>
      <w:i/>
      <w:iCs/>
      <w:color w:val="auto"/>
      <w:spacing w:val="-10"/>
      <w:sz w:val="28"/>
      <w:szCs w:val="28"/>
      <w:lang w:val="x-none" w:eastAsia="x-none"/>
    </w:rPr>
  </w:style>
  <w:style w:type="character" w:customStyle="1" w:styleId="Heading32">
    <w:name w:val="Heading #3 (2)_"/>
    <w:link w:val="Heading320"/>
    <w:rsid w:val="001B6E5A"/>
    <w:rPr>
      <w:sz w:val="30"/>
      <w:szCs w:val="30"/>
      <w:lang w:bidi="ar-SA"/>
    </w:rPr>
  </w:style>
  <w:style w:type="paragraph" w:customStyle="1" w:styleId="Heading320">
    <w:name w:val="Heading #3 (2)"/>
    <w:basedOn w:val="Normal"/>
    <w:link w:val="Heading32"/>
    <w:rsid w:val="001B6E5A"/>
    <w:pPr>
      <w:shd w:val="clear" w:color="auto" w:fill="FFFFFF"/>
      <w:spacing w:line="290" w:lineRule="exact"/>
      <w:jc w:val="both"/>
      <w:outlineLvl w:val="2"/>
    </w:pPr>
    <w:rPr>
      <w:color w:val="auto"/>
      <w:sz w:val="30"/>
      <w:szCs w:val="30"/>
      <w:lang w:val="x-none" w:eastAsia="x-none"/>
    </w:rPr>
  </w:style>
  <w:style w:type="character" w:customStyle="1" w:styleId="Bodytext138">
    <w:name w:val="Body text (138)_"/>
    <w:link w:val="Bodytext1380"/>
    <w:rsid w:val="001B6E5A"/>
    <w:rPr>
      <w:rFonts w:ascii="Constantia" w:hAnsi="Constantia"/>
      <w:i/>
      <w:iCs/>
      <w:w w:val="150"/>
      <w:sz w:val="11"/>
      <w:szCs w:val="11"/>
      <w:lang w:bidi="ar-SA"/>
    </w:rPr>
  </w:style>
  <w:style w:type="paragraph" w:customStyle="1" w:styleId="Bodytext1380">
    <w:name w:val="Body text (138)"/>
    <w:basedOn w:val="Normal"/>
    <w:link w:val="Bodytext138"/>
    <w:rsid w:val="001B6E5A"/>
    <w:pPr>
      <w:shd w:val="clear" w:color="auto" w:fill="FFFFFF"/>
      <w:spacing w:line="240" w:lineRule="atLeast"/>
    </w:pPr>
    <w:rPr>
      <w:rFonts w:ascii="Constantia" w:hAnsi="Constantia"/>
      <w:i/>
      <w:iCs/>
      <w:color w:val="auto"/>
      <w:w w:val="150"/>
      <w:sz w:val="11"/>
      <w:szCs w:val="11"/>
      <w:lang w:val="x-none" w:eastAsia="x-none"/>
    </w:rPr>
  </w:style>
  <w:style w:type="character" w:customStyle="1" w:styleId="Bodytext137">
    <w:name w:val="Body text (137)_"/>
    <w:link w:val="Bodytext1370"/>
    <w:rsid w:val="001B6E5A"/>
    <w:rPr>
      <w:lang w:bidi="ar-SA"/>
    </w:rPr>
  </w:style>
  <w:style w:type="paragraph" w:customStyle="1" w:styleId="Bodytext1370">
    <w:name w:val="Body text (137)"/>
    <w:basedOn w:val="Normal"/>
    <w:link w:val="Bodytext137"/>
    <w:rsid w:val="001B6E5A"/>
    <w:pPr>
      <w:shd w:val="clear" w:color="auto" w:fill="FFFFFF"/>
      <w:spacing w:line="240" w:lineRule="atLeast"/>
      <w:jc w:val="center"/>
    </w:pPr>
    <w:rPr>
      <w:color w:val="auto"/>
      <w:sz w:val="20"/>
      <w:szCs w:val="20"/>
      <w:lang w:val="x-none" w:eastAsia="x-none"/>
    </w:rPr>
  </w:style>
  <w:style w:type="character" w:customStyle="1" w:styleId="Picturecaption4">
    <w:name w:val="Picture caption (4)_"/>
    <w:link w:val="Picturecaption40"/>
    <w:rsid w:val="001B6E5A"/>
    <w:rPr>
      <w:rFonts w:ascii="Microsoft Sans Serif" w:hAnsi="Microsoft Sans Serif"/>
      <w:sz w:val="9"/>
      <w:szCs w:val="9"/>
      <w:lang w:bidi="ar-SA"/>
    </w:rPr>
  </w:style>
  <w:style w:type="paragraph" w:customStyle="1" w:styleId="Picturecaption40">
    <w:name w:val="Picture caption (4)"/>
    <w:basedOn w:val="Normal"/>
    <w:link w:val="Picturecaption4"/>
    <w:rsid w:val="001B6E5A"/>
    <w:pPr>
      <w:shd w:val="clear" w:color="auto" w:fill="FFFFFF"/>
      <w:spacing w:line="240" w:lineRule="atLeast"/>
    </w:pPr>
    <w:rPr>
      <w:rFonts w:ascii="Microsoft Sans Serif" w:hAnsi="Microsoft Sans Serif"/>
      <w:color w:val="auto"/>
      <w:sz w:val="9"/>
      <w:szCs w:val="9"/>
      <w:lang w:val="x-none" w:eastAsia="x-none"/>
    </w:rPr>
  </w:style>
  <w:style w:type="character" w:customStyle="1" w:styleId="Picturecaption5">
    <w:name w:val="Picture caption (5)_"/>
    <w:link w:val="Picturecaption50"/>
    <w:rsid w:val="001B6E5A"/>
    <w:rPr>
      <w:rFonts w:ascii="Constantia" w:hAnsi="Constantia"/>
      <w:sz w:val="16"/>
      <w:szCs w:val="16"/>
      <w:lang w:val="en-US" w:eastAsia="en-US" w:bidi="ar-SA"/>
    </w:rPr>
  </w:style>
  <w:style w:type="paragraph" w:customStyle="1" w:styleId="Picturecaption50">
    <w:name w:val="Picture caption (5)"/>
    <w:basedOn w:val="Normal"/>
    <w:link w:val="Picturecaption5"/>
    <w:rsid w:val="001B6E5A"/>
    <w:pPr>
      <w:shd w:val="clear" w:color="auto" w:fill="FFFFFF"/>
      <w:spacing w:line="240" w:lineRule="atLeast"/>
    </w:pPr>
    <w:rPr>
      <w:rFonts w:ascii="Constantia" w:hAnsi="Constantia"/>
      <w:color w:val="auto"/>
      <w:sz w:val="16"/>
      <w:szCs w:val="16"/>
      <w:lang w:val="en-US" w:eastAsia="en-US"/>
    </w:rPr>
  </w:style>
  <w:style w:type="character" w:customStyle="1" w:styleId="Bodytext139">
    <w:name w:val="Body text (139)_"/>
    <w:link w:val="Bodytext1390"/>
    <w:rsid w:val="001B6E5A"/>
    <w:rPr>
      <w:rFonts w:ascii="Microsoft Sans Serif" w:hAnsi="Microsoft Sans Serif"/>
      <w:sz w:val="8"/>
      <w:szCs w:val="8"/>
      <w:lang w:bidi="ar-SA"/>
    </w:rPr>
  </w:style>
  <w:style w:type="paragraph" w:customStyle="1" w:styleId="Bodytext1390">
    <w:name w:val="Body text (139)"/>
    <w:basedOn w:val="Normal"/>
    <w:link w:val="Bodytext139"/>
    <w:rsid w:val="001B6E5A"/>
    <w:pPr>
      <w:shd w:val="clear" w:color="auto" w:fill="FFFFFF"/>
      <w:spacing w:line="240" w:lineRule="atLeast"/>
    </w:pPr>
    <w:rPr>
      <w:rFonts w:ascii="Microsoft Sans Serif" w:hAnsi="Microsoft Sans Serif"/>
      <w:color w:val="auto"/>
      <w:sz w:val="8"/>
      <w:szCs w:val="8"/>
      <w:lang w:val="x-none" w:eastAsia="x-none"/>
    </w:rPr>
  </w:style>
  <w:style w:type="character" w:customStyle="1" w:styleId="Bodytext140">
    <w:name w:val="Body text (140)_"/>
    <w:link w:val="Bodytext1400"/>
    <w:rsid w:val="001B6E5A"/>
    <w:rPr>
      <w:rFonts w:ascii="Microsoft Sans Serif" w:hAnsi="Microsoft Sans Serif"/>
      <w:sz w:val="22"/>
      <w:szCs w:val="22"/>
      <w:lang w:val="en-US" w:eastAsia="en-US" w:bidi="ar-SA"/>
    </w:rPr>
  </w:style>
  <w:style w:type="paragraph" w:customStyle="1" w:styleId="Bodytext1400">
    <w:name w:val="Body text (140)"/>
    <w:basedOn w:val="Normal"/>
    <w:link w:val="Bodytext140"/>
    <w:rsid w:val="001B6E5A"/>
    <w:pPr>
      <w:shd w:val="clear" w:color="auto" w:fill="FFFFFF"/>
      <w:spacing w:line="240" w:lineRule="atLeast"/>
      <w:jc w:val="center"/>
    </w:pPr>
    <w:rPr>
      <w:rFonts w:ascii="Microsoft Sans Serif" w:hAnsi="Microsoft Sans Serif"/>
      <w:color w:val="auto"/>
      <w:sz w:val="22"/>
      <w:szCs w:val="22"/>
      <w:lang w:val="en-US" w:eastAsia="en-US"/>
    </w:rPr>
  </w:style>
  <w:style w:type="character" w:customStyle="1" w:styleId="Bodytext4">
    <w:name w:val="Body text (4)_"/>
    <w:link w:val="Bodytext40"/>
    <w:rsid w:val="001B6E5A"/>
    <w:rPr>
      <w:i/>
      <w:iCs/>
      <w:sz w:val="26"/>
      <w:szCs w:val="26"/>
      <w:lang w:bidi="ar-SA"/>
    </w:rPr>
  </w:style>
  <w:style w:type="paragraph" w:customStyle="1" w:styleId="Bodytext40">
    <w:name w:val="Body text (4)"/>
    <w:basedOn w:val="Normal"/>
    <w:link w:val="Bodytext4"/>
    <w:rsid w:val="001B6E5A"/>
    <w:pPr>
      <w:shd w:val="clear" w:color="auto" w:fill="FFFFFF"/>
      <w:spacing w:line="413" w:lineRule="exact"/>
    </w:pPr>
    <w:rPr>
      <w:i/>
      <w:iCs/>
      <w:color w:val="auto"/>
      <w:sz w:val="26"/>
      <w:szCs w:val="26"/>
      <w:lang w:val="x-none" w:eastAsia="x-none"/>
    </w:rPr>
  </w:style>
  <w:style w:type="character" w:customStyle="1" w:styleId="Bodytext141">
    <w:name w:val="Body text (141)_"/>
    <w:link w:val="Bodytext1410"/>
    <w:rsid w:val="001B6E5A"/>
    <w:rPr>
      <w:rFonts w:ascii="Calibri" w:hAnsi="Calibri"/>
      <w:sz w:val="28"/>
      <w:szCs w:val="28"/>
      <w:lang w:val="en-US" w:eastAsia="en-US" w:bidi="ar-SA"/>
    </w:rPr>
  </w:style>
  <w:style w:type="paragraph" w:customStyle="1" w:styleId="Bodytext1410">
    <w:name w:val="Body text (141)"/>
    <w:basedOn w:val="Normal"/>
    <w:link w:val="Bodytext141"/>
    <w:rsid w:val="001B6E5A"/>
    <w:pPr>
      <w:shd w:val="clear" w:color="auto" w:fill="FFFFFF"/>
      <w:spacing w:line="240" w:lineRule="atLeast"/>
      <w:jc w:val="center"/>
    </w:pPr>
    <w:rPr>
      <w:rFonts w:ascii="Calibri" w:hAnsi="Calibri"/>
      <w:color w:val="auto"/>
      <w:sz w:val="28"/>
      <w:szCs w:val="28"/>
      <w:lang w:val="en-US" w:eastAsia="en-US"/>
    </w:rPr>
  </w:style>
  <w:style w:type="character" w:customStyle="1" w:styleId="Bodytext142">
    <w:name w:val="Body text (142)_"/>
    <w:link w:val="Bodytext1420"/>
    <w:rsid w:val="001B6E5A"/>
    <w:rPr>
      <w:lang w:val="en-US" w:eastAsia="en-US" w:bidi="ar-SA"/>
    </w:rPr>
  </w:style>
  <w:style w:type="paragraph" w:customStyle="1" w:styleId="Bodytext1420">
    <w:name w:val="Body text (142)"/>
    <w:basedOn w:val="Normal"/>
    <w:link w:val="Bodytext142"/>
    <w:rsid w:val="001B6E5A"/>
    <w:pPr>
      <w:shd w:val="clear" w:color="auto" w:fill="FFFFFF"/>
      <w:spacing w:line="240" w:lineRule="atLeast"/>
    </w:pPr>
    <w:rPr>
      <w:color w:val="auto"/>
      <w:sz w:val="20"/>
      <w:szCs w:val="20"/>
      <w:lang w:val="en-US" w:eastAsia="en-US"/>
    </w:rPr>
  </w:style>
  <w:style w:type="character" w:customStyle="1" w:styleId="Bodytext144">
    <w:name w:val="Body text (144)_"/>
    <w:link w:val="Bodytext1440"/>
    <w:rsid w:val="001B6E5A"/>
    <w:rPr>
      <w:sz w:val="24"/>
      <w:szCs w:val="24"/>
      <w:lang w:val="en-US" w:eastAsia="en-US" w:bidi="ar-SA"/>
    </w:rPr>
  </w:style>
  <w:style w:type="paragraph" w:customStyle="1" w:styleId="Bodytext1440">
    <w:name w:val="Body text (144)"/>
    <w:basedOn w:val="Normal"/>
    <w:link w:val="Bodytext144"/>
    <w:rsid w:val="001B6E5A"/>
    <w:pPr>
      <w:shd w:val="clear" w:color="auto" w:fill="FFFFFF"/>
      <w:spacing w:line="240" w:lineRule="atLeast"/>
    </w:pPr>
    <w:rPr>
      <w:color w:val="auto"/>
      <w:lang w:val="en-US" w:eastAsia="en-US"/>
    </w:rPr>
  </w:style>
  <w:style w:type="character" w:customStyle="1" w:styleId="Bodytext143">
    <w:name w:val="Body text (143)_"/>
    <w:link w:val="Bodytext1430"/>
    <w:rsid w:val="001B6E5A"/>
    <w:rPr>
      <w:sz w:val="26"/>
      <w:szCs w:val="26"/>
      <w:lang w:bidi="ar-SA"/>
    </w:rPr>
  </w:style>
  <w:style w:type="paragraph" w:customStyle="1" w:styleId="Bodytext1430">
    <w:name w:val="Body text (143)"/>
    <w:basedOn w:val="Normal"/>
    <w:link w:val="Bodytext143"/>
    <w:rsid w:val="001B6E5A"/>
    <w:pPr>
      <w:shd w:val="clear" w:color="auto" w:fill="FFFFFF"/>
      <w:spacing w:line="275" w:lineRule="exact"/>
      <w:jc w:val="center"/>
    </w:pPr>
    <w:rPr>
      <w:color w:val="auto"/>
      <w:sz w:val="26"/>
      <w:szCs w:val="26"/>
      <w:lang w:val="x-none" w:eastAsia="x-none"/>
    </w:rPr>
  </w:style>
  <w:style w:type="character" w:customStyle="1" w:styleId="Bodytext145">
    <w:name w:val="Body text (145)_"/>
    <w:link w:val="Bodytext1450"/>
    <w:rsid w:val="001B6E5A"/>
    <w:rPr>
      <w:spacing w:val="-10"/>
      <w:lang w:val="en-US" w:eastAsia="en-US" w:bidi="ar-SA"/>
    </w:rPr>
  </w:style>
  <w:style w:type="paragraph" w:customStyle="1" w:styleId="Bodytext1450">
    <w:name w:val="Body text (145)"/>
    <w:basedOn w:val="Normal"/>
    <w:link w:val="Bodytext145"/>
    <w:rsid w:val="001B6E5A"/>
    <w:pPr>
      <w:shd w:val="clear" w:color="auto" w:fill="FFFFFF"/>
      <w:spacing w:line="240" w:lineRule="atLeast"/>
      <w:jc w:val="center"/>
    </w:pPr>
    <w:rPr>
      <w:color w:val="auto"/>
      <w:spacing w:val="-10"/>
      <w:sz w:val="20"/>
      <w:szCs w:val="20"/>
      <w:lang w:val="en-US" w:eastAsia="en-US"/>
    </w:rPr>
  </w:style>
  <w:style w:type="character" w:customStyle="1" w:styleId="Heading5">
    <w:name w:val="Heading #5_"/>
    <w:link w:val="Heading50"/>
    <w:rsid w:val="001B6E5A"/>
    <w:rPr>
      <w:i/>
      <w:iCs/>
      <w:sz w:val="28"/>
      <w:szCs w:val="28"/>
      <w:lang w:bidi="ar-SA"/>
    </w:rPr>
  </w:style>
  <w:style w:type="paragraph" w:customStyle="1" w:styleId="Heading50">
    <w:name w:val="Heading #5"/>
    <w:basedOn w:val="Normal"/>
    <w:link w:val="Heading5"/>
    <w:rsid w:val="001B6E5A"/>
    <w:pPr>
      <w:shd w:val="clear" w:color="auto" w:fill="FFFFFF"/>
      <w:spacing w:line="310" w:lineRule="exact"/>
      <w:outlineLvl w:val="4"/>
    </w:pPr>
    <w:rPr>
      <w:i/>
      <w:iCs/>
      <w:color w:val="auto"/>
      <w:sz w:val="28"/>
      <w:szCs w:val="28"/>
      <w:lang w:val="x-none" w:eastAsia="x-none"/>
    </w:rPr>
  </w:style>
  <w:style w:type="character" w:customStyle="1" w:styleId="Bodytext146">
    <w:name w:val="Body text (146)_"/>
    <w:link w:val="Bodytext1460"/>
    <w:rsid w:val="001B6E5A"/>
    <w:rPr>
      <w:sz w:val="24"/>
      <w:szCs w:val="24"/>
      <w:lang w:val="en-US" w:eastAsia="en-US" w:bidi="ar-SA"/>
    </w:rPr>
  </w:style>
  <w:style w:type="paragraph" w:customStyle="1" w:styleId="Bodytext1460">
    <w:name w:val="Body text (146)"/>
    <w:basedOn w:val="Normal"/>
    <w:link w:val="Bodytext146"/>
    <w:rsid w:val="001B6E5A"/>
    <w:pPr>
      <w:shd w:val="clear" w:color="auto" w:fill="FFFFFF"/>
      <w:spacing w:line="240" w:lineRule="atLeast"/>
      <w:jc w:val="center"/>
    </w:pPr>
    <w:rPr>
      <w:color w:val="auto"/>
      <w:lang w:val="en-US" w:eastAsia="en-US"/>
    </w:rPr>
  </w:style>
  <w:style w:type="character" w:customStyle="1" w:styleId="Tablecaption14">
    <w:name w:val="Table caption (14)_"/>
    <w:link w:val="Tablecaption140"/>
    <w:rsid w:val="001B6E5A"/>
    <w:rPr>
      <w:spacing w:val="20"/>
      <w:sz w:val="8"/>
      <w:szCs w:val="8"/>
      <w:lang w:bidi="ar-SA"/>
    </w:rPr>
  </w:style>
  <w:style w:type="paragraph" w:customStyle="1" w:styleId="Tablecaption140">
    <w:name w:val="Table caption (14)"/>
    <w:basedOn w:val="Normal"/>
    <w:link w:val="Tablecaption14"/>
    <w:rsid w:val="001B6E5A"/>
    <w:pPr>
      <w:shd w:val="clear" w:color="auto" w:fill="FFFFFF"/>
      <w:spacing w:line="75" w:lineRule="exact"/>
      <w:jc w:val="both"/>
    </w:pPr>
    <w:rPr>
      <w:color w:val="auto"/>
      <w:spacing w:val="20"/>
      <w:sz w:val="8"/>
      <w:szCs w:val="8"/>
      <w:lang w:val="x-none" w:eastAsia="x-none"/>
    </w:rPr>
  </w:style>
  <w:style w:type="character" w:customStyle="1" w:styleId="Tablecaption15">
    <w:name w:val="Table caption (15)_"/>
    <w:link w:val="Tablecaption150"/>
    <w:rsid w:val="001B6E5A"/>
    <w:rPr>
      <w:sz w:val="8"/>
      <w:szCs w:val="8"/>
      <w:lang w:bidi="ar-SA"/>
    </w:rPr>
  </w:style>
  <w:style w:type="paragraph" w:customStyle="1" w:styleId="Tablecaption150">
    <w:name w:val="Table caption (15)"/>
    <w:basedOn w:val="Normal"/>
    <w:link w:val="Tablecaption15"/>
    <w:rsid w:val="001B6E5A"/>
    <w:pPr>
      <w:shd w:val="clear" w:color="auto" w:fill="FFFFFF"/>
      <w:spacing w:line="75" w:lineRule="exact"/>
      <w:jc w:val="both"/>
    </w:pPr>
    <w:rPr>
      <w:color w:val="auto"/>
      <w:sz w:val="8"/>
      <w:szCs w:val="8"/>
      <w:lang w:val="x-none" w:eastAsia="x-none"/>
    </w:rPr>
  </w:style>
  <w:style w:type="character" w:customStyle="1" w:styleId="Tablecaption16">
    <w:name w:val="Table caption (16)_"/>
    <w:link w:val="Tablecaption160"/>
    <w:rsid w:val="001B6E5A"/>
    <w:rPr>
      <w:rFonts w:ascii="Calibri" w:hAnsi="Calibri"/>
      <w:sz w:val="26"/>
      <w:szCs w:val="26"/>
      <w:lang w:val="en-US" w:eastAsia="en-US" w:bidi="ar-SA"/>
    </w:rPr>
  </w:style>
  <w:style w:type="paragraph" w:customStyle="1" w:styleId="Tablecaption160">
    <w:name w:val="Table caption (16)"/>
    <w:basedOn w:val="Normal"/>
    <w:link w:val="Tablecaption16"/>
    <w:rsid w:val="001B6E5A"/>
    <w:pPr>
      <w:shd w:val="clear" w:color="auto" w:fill="FFFFFF"/>
      <w:spacing w:line="240" w:lineRule="atLeast"/>
    </w:pPr>
    <w:rPr>
      <w:rFonts w:ascii="Calibri" w:hAnsi="Calibri"/>
      <w:color w:val="auto"/>
      <w:sz w:val="26"/>
      <w:szCs w:val="26"/>
      <w:lang w:val="en-US" w:eastAsia="en-US"/>
    </w:rPr>
  </w:style>
  <w:style w:type="character" w:customStyle="1" w:styleId="Bodytext147">
    <w:name w:val="Body text (147)_"/>
    <w:link w:val="Bodytext1470"/>
    <w:rsid w:val="001B6E5A"/>
    <w:rPr>
      <w:sz w:val="11"/>
      <w:szCs w:val="11"/>
      <w:lang w:val="en-US" w:eastAsia="en-US" w:bidi="ar-SA"/>
    </w:rPr>
  </w:style>
  <w:style w:type="paragraph" w:customStyle="1" w:styleId="Bodytext1470">
    <w:name w:val="Body text (147)"/>
    <w:basedOn w:val="Normal"/>
    <w:link w:val="Bodytext147"/>
    <w:rsid w:val="001B6E5A"/>
    <w:pPr>
      <w:shd w:val="clear" w:color="auto" w:fill="FFFFFF"/>
      <w:spacing w:line="240" w:lineRule="atLeast"/>
    </w:pPr>
    <w:rPr>
      <w:color w:val="auto"/>
      <w:sz w:val="11"/>
      <w:szCs w:val="11"/>
      <w:lang w:val="en-US" w:eastAsia="en-US"/>
    </w:rPr>
  </w:style>
  <w:style w:type="character" w:customStyle="1" w:styleId="Tablecaption17">
    <w:name w:val="Table caption (17)_"/>
    <w:link w:val="Tablecaption170"/>
    <w:rsid w:val="001B6E5A"/>
    <w:rPr>
      <w:rFonts w:ascii="Calibri" w:hAnsi="Calibri"/>
      <w:sz w:val="26"/>
      <w:szCs w:val="26"/>
      <w:lang w:val="en-US" w:eastAsia="en-US" w:bidi="ar-SA"/>
    </w:rPr>
  </w:style>
  <w:style w:type="paragraph" w:customStyle="1" w:styleId="Tablecaption170">
    <w:name w:val="Table caption (17)"/>
    <w:basedOn w:val="Normal"/>
    <w:link w:val="Tablecaption17"/>
    <w:rsid w:val="001B6E5A"/>
    <w:pPr>
      <w:shd w:val="clear" w:color="auto" w:fill="FFFFFF"/>
      <w:spacing w:line="240" w:lineRule="atLeast"/>
    </w:pPr>
    <w:rPr>
      <w:rFonts w:ascii="Calibri" w:hAnsi="Calibri"/>
      <w:color w:val="auto"/>
      <w:sz w:val="26"/>
      <w:szCs w:val="26"/>
      <w:lang w:val="en-US" w:eastAsia="en-US"/>
    </w:rPr>
  </w:style>
  <w:style w:type="character" w:customStyle="1" w:styleId="Bodytext148">
    <w:name w:val="Body text (148)_"/>
    <w:link w:val="Bodytext1480"/>
    <w:rsid w:val="001B6E5A"/>
    <w:rPr>
      <w:sz w:val="30"/>
      <w:szCs w:val="30"/>
      <w:lang w:bidi="ar-SA"/>
    </w:rPr>
  </w:style>
  <w:style w:type="paragraph" w:customStyle="1" w:styleId="Bodytext1480">
    <w:name w:val="Body text (148)"/>
    <w:basedOn w:val="Normal"/>
    <w:link w:val="Bodytext148"/>
    <w:rsid w:val="001B6E5A"/>
    <w:pPr>
      <w:shd w:val="clear" w:color="auto" w:fill="FFFFFF"/>
      <w:spacing w:line="240" w:lineRule="atLeast"/>
    </w:pPr>
    <w:rPr>
      <w:color w:val="auto"/>
      <w:sz w:val="30"/>
      <w:szCs w:val="30"/>
      <w:lang w:val="x-none" w:eastAsia="x-none"/>
    </w:rPr>
  </w:style>
  <w:style w:type="character" w:customStyle="1" w:styleId="Tablecaption18">
    <w:name w:val="Table caption (18)_"/>
    <w:link w:val="Tablecaption180"/>
    <w:rsid w:val="001B6E5A"/>
    <w:rPr>
      <w:rFonts w:ascii="Calibri" w:hAnsi="Calibri"/>
      <w:sz w:val="26"/>
      <w:szCs w:val="26"/>
      <w:lang w:val="en-US" w:eastAsia="en-US" w:bidi="ar-SA"/>
    </w:rPr>
  </w:style>
  <w:style w:type="paragraph" w:customStyle="1" w:styleId="Tablecaption180">
    <w:name w:val="Table caption (18)"/>
    <w:basedOn w:val="Normal"/>
    <w:link w:val="Tablecaption18"/>
    <w:rsid w:val="001B6E5A"/>
    <w:pPr>
      <w:shd w:val="clear" w:color="auto" w:fill="FFFFFF"/>
      <w:spacing w:line="240" w:lineRule="atLeast"/>
    </w:pPr>
    <w:rPr>
      <w:rFonts w:ascii="Calibri" w:hAnsi="Calibri"/>
      <w:color w:val="auto"/>
      <w:sz w:val="26"/>
      <w:szCs w:val="26"/>
      <w:lang w:val="en-US" w:eastAsia="en-US"/>
    </w:rPr>
  </w:style>
  <w:style w:type="character" w:customStyle="1" w:styleId="Tablecaption19">
    <w:name w:val="Table caption (19)_"/>
    <w:link w:val="Tablecaption190"/>
    <w:rsid w:val="001B6E5A"/>
    <w:rPr>
      <w:rFonts w:ascii="Angsana New" w:hAnsi="Angsana New"/>
      <w:sz w:val="36"/>
      <w:szCs w:val="36"/>
      <w:lang w:val="en-US" w:eastAsia="en-US" w:bidi="ar-SA"/>
    </w:rPr>
  </w:style>
  <w:style w:type="paragraph" w:customStyle="1" w:styleId="Tablecaption190">
    <w:name w:val="Table caption (19)"/>
    <w:basedOn w:val="Normal"/>
    <w:link w:val="Tablecaption19"/>
    <w:rsid w:val="001B6E5A"/>
    <w:pPr>
      <w:shd w:val="clear" w:color="auto" w:fill="FFFFFF"/>
      <w:spacing w:line="240" w:lineRule="atLeast"/>
    </w:pPr>
    <w:rPr>
      <w:rFonts w:ascii="Angsana New" w:hAnsi="Angsana New"/>
      <w:color w:val="auto"/>
      <w:sz w:val="36"/>
      <w:szCs w:val="36"/>
      <w:lang w:val="en-US" w:eastAsia="en-US"/>
    </w:rPr>
  </w:style>
  <w:style w:type="character" w:customStyle="1" w:styleId="Tablecaption200">
    <w:name w:val="Table caption (20)_"/>
    <w:link w:val="Tablecaption201"/>
    <w:rsid w:val="001B6E5A"/>
    <w:rPr>
      <w:sz w:val="26"/>
      <w:szCs w:val="26"/>
      <w:lang w:val="en-US" w:eastAsia="en-US" w:bidi="ar-SA"/>
    </w:rPr>
  </w:style>
  <w:style w:type="paragraph" w:customStyle="1" w:styleId="Tablecaption201">
    <w:name w:val="Table caption (20)"/>
    <w:basedOn w:val="Normal"/>
    <w:link w:val="Tablecaption200"/>
    <w:rsid w:val="001B6E5A"/>
    <w:pPr>
      <w:shd w:val="clear" w:color="auto" w:fill="FFFFFF"/>
      <w:spacing w:line="240" w:lineRule="atLeast"/>
    </w:pPr>
    <w:rPr>
      <w:color w:val="auto"/>
      <w:sz w:val="26"/>
      <w:szCs w:val="26"/>
      <w:lang w:val="en-US" w:eastAsia="en-US"/>
    </w:rPr>
  </w:style>
  <w:style w:type="character" w:customStyle="1" w:styleId="Tablecaption21">
    <w:name w:val="Table caption (21)_"/>
    <w:link w:val="Tablecaption210"/>
    <w:rsid w:val="001B6E5A"/>
    <w:rPr>
      <w:spacing w:val="-10"/>
      <w:lang w:val="en-US" w:eastAsia="en-US" w:bidi="ar-SA"/>
    </w:rPr>
  </w:style>
  <w:style w:type="paragraph" w:customStyle="1" w:styleId="Tablecaption210">
    <w:name w:val="Table caption (21)"/>
    <w:basedOn w:val="Normal"/>
    <w:link w:val="Tablecaption21"/>
    <w:rsid w:val="001B6E5A"/>
    <w:pPr>
      <w:shd w:val="clear" w:color="auto" w:fill="FFFFFF"/>
      <w:spacing w:line="240" w:lineRule="atLeast"/>
    </w:pPr>
    <w:rPr>
      <w:color w:val="auto"/>
      <w:spacing w:val="-10"/>
      <w:sz w:val="20"/>
      <w:szCs w:val="20"/>
      <w:lang w:val="en-US" w:eastAsia="en-US"/>
    </w:rPr>
  </w:style>
  <w:style w:type="character" w:customStyle="1" w:styleId="Bodytext149">
    <w:name w:val="Body text (149)_"/>
    <w:link w:val="Bodytext1490"/>
    <w:rsid w:val="001B6E5A"/>
    <w:rPr>
      <w:lang w:val="en-US" w:eastAsia="en-US" w:bidi="ar-SA"/>
    </w:rPr>
  </w:style>
  <w:style w:type="paragraph" w:customStyle="1" w:styleId="Bodytext1490">
    <w:name w:val="Body text (149)"/>
    <w:basedOn w:val="Normal"/>
    <w:link w:val="Bodytext149"/>
    <w:rsid w:val="001B6E5A"/>
    <w:pPr>
      <w:shd w:val="clear" w:color="auto" w:fill="FFFFFF"/>
      <w:spacing w:line="240" w:lineRule="atLeast"/>
      <w:jc w:val="center"/>
    </w:pPr>
    <w:rPr>
      <w:color w:val="auto"/>
      <w:sz w:val="20"/>
      <w:szCs w:val="20"/>
      <w:lang w:val="en-US" w:eastAsia="en-US"/>
    </w:rPr>
  </w:style>
  <w:style w:type="character" w:customStyle="1" w:styleId="Tablecaption22">
    <w:name w:val="Table caption (22)_"/>
    <w:link w:val="Tablecaption220"/>
    <w:rsid w:val="001B6E5A"/>
    <w:rPr>
      <w:lang w:val="en-US" w:eastAsia="en-US" w:bidi="ar-SA"/>
    </w:rPr>
  </w:style>
  <w:style w:type="paragraph" w:customStyle="1" w:styleId="Tablecaption220">
    <w:name w:val="Table caption (22)"/>
    <w:basedOn w:val="Normal"/>
    <w:link w:val="Tablecaption22"/>
    <w:rsid w:val="001B6E5A"/>
    <w:pPr>
      <w:shd w:val="clear" w:color="auto" w:fill="FFFFFF"/>
      <w:spacing w:line="240" w:lineRule="atLeast"/>
    </w:pPr>
    <w:rPr>
      <w:color w:val="auto"/>
      <w:sz w:val="20"/>
      <w:szCs w:val="20"/>
      <w:lang w:val="en-US" w:eastAsia="en-US"/>
    </w:rPr>
  </w:style>
  <w:style w:type="character" w:customStyle="1" w:styleId="Tablecaption23">
    <w:name w:val="Table caption (23)_"/>
    <w:link w:val="Tablecaption230"/>
    <w:rsid w:val="001B6E5A"/>
    <w:rPr>
      <w:sz w:val="26"/>
      <w:szCs w:val="26"/>
      <w:lang w:bidi="ar-SA"/>
    </w:rPr>
  </w:style>
  <w:style w:type="paragraph" w:customStyle="1" w:styleId="Tablecaption230">
    <w:name w:val="Table caption (23)"/>
    <w:basedOn w:val="Normal"/>
    <w:link w:val="Tablecaption23"/>
    <w:rsid w:val="001B6E5A"/>
    <w:pPr>
      <w:shd w:val="clear" w:color="auto" w:fill="FFFFFF"/>
      <w:spacing w:line="240" w:lineRule="atLeast"/>
    </w:pPr>
    <w:rPr>
      <w:color w:val="auto"/>
      <w:sz w:val="26"/>
      <w:szCs w:val="26"/>
      <w:lang w:val="x-none" w:eastAsia="x-none"/>
    </w:rPr>
  </w:style>
  <w:style w:type="character" w:customStyle="1" w:styleId="Tablecaption24">
    <w:name w:val="Table caption (24)_"/>
    <w:link w:val="Tablecaption240"/>
    <w:rsid w:val="001B6E5A"/>
    <w:rPr>
      <w:lang w:val="en-US" w:eastAsia="en-US" w:bidi="ar-SA"/>
    </w:rPr>
  </w:style>
  <w:style w:type="paragraph" w:customStyle="1" w:styleId="Tablecaption240">
    <w:name w:val="Table caption (24)"/>
    <w:basedOn w:val="Normal"/>
    <w:link w:val="Tablecaption24"/>
    <w:rsid w:val="001B6E5A"/>
    <w:pPr>
      <w:shd w:val="clear" w:color="auto" w:fill="FFFFFF"/>
      <w:spacing w:line="240" w:lineRule="atLeast"/>
    </w:pPr>
    <w:rPr>
      <w:color w:val="auto"/>
      <w:sz w:val="20"/>
      <w:szCs w:val="20"/>
      <w:lang w:val="en-US" w:eastAsia="en-US"/>
    </w:rPr>
  </w:style>
  <w:style w:type="character" w:customStyle="1" w:styleId="Bodytext150">
    <w:name w:val="Body text (150)_"/>
    <w:link w:val="Bodytext1500"/>
    <w:rsid w:val="001B6E5A"/>
    <w:rPr>
      <w:rFonts w:ascii="Consolas" w:hAnsi="Consolas"/>
      <w:sz w:val="18"/>
      <w:szCs w:val="18"/>
      <w:lang w:val="en-US" w:eastAsia="en-US" w:bidi="ar-SA"/>
    </w:rPr>
  </w:style>
  <w:style w:type="paragraph" w:customStyle="1" w:styleId="Bodytext1500">
    <w:name w:val="Body text (150)"/>
    <w:basedOn w:val="Normal"/>
    <w:link w:val="Bodytext150"/>
    <w:rsid w:val="001B6E5A"/>
    <w:pPr>
      <w:shd w:val="clear" w:color="auto" w:fill="FFFFFF"/>
      <w:spacing w:line="240" w:lineRule="atLeast"/>
    </w:pPr>
    <w:rPr>
      <w:rFonts w:ascii="Consolas" w:hAnsi="Consolas"/>
      <w:color w:val="auto"/>
      <w:sz w:val="18"/>
      <w:szCs w:val="18"/>
      <w:lang w:val="en-US" w:eastAsia="en-US"/>
    </w:rPr>
  </w:style>
  <w:style w:type="character" w:customStyle="1" w:styleId="Tablecaption25">
    <w:name w:val="Table caption (25)_"/>
    <w:link w:val="Tablecaption250"/>
    <w:rsid w:val="001B6E5A"/>
    <w:rPr>
      <w:rFonts w:ascii="Consolas" w:hAnsi="Consolas"/>
      <w:sz w:val="26"/>
      <w:szCs w:val="26"/>
      <w:lang w:val="en-US" w:eastAsia="en-US" w:bidi="ar-SA"/>
    </w:rPr>
  </w:style>
  <w:style w:type="paragraph" w:customStyle="1" w:styleId="Tablecaption250">
    <w:name w:val="Table caption (25)"/>
    <w:basedOn w:val="Normal"/>
    <w:link w:val="Tablecaption25"/>
    <w:rsid w:val="001B6E5A"/>
    <w:pPr>
      <w:shd w:val="clear" w:color="auto" w:fill="FFFFFF"/>
      <w:spacing w:line="240" w:lineRule="atLeast"/>
    </w:pPr>
    <w:rPr>
      <w:rFonts w:ascii="Consolas" w:hAnsi="Consolas"/>
      <w:color w:val="auto"/>
      <w:sz w:val="26"/>
      <w:szCs w:val="26"/>
      <w:lang w:val="en-US" w:eastAsia="en-US"/>
    </w:rPr>
  </w:style>
  <w:style w:type="character" w:customStyle="1" w:styleId="Tablecaption26">
    <w:name w:val="Table caption (26)_"/>
    <w:link w:val="Tablecaption260"/>
    <w:rsid w:val="001B6E5A"/>
    <w:rPr>
      <w:sz w:val="24"/>
      <w:szCs w:val="24"/>
      <w:lang w:val="en-US" w:eastAsia="en-US" w:bidi="ar-SA"/>
    </w:rPr>
  </w:style>
  <w:style w:type="paragraph" w:customStyle="1" w:styleId="Tablecaption260">
    <w:name w:val="Table caption (26)"/>
    <w:basedOn w:val="Normal"/>
    <w:link w:val="Tablecaption26"/>
    <w:rsid w:val="001B6E5A"/>
    <w:pPr>
      <w:shd w:val="clear" w:color="auto" w:fill="FFFFFF"/>
      <w:spacing w:line="240" w:lineRule="atLeast"/>
    </w:pPr>
    <w:rPr>
      <w:color w:val="auto"/>
      <w:lang w:val="en-US" w:eastAsia="en-US"/>
    </w:rPr>
  </w:style>
  <w:style w:type="character" w:customStyle="1" w:styleId="Bodytext1180">
    <w:name w:val="Body text (118)"/>
    <w:basedOn w:val="Bodytext118"/>
    <w:rsid w:val="001B6E5A"/>
    <w:rPr>
      <w:sz w:val="18"/>
      <w:szCs w:val="18"/>
      <w:lang w:bidi="ar-SA"/>
    </w:rPr>
  </w:style>
  <w:style w:type="paragraph" w:customStyle="1" w:styleId="Char">
    <w:name w:val="Char"/>
    <w:basedOn w:val="Normal"/>
    <w:autoRedefine/>
    <w:rsid w:val="00E02376"/>
    <w:pPr>
      <w:widowControl/>
      <w:spacing w:after="160" w:line="240" w:lineRule="exact"/>
    </w:pPr>
    <w:rPr>
      <w:rFonts w:ascii="Verdana" w:eastAsia="Times New Roman" w:hAnsi="Verdana" w:cs="Verdana"/>
      <w:color w:val="auto"/>
      <w:sz w:val="20"/>
      <w:szCs w:val="20"/>
      <w:lang w:val="en-US" w:eastAsia="en-US"/>
    </w:rPr>
  </w:style>
  <w:style w:type="character" w:styleId="CommentReference">
    <w:name w:val="annotation reference"/>
    <w:rsid w:val="00AC1FD3"/>
    <w:rPr>
      <w:sz w:val="16"/>
      <w:szCs w:val="16"/>
    </w:rPr>
  </w:style>
  <w:style w:type="paragraph" w:styleId="CommentText">
    <w:name w:val="annotation text"/>
    <w:basedOn w:val="Normal"/>
    <w:link w:val="CommentTextChar"/>
    <w:rsid w:val="00AC1FD3"/>
    <w:rPr>
      <w:sz w:val="20"/>
      <w:szCs w:val="20"/>
    </w:rPr>
  </w:style>
  <w:style w:type="character" w:customStyle="1" w:styleId="CommentTextChar">
    <w:name w:val="Comment Text Char"/>
    <w:link w:val="CommentText"/>
    <w:rsid w:val="00AC1FD3"/>
    <w:rPr>
      <w:color w:val="000000"/>
      <w:lang w:val="vi-VN" w:eastAsia="vi-VN"/>
    </w:rPr>
  </w:style>
  <w:style w:type="paragraph" w:styleId="CommentSubject">
    <w:name w:val="annotation subject"/>
    <w:basedOn w:val="CommentText"/>
    <w:next w:val="CommentText"/>
    <w:link w:val="CommentSubjectChar"/>
    <w:rsid w:val="00AC1FD3"/>
    <w:rPr>
      <w:b/>
      <w:bCs/>
    </w:rPr>
  </w:style>
  <w:style w:type="character" w:customStyle="1" w:styleId="CommentSubjectChar">
    <w:name w:val="Comment Subject Char"/>
    <w:link w:val="CommentSubject"/>
    <w:rsid w:val="00AC1FD3"/>
    <w:rPr>
      <w:b/>
      <w:bCs/>
      <w:color w:val="000000"/>
      <w:lang w:val="vi-VN" w:eastAsia="vi-VN"/>
    </w:rPr>
  </w:style>
  <w:style w:type="character" w:styleId="PageNumber">
    <w:name w:val="page number"/>
    <w:basedOn w:val="DefaultParagraphFont"/>
    <w:rsid w:val="002C4653"/>
  </w:style>
  <w:style w:type="paragraph" w:styleId="FootnoteText">
    <w:name w:val="footnote text"/>
    <w:basedOn w:val="Normal"/>
    <w:link w:val="FootnoteTextChar"/>
    <w:rsid w:val="00EA6527"/>
    <w:rPr>
      <w:sz w:val="20"/>
      <w:szCs w:val="20"/>
    </w:rPr>
  </w:style>
  <w:style w:type="character" w:customStyle="1" w:styleId="FootnoteTextChar">
    <w:name w:val="Footnote Text Char"/>
    <w:link w:val="FootnoteText"/>
    <w:rsid w:val="00EA6527"/>
    <w:rPr>
      <w:color w:val="000000"/>
      <w:lang w:val="vi-VN" w:eastAsia="vi-VN"/>
    </w:rPr>
  </w:style>
  <w:style w:type="character" w:styleId="FootnoteReference">
    <w:name w:val="footnote reference"/>
    <w:rsid w:val="00EA6527"/>
    <w:rPr>
      <w:vertAlign w:val="superscript"/>
    </w:rPr>
  </w:style>
  <w:style w:type="character" w:styleId="Emphasis">
    <w:name w:val="Emphasis"/>
    <w:uiPriority w:val="20"/>
    <w:qFormat/>
    <w:rsid w:val="00D205AB"/>
    <w:rPr>
      <w:i/>
      <w:iCs/>
    </w:rPr>
  </w:style>
  <w:style w:type="paragraph" w:styleId="EndnoteText">
    <w:name w:val="endnote text"/>
    <w:basedOn w:val="Normal"/>
    <w:link w:val="EndnoteTextChar"/>
    <w:rsid w:val="0038064A"/>
    <w:rPr>
      <w:sz w:val="20"/>
      <w:szCs w:val="20"/>
    </w:rPr>
  </w:style>
  <w:style w:type="character" w:customStyle="1" w:styleId="EndnoteTextChar">
    <w:name w:val="Endnote Text Char"/>
    <w:link w:val="EndnoteText"/>
    <w:rsid w:val="0038064A"/>
    <w:rPr>
      <w:color w:val="000000"/>
      <w:lang w:val="vi-VN" w:eastAsia="vi-VN"/>
    </w:rPr>
  </w:style>
  <w:style w:type="character" w:styleId="EndnoteReference">
    <w:name w:val="endnote reference"/>
    <w:rsid w:val="0038064A"/>
    <w:rPr>
      <w:vertAlign w:val="superscript"/>
    </w:rPr>
  </w:style>
  <w:style w:type="paragraph" w:styleId="Revision">
    <w:name w:val="Revision"/>
    <w:hidden/>
    <w:uiPriority w:val="99"/>
    <w:semiHidden/>
    <w:rsid w:val="000237C8"/>
    <w:rPr>
      <w:color w:val="000000"/>
      <w:sz w:val="24"/>
      <w:szCs w:val="24"/>
      <w:lang w:val="vi-VN" w:eastAsia="vi-VN"/>
    </w:rPr>
  </w:style>
  <w:style w:type="paragraph" w:styleId="BalloonText">
    <w:name w:val="Balloon Text"/>
    <w:basedOn w:val="Normal"/>
    <w:link w:val="BalloonTextChar"/>
    <w:rsid w:val="00762A02"/>
    <w:rPr>
      <w:rFonts w:ascii="Segoe UI" w:hAnsi="Segoe UI" w:cs="Segoe UI"/>
      <w:sz w:val="18"/>
      <w:szCs w:val="18"/>
    </w:rPr>
  </w:style>
  <w:style w:type="character" w:customStyle="1" w:styleId="BalloonTextChar">
    <w:name w:val="Balloon Text Char"/>
    <w:link w:val="BalloonText"/>
    <w:rsid w:val="00762A02"/>
    <w:rPr>
      <w:rFonts w:ascii="Segoe UI" w:hAnsi="Segoe UI" w:cs="Segoe UI"/>
      <w:color w:val="000000"/>
      <w:sz w:val="18"/>
      <w:szCs w:val="18"/>
      <w:lang w:val="vi-VN" w:eastAsia="vi-VN"/>
    </w:rPr>
  </w:style>
  <w:style w:type="character" w:styleId="FollowedHyperlink">
    <w:name w:val="FollowedHyperlink"/>
    <w:rsid w:val="00F2029F"/>
    <w:rPr>
      <w:color w:val="96607D"/>
      <w:u w:val="single"/>
    </w:rPr>
  </w:style>
  <w:style w:type="paragraph" w:styleId="ListParagraph">
    <w:name w:val="List Paragraph"/>
    <w:basedOn w:val="Normal"/>
    <w:uiPriority w:val="34"/>
    <w:qFormat/>
    <w:rsid w:val="00EC60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C1F21-6B62-4FB2-9DFB-D71E80E9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CỘNG HÒA XẲ HỘI CHỦ NGHĨA VIỆT NAM Độc lập - Tự do - Hạnh phúc</vt:lpstr>
    </vt:vector>
  </TitlesOfParts>
  <Company>HOME</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XẲ HỘI CHỦ NGHĨA VIỆT NAM Độc lập - Tự do - Hạnh phúc</dc:title>
  <dc:subject/>
  <dc:creator>User</dc:creator>
  <cp:keywords/>
  <dc:description/>
  <cp:lastModifiedBy>Quỳnh Nguyễn</cp:lastModifiedBy>
  <cp:revision>68</cp:revision>
  <cp:lastPrinted>2026-01-22T00:35:00Z</cp:lastPrinted>
  <dcterms:created xsi:type="dcterms:W3CDTF">2026-01-25T12:28:00Z</dcterms:created>
  <dcterms:modified xsi:type="dcterms:W3CDTF">2026-08-24T09:06:00Z</dcterms:modified>
</cp:coreProperties>
</file>